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F747" w14:textId="17F9D557" w:rsidR="00924663" w:rsidRDefault="00182F12" w:rsidP="002C4207">
      <w:pPr>
        <w:spacing w:after="0" w:line="240" w:lineRule="auto"/>
        <w:rPr>
          <w:sz w:val="24"/>
          <w:szCs w:val="24"/>
        </w:rPr>
      </w:pP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Pr="0098711B">
        <w:rPr>
          <w:sz w:val="24"/>
          <w:szCs w:val="24"/>
        </w:rPr>
        <w:tab/>
      </w:r>
      <w:r w:rsidR="00BC4688">
        <w:rPr>
          <w:sz w:val="24"/>
          <w:szCs w:val="24"/>
        </w:rPr>
        <w:tab/>
      </w:r>
      <w:r w:rsidRPr="0098711B">
        <w:rPr>
          <w:sz w:val="24"/>
          <w:szCs w:val="24"/>
        </w:rPr>
        <w:t>Dato:</w:t>
      </w:r>
      <w:r w:rsidR="007C50E1">
        <w:rPr>
          <w:sz w:val="24"/>
          <w:szCs w:val="24"/>
        </w:rPr>
        <w:t xml:space="preserve"> </w:t>
      </w:r>
      <w:r w:rsidR="0075083C">
        <w:rPr>
          <w:sz w:val="24"/>
          <w:szCs w:val="24"/>
        </w:rPr>
        <w:fldChar w:fldCharType="begin"/>
      </w:r>
      <w:r w:rsidR="0075083C">
        <w:rPr>
          <w:sz w:val="24"/>
          <w:szCs w:val="24"/>
        </w:rPr>
        <w:instrText xml:space="preserve"> TIME \@ "dd.MM.yyyy" </w:instrText>
      </w:r>
      <w:r w:rsidR="0075083C">
        <w:rPr>
          <w:sz w:val="24"/>
          <w:szCs w:val="24"/>
        </w:rPr>
        <w:fldChar w:fldCharType="separate"/>
      </w:r>
      <w:r w:rsidR="00DD200D">
        <w:rPr>
          <w:noProof/>
          <w:sz w:val="24"/>
          <w:szCs w:val="24"/>
        </w:rPr>
        <w:t>03.11.2022</w:t>
      </w:r>
      <w:r w:rsidR="0075083C">
        <w:rPr>
          <w:sz w:val="24"/>
          <w:szCs w:val="24"/>
        </w:rPr>
        <w:fldChar w:fldCharType="end"/>
      </w:r>
    </w:p>
    <w:p w14:paraId="017A7264" w14:textId="77777777" w:rsidR="00BC4688" w:rsidRDefault="00BC4688" w:rsidP="002C4207">
      <w:pPr>
        <w:spacing w:after="0" w:line="240" w:lineRule="auto"/>
        <w:rPr>
          <w:sz w:val="24"/>
          <w:szCs w:val="24"/>
        </w:rPr>
      </w:pPr>
    </w:p>
    <w:p w14:paraId="5ED016C3" w14:textId="7CE86406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 w:rsidRPr="009377C5">
        <w:rPr>
          <w:b/>
          <w:sz w:val="36"/>
          <w:szCs w:val="36"/>
        </w:rPr>
        <w:t>SAMARBEIDSUTVALGET</w:t>
      </w:r>
      <w:r w:rsidR="000C42D4">
        <w:rPr>
          <w:b/>
          <w:sz w:val="36"/>
          <w:szCs w:val="36"/>
        </w:rPr>
        <w:t xml:space="preserve"> (SU)</w:t>
      </w:r>
    </w:p>
    <w:p w14:paraId="66E246DA" w14:textId="1C3880FC" w:rsidR="000C42D4" w:rsidRDefault="000C42D4" w:rsidP="009377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SKOLEMILJØUTVALGET (SMU)</w:t>
      </w:r>
    </w:p>
    <w:p w14:paraId="2BE3D822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p w14:paraId="70062AFA" w14:textId="304368AE" w:rsidR="009377C5" w:rsidRDefault="009377C5" w:rsidP="009377C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Møte</w:t>
      </w:r>
      <w:r w:rsidR="00B67940">
        <w:rPr>
          <w:b/>
          <w:sz w:val="36"/>
          <w:szCs w:val="36"/>
        </w:rPr>
        <w:t>referat</w:t>
      </w:r>
    </w:p>
    <w:p w14:paraId="6D7A5BA3" w14:textId="77777777" w:rsidR="00BC4688" w:rsidRDefault="00BC4688" w:rsidP="009377C5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2"/>
        <w:gridCol w:w="2070"/>
        <w:gridCol w:w="2416"/>
        <w:gridCol w:w="1327"/>
        <w:gridCol w:w="2015"/>
      </w:tblGrid>
      <w:tr w:rsidR="009377C5" w:rsidRPr="00C97C18" w14:paraId="3062560B" w14:textId="77777777" w:rsidTr="000872A8">
        <w:tc>
          <w:tcPr>
            <w:tcW w:w="1232" w:type="dxa"/>
          </w:tcPr>
          <w:p w14:paraId="37ABA77E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Dato</w:t>
            </w:r>
          </w:p>
        </w:tc>
        <w:tc>
          <w:tcPr>
            <w:tcW w:w="7828" w:type="dxa"/>
            <w:gridSpan w:val="4"/>
          </w:tcPr>
          <w:p w14:paraId="4F454B30" w14:textId="335CA6FF" w:rsidR="009377C5" w:rsidRPr="00C97C18" w:rsidRDefault="00BD0FB6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Ons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dag </w:t>
            </w:r>
            <w:r w:rsidR="0051391C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6A38AB" w:rsidRPr="00C97C18">
              <w:rPr>
                <w:rFonts w:ascii="Franklin Gothic Book" w:hAnsi="Franklin Gothic Book"/>
                <w:sz w:val="24"/>
                <w:szCs w:val="24"/>
              </w:rPr>
              <w:t>6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oktober</w:t>
            </w:r>
            <w:r w:rsidR="009377C5" w:rsidRPr="00C97C18">
              <w:rPr>
                <w:rFonts w:ascii="Franklin Gothic Book" w:hAnsi="Franklin Gothic Book"/>
                <w:sz w:val="24"/>
                <w:szCs w:val="24"/>
              </w:rPr>
              <w:t xml:space="preserve"> 20</w:t>
            </w:r>
            <w:r w:rsidR="005530B3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  <w:r w:rsidR="006A38AB" w:rsidRPr="00C97C18">
              <w:rPr>
                <w:rFonts w:ascii="Franklin Gothic Book" w:hAnsi="Franklin Gothic Book"/>
                <w:sz w:val="24"/>
                <w:szCs w:val="24"/>
              </w:rPr>
              <w:t>2</w:t>
            </w:r>
          </w:p>
        </w:tc>
      </w:tr>
      <w:tr w:rsidR="009377C5" w:rsidRPr="00C97C18" w14:paraId="247256D3" w14:textId="77777777" w:rsidTr="000872A8">
        <w:tc>
          <w:tcPr>
            <w:tcW w:w="1232" w:type="dxa"/>
          </w:tcPr>
          <w:p w14:paraId="478BA3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Klokken </w:t>
            </w:r>
          </w:p>
        </w:tc>
        <w:tc>
          <w:tcPr>
            <w:tcW w:w="7828" w:type="dxa"/>
            <w:gridSpan w:val="4"/>
          </w:tcPr>
          <w:p w14:paraId="52FF3A74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19.00 – 20.30</w:t>
            </w:r>
          </w:p>
        </w:tc>
      </w:tr>
      <w:tr w:rsidR="009377C5" w:rsidRPr="00C97C18" w14:paraId="6862D16D" w14:textId="77777777" w:rsidTr="000872A8">
        <w:tc>
          <w:tcPr>
            <w:tcW w:w="1232" w:type="dxa"/>
          </w:tcPr>
          <w:p w14:paraId="51799898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Sted</w:t>
            </w:r>
          </w:p>
        </w:tc>
        <w:tc>
          <w:tcPr>
            <w:tcW w:w="7828" w:type="dxa"/>
            <w:gridSpan w:val="4"/>
          </w:tcPr>
          <w:p w14:paraId="40DFE50C" w14:textId="46D4991B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Holla 10</w:t>
            </w:r>
            <w:r w:rsidR="00BC4688" w:rsidRPr="00C97C18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årige skole personalrommet</w:t>
            </w:r>
          </w:p>
        </w:tc>
      </w:tr>
      <w:tr w:rsidR="001B106A" w:rsidRPr="00C97C18" w14:paraId="1B3D8E83" w14:textId="77777777" w:rsidTr="000872A8">
        <w:tc>
          <w:tcPr>
            <w:tcW w:w="1232" w:type="dxa"/>
          </w:tcPr>
          <w:p w14:paraId="32093B29" w14:textId="77777777" w:rsidR="009377C5" w:rsidRPr="00C97C18" w:rsidRDefault="009377C5" w:rsidP="009377C5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Innkalles</w:t>
            </w:r>
          </w:p>
        </w:tc>
        <w:tc>
          <w:tcPr>
            <w:tcW w:w="2070" w:type="dxa"/>
          </w:tcPr>
          <w:p w14:paraId="272F51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Medlemmer-</w:t>
            </w:r>
          </w:p>
          <w:p w14:paraId="5D5027F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møteplikt</w:t>
            </w:r>
          </w:p>
        </w:tc>
        <w:tc>
          <w:tcPr>
            <w:tcW w:w="2416" w:type="dxa"/>
          </w:tcPr>
          <w:p w14:paraId="671ABCEB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Verv/representerer</w:t>
            </w:r>
          </w:p>
        </w:tc>
        <w:tc>
          <w:tcPr>
            <w:tcW w:w="1327" w:type="dxa"/>
          </w:tcPr>
          <w:p w14:paraId="07CE836D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Til stede</w:t>
            </w:r>
          </w:p>
        </w:tc>
        <w:tc>
          <w:tcPr>
            <w:tcW w:w="2015" w:type="dxa"/>
          </w:tcPr>
          <w:p w14:paraId="1894B05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>Vara – møterett</w:t>
            </w:r>
          </w:p>
        </w:tc>
      </w:tr>
      <w:tr w:rsidR="00AA3EFC" w:rsidRPr="00C97C18" w14:paraId="7053A025" w14:textId="77777777" w:rsidTr="000872A8">
        <w:tc>
          <w:tcPr>
            <w:tcW w:w="1232" w:type="dxa"/>
          </w:tcPr>
          <w:p w14:paraId="23910511" w14:textId="77777777" w:rsidR="00AA3EFC" w:rsidRPr="00C97C18" w:rsidRDefault="00AA3EFC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4D54414A" w14:textId="77777777" w:rsidR="00AA3EFC" w:rsidRDefault="00AA3EFC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Torhild N. Dahlen</w:t>
            </w:r>
          </w:p>
          <w:p w14:paraId="0D7C2FFA" w14:textId="2B6B4574" w:rsidR="00AA3EFC" w:rsidRPr="00C97C18" w:rsidRDefault="00AA3EFC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493247" w14:textId="77777777" w:rsidR="00AA3EFC" w:rsidRPr="00C97C18" w:rsidRDefault="00AA3EFC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Leder SU</w:t>
            </w:r>
          </w:p>
        </w:tc>
        <w:tc>
          <w:tcPr>
            <w:tcW w:w="1327" w:type="dxa"/>
          </w:tcPr>
          <w:p w14:paraId="431AD14B" w14:textId="77777777" w:rsidR="00AA3EFC" w:rsidRPr="00C97C18" w:rsidRDefault="00AA3EFC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14:paraId="53B436B0" w14:textId="77777777" w:rsidR="00AA3EFC" w:rsidRDefault="00AA3EFC" w:rsidP="00AA3EFC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1. John Erlend Gaaserud</w:t>
            </w:r>
          </w:p>
          <w:p w14:paraId="76DBFBB1" w14:textId="74C29648" w:rsidR="00AA3EFC" w:rsidRPr="00AA3EFC" w:rsidRDefault="00AA3EFC" w:rsidP="00AA3EFC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 Benedikte Landsdal</w:t>
            </w:r>
          </w:p>
        </w:tc>
      </w:tr>
      <w:tr w:rsidR="00AA3EFC" w:rsidRPr="00C97C18" w14:paraId="5288CF38" w14:textId="77777777" w:rsidTr="000872A8">
        <w:tc>
          <w:tcPr>
            <w:tcW w:w="1232" w:type="dxa"/>
          </w:tcPr>
          <w:p w14:paraId="5333AC8B" w14:textId="02C16365" w:rsidR="00AA3EFC" w:rsidRPr="00C97C18" w:rsidRDefault="00AA3EFC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6D36C601" w14:textId="77777777" w:rsidR="00AA3EFC" w:rsidRDefault="00AA3EFC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Elisabeth Sørdal</w:t>
            </w:r>
          </w:p>
          <w:p w14:paraId="006F2924" w14:textId="34599F08" w:rsidR="00AA3EFC" w:rsidRPr="00C97C18" w:rsidRDefault="00AA3EFC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389F8FC" w14:textId="77777777" w:rsidR="00AA3EFC" w:rsidRPr="00C97C18" w:rsidRDefault="00AA3EFC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Nestleder SU</w:t>
            </w:r>
          </w:p>
        </w:tc>
        <w:tc>
          <w:tcPr>
            <w:tcW w:w="1327" w:type="dxa"/>
          </w:tcPr>
          <w:p w14:paraId="1F21AA26" w14:textId="77777777" w:rsidR="00AA3EFC" w:rsidRPr="00C97C18" w:rsidRDefault="00AA3EFC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14:paraId="6989477F" w14:textId="2CC265CF" w:rsidR="00AA3EFC" w:rsidRPr="00C97C18" w:rsidRDefault="00AA3EFC" w:rsidP="00C26F6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C18" w:rsidRPr="00C97C18" w14:paraId="2EE0654D" w14:textId="77777777" w:rsidTr="000872A8">
        <w:tc>
          <w:tcPr>
            <w:tcW w:w="1232" w:type="dxa"/>
          </w:tcPr>
          <w:p w14:paraId="26F1264A" w14:textId="500EC0E1" w:rsidR="00C97C18" w:rsidRPr="00C97C18" w:rsidRDefault="00FE1572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0C56A357" w14:textId="00140F4F" w:rsidR="00C97C18" w:rsidRDefault="00FE1572" w:rsidP="00C26F65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AnneGuro Ringsevjen</w:t>
            </w:r>
          </w:p>
        </w:tc>
        <w:tc>
          <w:tcPr>
            <w:tcW w:w="2416" w:type="dxa"/>
          </w:tcPr>
          <w:p w14:paraId="72C4F025" w14:textId="3B786966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Foreldrerepresentant SMU</w:t>
            </w:r>
          </w:p>
        </w:tc>
        <w:tc>
          <w:tcPr>
            <w:tcW w:w="1327" w:type="dxa"/>
          </w:tcPr>
          <w:p w14:paraId="083DB218" w14:textId="77777777" w:rsidR="00C97C18" w:rsidRPr="00C97C18" w:rsidRDefault="00C97C18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1E5FB24" w14:textId="3AE49BB9" w:rsidR="00C97C18" w:rsidRPr="00C97C18" w:rsidRDefault="00FE1572" w:rsidP="00C26F65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Fanny F</w:t>
            </w:r>
            <w:r w:rsidR="00AA3EFC">
              <w:rPr>
                <w:rFonts w:ascii="Franklin Gothic Book" w:hAnsi="Franklin Gothic Book"/>
                <w:sz w:val="24"/>
                <w:szCs w:val="24"/>
              </w:rPr>
              <w:t>æ</w:t>
            </w:r>
            <w:r>
              <w:rPr>
                <w:rFonts w:ascii="Franklin Gothic Book" w:hAnsi="Franklin Gothic Book"/>
                <w:sz w:val="24"/>
                <w:szCs w:val="24"/>
              </w:rPr>
              <w:t>hn Kristoffersen</w:t>
            </w:r>
          </w:p>
        </w:tc>
      </w:tr>
      <w:tr w:rsidR="009377C5" w:rsidRPr="00C97C18" w14:paraId="15A41340" w14:textId="77777777" w:rsidTr="000872A8">
        <w:tc>
          <w:tcPr>
            <w:tcW w:w="1232" w:type="dxa"/>
          </w:tcPr>
          <w:p w14:paraId="65826963" w14:textId="610A5181" w:rsidR="009377C5" w:rsidRPr="00C97C18" w:rsidRDefault="00FE1572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5711F732" w14:textId="036BD0B2" w:rsidR="009377C5" w:rsidRPr="00C97C18" w:rsidRDefault="00225141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Trude Friedrich</w:t>
            </w:r>
          </w:p>
        </w:tc>
        <w:tc>
          <w:tcPr>
            <w:tcW w:w="2416" w:type="dxa"/>
          </w:tcPr>
          <w:p w14:paraId="67451925" w14:textId="13924ADC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Nome kommune </w:t>
            </w:r>
            <w:r w:rsidR="003C65BC" w:rsidRPr="00C97C18">
              <w:rPr>
                <w:rFonts w:ascii="Franklin Gothic Book" w:hAnsi="Franklin Gothic Book"/>
                <w:sz w:val="24"/>
                <w:szCs w:val="24"/>
              </w:rPr>
              <w:t>oppvekst</w:t>
            </w:r>
          </w:p>
        </w:tc>
        <w:tc>
          <w:tcPr>
            <w:tcW w:w="1327" w:type="dxa"/>
          </w:tcPr>
          <w:p w14:paraId="60E2946E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F6520B1" w14:textId="058AEA66" w:rsidR="009377C5" w:rsidRPr="00C97C18" w:rsidRDefault="00225141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Camilla Haugerud</w:t>
            </w:r>
          </w:p>
        </w:tc>
      </w:tr>
      <w:tr w:rsidR="009377C5" w:rsidRPr="00C97C18" w14:paraId="762038F5" w14:textId="77777777" w:rsidTr="000872A8">
        <w:tc>
          <w:tcPr>
            <w:tcW w:w="1232" w:type="dxa"/>
          </w:tcPr>
          <w:p w14:paraId="528335EC" w14:textId="63E5A391" w:rsidR="009377C5" w:rsidRPr="00C97C18" w:rsidRDefault="00FE1572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395C64AA" w14:textId="288E92FE" w:rsidR="00C97C18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Tormod Halvorsen</w:t>
            </w:r>
          </w:p>
          <w:p w14:paraId="0EB87701" w14:textId="4C38C7F8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5BA13CA" w14:textId="77777777" w:rsidR="009377C5" w:rsidRPr="00C97C18" w:rsidRDefault="009377C5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Nome kommune</w:t>
            </w:r>
          </w:p>
        </w:tc>
        <w:tc>
          <w:tcPr>
            <w:tcW w:w="1327" w:type="dxa"/>
          </w:tcPr>
          <w:p w14:paraId="5E960F96" w14:textId="77777777" w:rsidR="009377C5" w:rsidRPr="00C97C18" w:rsidRDefault="009377C5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DE0DA37" w14:textId="77777777" w:rsidR="009377C5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Kristian Hanto</w:t>
            </w:r>
          </w:p>
        </w:tc>
      </w:tr>
      <w:tr w:rsidR="001B106A" w:rsidRPr="00C97C18" w14:paraId="7C72D284" w14:textId="77777777" w:rsidTr="000872A8">
        <w:tc>
          <w:tcPr>
            <w:tcW w:w="1232" w:type="dxa"/>
          </w:tcPr>
          <w:p w14:paraId="4D360C0F" w14:textId="2870999A" w:rsidR="001B106A" w:rsidRPr="00C97C18" w:rsidRDefault="00FE1572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1B1262A3" w14:textId="62244448" w:rsidR="00C97C18" w:rsidRDefault="00EA53D0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Maria Halland</w:t>
            </w:r>
          </w:p>
          <w:p w14:paraId="2D797B6F" w14:textId="5806E1D4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8811EF4" w14:textId="0E16D8AB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C8D3102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F9E06AC" w14:textId="19FD4FD1" w:rsidR="001B106A" w:rsidRPr="00C97C18" w:rsidRDefault="00EA53D0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Liv Jorunn Nilsen</w:t>
            </w:r>
          </w:p>
        </w:tc>
      </w:tr>
      <w:tr w:rsidR="001B106A" w:rsidRPr="00C97C18" w14:paraId="462429AB" w14:textId="77777777" w:rsidTr="000872A8">
        <w:tc>
          <w:tcPr>
            <w:tcW w:w="1232" w:type="dxa"/>
          </w:tcPr>
          <w:p w14:paraId="5C031095" w14:textId="1B9B1B3C" w:rsidR="001B106A" w:rsidRPr="00C97C18" w:rsidRDefault="00FE1572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705759FD" w14:textId="77777777" w:rsidR="001B106A" w:rsidRDefault="005530B3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Astrid S</w:t>
            </w:r>
            <w:r w:rsidR="00C97C18">
              <w:rPr>
                <w:rFonts w:ascii="Franklin Gothic Book" w:hAnsi="Franklin Gothic Book"/>
                <w:sz w:val="24"/>
                <w:szCs w:val="24"/>
              </w:rPr>
              <w:t xml:space="preserve">. </w:t>
            </w:r>
            <w:r w:rsidRPr="00C97C18">
              <w:rPr>
                <w:rFonts w:ascii="Franklin Gothic Book" w:hAnsi="Franklin Gothic Book"/>
                <w:sz w:val="24"/>
                <w:szCs w:val="24"/>
              </w:rPr>
              <w:t>Hogga</w:t>
            </w:r>
          </w:p>
          <w:p w14:paraId="7C9FFD11" w14:textId="2B5ED67E" w:rsidR="00C97C18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0BC6652" w14:textId="4019A39D" w:rsidR="001B106A" w:rsidRPr="00C97C18" w:rsidRDefault="000872A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1B106A" w:rsidRPr="00C97C18">
              <w:rPr>
                <w:rFonts w:ascii="Franklin Gothic Book" w:hAnsi="Franklin Gothic Book"/>
                <w:sz w:val="24"/>
                <w:szCs w:val="24"/>
              </w:rPr>
              <w:t>ærerpersonalet</w:t>
            </w:r>
          </w:p>
        </w:tc>
        <w:tc>
          <w:tcPr>
            <w:tcW w:w="1327" w:type="dxa"/>
          </w:tcPr>
          <w:p w14:paraId="76AE160D" w14:textId="77777777" w:rsidR="001B106A" w:rsidRPr="00C97C18" w:rsidRDefault="001B106A" w:rsidP="009377C5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F90EEC1" w14:textId="77777777" w:rsidR="001B106A" w:rsidRPr="00C97C18" w:rsidRDefault="005530B3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Jane A. Lindheim</w:t>
            </w:r>
          </w:p>
        </w:tc>
      </w:tr>
      <w:tr w:rsidR="001B106A" w:rsidRPr="00C97C18" w14:paraId="3F5C4DAA" w14:textId="77777777" w:rsidTr="000872A8">
        <w:tc>
          <w:tcPr>
            <w:tcW w:w="1232" w:type="dxa"/>
          </w:tcPr>
          <w:p w14:paraId="745F70DD" w14:textId="7E8DA90C" w:rsidR="001B106A" w:rsidRPr="00C97C18" w:rsidRDefault="00FE1572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0C79D622" w14:textId="77777777" w:rsidR="001B106A" w:rsidRPr="00C97C18" w:rsidRDefault="006B439E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 xml:space="preserve">Gro Anita Tresland </w:t>
            </w:r>
          </w:p>
        </w:tc>
        <w:tc>
          <w:tcPr>
            <w:tcW w:w="2416" w:type="dxa"/>
          </w:tcPr>
          <w:p w14:paraId="391895F7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Andre tilsatte</w:t>
            </w:r>
          </w:p>
        </w:tc>
        <w:tc>
          <w:tcPr>
            <w:tcW w:w="1327" w:type="dxa"/>
          </w:tcPr>
          <w:p w14:paraId="7F3E06B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9954A9E" w14:textId="486C5309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Tommy Strand</w:t>
            </w:r>
          </w:p>
        </w:tc>
      </w:tr>
      <w:tr w:rsidR="001B106A" w:rsidRPr="00C97C18" w14:paraId="4C37A65D" w14:textId="77777777" w:rsidTr="000872A8">
        <w:tc>
          <w:tcPr>
            <w:tcW w:w="1232" w:type="dxa"/>
          </w:tcPr>
          <w:p w14:paraId="531C4A6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5FFF00" w14:textId="655D4E21" w:rsidR="001B106A" w:rsidRPr="00C97C18" w:rsidRDefault="00FE1572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Adine</w:t>
            </w:r>
            <w:r w:rsidR="00AA3EFC">
              <w:rPr>
                <w:rFonts w:ascii="Franklin Gothic Book" w:hAnsi="Franklin Gothic Book"/>
                <w:sz w:val="24"/>
                <w:szCs w:val="24"/>
              </w:rPr>
              <w:t xml:space="preserve"> H. Dyrland</w:t>
            </w:r>
          </w:p>
        </w:tc>
        <w:tc>
          <w:tcPr>
            <w:tcW w:w="2416" w:type="dxa"/>
          </w:tcPr>
          <w:p w14:paraId="20C6A72D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 -barnetrinn</w:t>
            </w:r>
          </w:p>
        </w:tc>
        <w:tc>
          <w:tcPr>
            <w:tcW w:w="1327" w:type="dxa"/>
          </w:tcPr>
          <w:p w14:paraId="00082CB6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73180D6" w14:textId="1BF512A6" w:rsidR="001B106A" w:rsidRDefault="00FE1572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Imma</w:t>
            </w:r>
            <w:r w:rsidR="00AA3EFC">
              <w:rPr>
                <w:rFonts w:ascii="Franklin Gothic Book" w:hAnsi="Franklin Gothic Book"/>
                <w:sz w:val="24"/>
                <w:szCs w:val="24"/>
              </w:rPr>
              <w:t xml:space="preserve"> S. Karlsen</w:t>
            </w:r>
          </w:p>
          <w:p w14:paraId="54A800E8" w14:textId="6ACB6012" w:rsidR="00C97C18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B106A" w:rsidRPr="00C97C18" w14:paraId="0373CB3D" w14:textId="77777777" w:rsidTr="000872A8">
        <w:tc>
          <w:tcPr>
            <w:tcW w:w="1232" w:type="dxa"/>
          </w:tcPr>
          <w:p w14:paraId="0DF61C59" w14:textId="32E589CF" w:rsidR="001B106A" w:rsidRPr="00C97C18" w:rsidRDefault="003C65BC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b/>
                <w:sz w:val="24"/>
                <w:szCs w:val="24"/>
              </w:rPr>
              <w:t xml:space="preserve">  </w:t>
            </w:r>
            <w:r w:rsidR="00FE1572"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35AA3EA6" w14:textId="11977D81" w:rsidR="001B106A" w:rsidRPr="00C97C18" w:rsidRDefault="00C97C18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Angelica S. Henriksen</w:t>
            </w:r>
          </w:p>
        </w:tc>
        <w:tc>
          <w:tcPr>
            <w:tcW w:w="2416" w:type="dxa"/>
          </w:tcPr>
          <w:p w14:paraId="5F32489C" w14:textId="77777777" w:rsidR="001B106A" w:rsidRPr="00C97C18" w:rsidRDefault="001B106A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C97C18">
              <w:rPr>
                <w:rFonts w:ascii="Franklin Gothic Book" w:hAnsi="Franklin Gothic Book"/>
                <w:sz w:val="24"/>
                <w:szCs w:val="24"/>
              </w:rPr>
              <w:t>Elevråd-ungdomstrinn</w:t>
            </w:r>
          </w:p>
        </w:tc>
        <w:tc>
          <w:tcPr>
            <w:tcW w:w="1327" w:type="dxa"/>
          </w:tcPr>
          <w:p w14:paraId="27186E80" w14:textId="2AE48FCF" w:rsidR="001B106A" w:rsidRPr="00C97C18" w:rsidRDefault="00FE1572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15" w:type="dxa"/>
          </w:tcPr>
          <w:p w14:paraId="6F53F891" w14:textId="0AE06C50" w:rsidR="001B106A" w:rsidRPr="00C97C18" w:rsidRDefault="00C97C18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Thomas Michael</w:t>
            </w:r>
          </w:p>
        </w:tc>
      </w:tr>
      <w:tr w:rsidR="00C97C18" w:rsidRPr="00C97C18" w14:paraId="21821CCD" w14:textId="77777777" w:rsidTr="000872A8">
        <w:tc>
          <w:tcPr>
            <w:tcW w:w="1232" w:type="dxa"/>
          </w:tcPr>
          <w:p w14:paraId="4135DDB7" w14:textId="1D6DC83A" w:rsidR="00C97C18" w:rsidRPr="00C97C18" w:rsidRDefault="00FE1572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70" w:type="dxa"/>
          </w:tcPr>
          <w:p w14:paraId="4A877AA4" w14:textId="0F9B60F4" w:rsidR="00C97C18" w:rsidRDefault="00FE1572" w:rsidP="005530B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de-DE"/>
              </w:rPr>
              <w:t>Zofia</w:t>
            </w:r>
            <w:r w:rsidR="00AA3EFC">
              <w:rPr>
                <w:rFonts w:ascii="Franklin Gothic Book" w:hAnsi="Franklin Gothic Book"/>
                <w:sz w:val="24"/>
                <w:szCs w:val="24"/>
                <w:lang w:val="de-DE"/>
              </w:rPr>
              <w:t xml:space="preserve"> M. Korzycka</w:t>
            </w:r>
          </w:p>
        </w:tc>
        <w:tc>
          <w:tcPr>
            <w:tcW w:w="2416" w:type="dxa"/>
          </w:tcPr>
          <w:p w14:paraId="797300C4" w14:textId="77777777" w:rsid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Elevrepresentant SMU</w:t>
            </w:r>
          </w:p>
          <w:p w14:paraId="4A78B228" w14:textId="034E99E8" w:rsidR="00C97C18" w:rsidRPr="00C97C18" w:rsidRDefault="00C97C18" w:rsidP="001B106A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14:paraId="13577470" w14:textId="17A70C40" w:rsidR="00C97C18" w:rsidRPr="00C97C18" w:rsidRDefault="00FE1572" w:rsidP="001B106A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X</w:t>
            </w:r>
          </w:p>
        </w:tc>
        <w:tc>
          <w:tcPr>
            <w:tcW w:w="2015" w:type="dxa"/>
          </w:tcPr>
          <w:p w14:paraId="1D1AA03E" w14:textId="265D3C14" w:rsidR="00C97C18" w:rsidRDefault="00FE1572" w:rsidP="005530B3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Vilde Brauti</w:t>
            </w:r>
          </w:p>
        </w:tc>
      </w:tr>
    </w:tbl>
    <w:p w14:paraId="6CE81F59" w14:textId="6AE76730" w:rsidR="00BC4688" w:rsidRDefault="00BC4688" w:rsidP="001B106A">
      <w:pPr>
        <w:spacing w:after="0" w:line="240" w:lineRule="auto"/>
        <w:rPr>
          <w:b/>
          <w:sz w:val="36"/>
          <w:szCs w:val="36"/>
        </w:rPr>
      </w:pPr>
    </w:p>
    <w:p w14:paraId="4A6E845D" w14:textId="77777777" w:rsidR="00BC4688" w:rsidRDefault="00BC468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1388"/>
        <w:gridCol w:w="5823"/>
        <w:gridCol w:w="1996"/>
      </w:tblGrid>
      <w:tr w:rsidR="000872A8" w14:paraId="038307E1" w14:textId="77777777" w:rsidTr="00EF2EF9">
        <w:tc>
          <w:tcPr>
            <w:tcW w:w="1388" w:type="dxa"/>
          </w:tcPr>
          <w:p w14:paraId="7905FEF8" w14:textId="77777777" w:rsidR="000872A8" w:rsidRDefault="000872A8" w:rsidP="007007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Saksliste</w:t>
            </w:r>
          </w:p>
          <w:p w14:paraId="364ED145" w14:textId="2C05E3EE" w:rsidR="00B56884" w:rsidRPr="00A87879" w:rsidRDefault="00B56884" w:rsidP="007007B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23" w:type="dxa"/>
          </w:tcPr>
          <w:p w14:paraId="08BF20C2" w14:textId="77777777" w:rsidR="000872A8" w:rsidRPr="00A87879" w:rsidRDefault="000872A8" w:rsidP="007007B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14:paraId="27585A0A" w14:textId="77777777" w:rsidR="000872A8" w:rsidRPr="00A87879" w:rsidRDefault="000872A8" w:rsidP="007007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Ansvarlig</w:t>
            </w:r>
          </w:p>
        </w:tc>
      </w:tr>
      <w:tr w:rsidR="000872A8" w:rsidRPr="00A87879" w14:paraId="4C2BE484" w14:textId="77777777" w:rsidTr="00EF2EF9">
        <w:tc>
          <w:tcPr>
            <w:tcW w:w="1388" w:type="dxa"/>
          </w:tcPr>
          <w:p w14:paraId="54D1F8D6" w14:textId="04772A78" w:rsidR="000872A8" w:rsidRPr="00A87879" w:rsidRDefault="000C42D4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0872A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2</w:t>
            </w:r>
            <w:r w:rsidR="00EF2EF9">
              <w:rPr>
                <w:b/>
                <w:sz w:val="24"/>
                <w:szCs w:val="24"/>
              </w:rPr>
              <w:t>-23</w:t>
            </w:r>
          </w:p>
        </w:tc>
        <w:tc>
          <w:tcPr>
            <w:tcW w:w="5823" w:type="dxa"/>
          </w:tcPr>
          <w:p w14:paraId="16440921" w14:textId="00350E00" w:rsidR="000872A8" w:rsidRDefault="000C42D4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Konstituering</w:t>
            </w:r>
          </w:p>
          <w:p w14:paraId="4B1EF33B" w14:textId="77777777" w:rsidR="000872A8" w:rsidRPr="006B439E" w:rsidRDefault="000872A8" w:rsidP="007007B5">
            <w:pPr>
              <w:pStyle w:val="Listeavsnitt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7D65F9C5" w14:textId="77777777" w:rsidR="000872A8" w:rsidRPr="00A87879" w:rsidRDefault="000872A8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Leder</w:t>
            </w:r>
          </w:p>
        </w:tc>
      </w:tr>
      <w:tr w:rsidR="000872A8" w:rsidRPr="00A87879" w14:paraId="2792F1D1" w14:textId="77777777" w:rsidTr="00EF2EF9">
        <w:tc>
          <w:tcPr>
            <w:tcW w:w="1388" w:type="dxa"/>
          </w:tcPr>
          <w:p w14:paraId="5ED37AC3" w14:textId="10217680" w:rsidR="000872A8" w:rsidRPr="002A47BB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0872A8" w:rsidRPr="002A47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22-23</w:t>
            </w:r>
          </w:p>
        </w:tc>
        <w:tc>
          <w:tcPr>
            <w:tcW w:w="5823" w:type="dxa"/>
          </w:tcPr>
          <w:p w14:paraId="72197B9B" w14:textId="77777777" w:rsidR="000872A8" w:rsidRPr="002A47BB" w:rsidRDefault="000872A8" w:rsidP="007007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Vedtekter 17. mai komiteen Holla 10-årige skole</w:t>
            </w:r>
          </w:p>
          <w:p w14:paraId="4D57B62E" w14:textId="77777777" w:rsidR="00B67940" w:rsidRPr="00CF4B25" w:rsidRDefault="000872A8" w:rsidP="00B6794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FAU </w:t>
            </w:r>
            <w:r w:rsidR="00EF2EF9">
              <w:rPr>
                <w:rFonts w:cs="Calibri"/>
                <w:sz w:val="24"/>
                <w:szCs w:val="24"/>
              </w:rPr>
              <w:t>oversender sin innstilling til SU, og orienterer om saksgang så langt.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F678EA">
              <w:rPr>
                <w:rFonts w:cs="Calibri"/>
                <w:sz w:val="24"/>
                <w:szCs w:val="24"/>
              </w:rPr>
              <w:t xml:space="preserve">FAU: Det foreligger ingen avtale mellom kommunen og FAU. </w:t>
            </w:r>
            <w:r w:rsidR="00B67940">
              <w:rPr>
                <w:rFonts w:cs="Calibri"/>
                <w:bCs/>
                <w:sz w:val="24"/>
                <w:szCs w:val="24"/>
              </w:rPr>
              <w:t>17. mai – her pågår det diskusjon knyttet til omfanget og ansvaret for arrangementet. Får støtte fra samlet SU på dette. Her trengs kommunalt ansvar.</w:t>
            </w:r>
          </w:p>
          <w:p w14:paraId="7F15A208" w14:textId="280DD8BF" w:rsidR="000872A8" w:rsidRPr="002A47BB" w:rsidRDefault="00D2047B" w:rsidP="00F678E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FAU vil gjerne ha 17. mai-komitéens syn og </w:t>
            </w:r>
            <w:r w:rsidR="00BF50DC">
              <w:rPr>
                <w:rFonts w:cs="Calibri"/>
                <w:sz w:val="24"/>
                <w:szCs w:val="24"/>
              </w:rPr>
              <w:t>elevens stemme</w:t>
            </w:r>
            <w:r>
              <w:rPr>
                <w:rFonts w:cs="Calibri"/>
                <w:sz w:val="24"/>
                <w:szCs w:val="24"/>
              </w:rPr>
              <w:t xml:space="preserve"> via Elevrådet</w:t>
            </w:r>
            <w:r w:rsidR="00BF50DC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FAU-leder kontakter 17. mai-komitéen, elevrådets representanter tar med saken tilbake til sine møter.</w:t>
            </w:r>
          </w:p>
        </w:tc>
        <w:tc>
          <w:tcPr>
            <w:tcW w:w="1996" w:type="dxa"/>
          </w:tcPr>
          <w:p w14:paraId="7BF6010B" w14:textId="77777777" w:rsidR="000872A8" w:rsidRPr="00B44496" w:rsidRDefault="000872A8" w:rsidP="007007B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2A47BB">
              <w:rPr>
                <w:b/>
                <w:sz w:val="24"/>
                <w:szCs w:val="24"/>
              </w:rPr>
              <w:t>Leder</w:t>
            </w:r>
          </w:p>
        </w:tc>
      </w:tr>
      <w:tr w:rsidR="000872A8" w:rsidRPr="00A87879" w14:paraId="06DEE74D" w14:textId="77777777" w:rsidTr="00EF2EF9">
        <w:tc>
          <w:tcPr>
            <w:tcW w:w="1388" w:type="dxa"/>
          </w:tcPr>
          <w:p w14:paraId="4B53AB47" w14:textId="5F2ACA3E" w:rsidR="000872A8" w:rsidRPr="002A47BB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0872A8" w:rsidRPr="002A47BB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63DEA027" w14:textId="5B4F1923" w:rsidR="000872A8" w:rsidRPr="002A47BB" w:rsidRDefault="000872A8" w:rsidP="007007B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A47BB">
              <w:rPr>
                <w:rFonts w:cs="Calibri"/>
                <w:b/>
                <w:sz w:val="24"/>
                <w:szCs w:val="24"/>
              </w:rPr>
              <w:t>Trafikkforhold og trygging av skoleve</w:t>
            </w:r>
            <w:r w:rsidR="00B56884">
              <w:rPr>
                <w:rFonts w:cs="Calibri"/>
                <w:b/>
                <w:sz w:val="24"/>
                <w:szCs w:val="24"/>
              </w:rPr>
              <w:t>i</w:t>
            </w:r>
            <w:r w:rsidRPr="002A47BB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6EB2DE71" w14:textId="771ECCBA" w:rsidR="000872A8" w:rsidRPr="002A47BB" w:rsidRDefault="000872A8" w:rsidP="007007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Skolens</w:t>
            </w:r>
            <w:r w:rsidRPr="002A47BB">
              <w:rPr>
                <w:rFonts w:cs="Calibri"/>
                <w:sz w:val="24"/>
                <w:szCs w:val="24"/>
              </w:rPr>
              <w:t xml:space="preserve"> trafikksikkerhetsplan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D2047B">
              <w:rPr>
                <w:rFonts w:cs="Calibri"/>
                <w:sz w:val="24"/>
                <w:szCs w:val="24"/>
              </w:rPr>
              <w:t xml:space="preserve">var vedlagt innkallingen. </w:t>
            </w:r>
            <w:r w:rsidR="00BF50DC">
              <w:rPr>
                <w:rFonts w:cs="Calibri"/>
                <w:sz w:val="24"/>
                <w:szCs w:val="24"/>
              </w:rPr>
              <w:t xml:space="preserve"> Elevrådet har innspill: Flere sykkelstativ, </w:t>
            </w:r>
            <w:r w:rsidR="00A74232">
              <w:rPr>
                <w:rFonts w:cs="Calibri"/>
                <w:sz w:val="24"/>
                <w:szCs w:val="24"/>
              </w:rPr>
              <w:t>forlenge tak /</w:t>
            </w:r>
            <w:r w:rsidR="00BF50DC">
              <w:rPr>
                <w:rFonts w:cs="Calibri"/>
                <w:sz w:val="24"/>
                <w:szCs w:val="24"/>
              </w:rPr>
              <w:t>plass til elsparkesykkel med tak, flere fortgjengerfelt i Kirkebakken</w:t>
            </w:r>
            <w:r w:rsidR="00A74232">
              <w:rPr>
                <w:rFonts w:cs="Calibri"/>
                <w:sz w:val="24"/>
                <w:szCs w:val="24"/>
              </w:rPr>
              <w:t xml:space="preserve">, strø bedre. </w:t>
            </w:r>
            <w:r w:rsidR="00D2047B">
              <w:rPr>
                <w:rFonts w:cs="Calibri"/>
                <w:sz w:val="24"/>
                <w:szCs w:val="24"/>
              </w:rPr>
              <w:t>Elevene mener at s</w:t>
            </w:r>
            <w:r w:rsidR="00A74232">
              <w:rPr>
                <w:rFonts w:cs="Calibri"/>
                <w:sz w:val="24"/>
                <w:szCs w:val="24"/>
              </w:rPr>
              <w:t>kolen må bli strengere med å håndheve trafikkreglene på eget område. Pol.rep: Bedre skilting må til. Bom opp i skoleområdet?</w:t>
            </w:r>
            <w:r w:rsidR="00B26BCC">
              <w:rPr>
                <w:rFonts w:cs="Calibri"/>
                <w:sz w:val="24"/>
                <w:szCs w:val="24"/>
              </w:rPr>
              <w:t xml:space="preserve"> Skolen melder manglende inngjerding og slitte gjerder i Compilo, kommunens avvikssystem.</w:t>
            </w:r>
          </w:p>
          <w:p w14:paraId="5F0C92EE" w14:textId="77777777" w:rsidR="000872A8" w:rsidRPr="002A47BB" w:rsidRDefault="000872A8" w:rsidP="007007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06D944C" w14:textId="77777777" w:rsidR="000872A8" w:rsidRPr="002A47BB" w:rsidRDefault="000872A8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47BB">
              <w:rPr>
                <w:b/>
                <w:sz w:val="24"/>
                <w:szCs w:val="24"/>
              </w:rPr>
              <w:t>Leder</w:t>
            </w:r>
          </w:p>
        </w:tc>
      </w:tr>
      <w:tr w:rsidR="00EF2EF9" w:rsidRPr="00A87879" w14:paraId="75B8F87D" w14:textId="77777777" w:rsidTr="00EF2EF9">
        <w:tc>
          <w:tcPr>
            <w:tcW w:w="1388" w:type="dxa"/>
          </w:tcPr>
          <w:p w14:paraId="5DF36D09" w14:textId="1EB9FB0B" w:rsidR="00EF2EF9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04/22-23</w:t>
            </w:r>
          </w:p>
        </w:tc>
        <w:tc>
          <w:tcPr>
            <w:tcW w:w="5823" w:type="dxa"/>
          </w:tcPr>
          <w:p w14:paraId="3F653502" w14:textId="77777777" w:rsidR="00EF2EF9" w:rsidRDefault="00EF2EF9" w:rsidP="007007B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Skolens reglement </w:t>
            </w:r>
          </w:p>
          <w:p w14:paraId="751F4F52" w14:textId="77777777" w:rsidR="00EF2EF9" w:rsidRDefault="00EF2EF9" w:rsidP="00B26BC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Gjeldende reglement ble vedtatt i september 2021 av SU</w:t>
            </w:r>
            <w:r w:rsidR="001531A6">
              <w:rPr>
                <w:rFonts w:cs="Calibri"/>
                <w:bCs/>
                <w:sz w:val="24"/>
                <w:szCs w:val="24"/>
              </w:rPr>
              <w:t xml:space="preserve">. Elevrådet stiller spørsmål ved mobilfri skole. Mobil som verktøy i hverdagen, brukes til alt. </w:t>
            </w:r>
            <w:r w:rsidR="00962C91">
              <w:rPr>
                <w:rFonts w:cs="Calibri"/>
                <w:bCs/>
                <w:sz w:val="24"/>
                <w:szCs w:val="24"/>
              </w:rPr>
              <w:t xml:space="preserve">Viktig for elever som føler seg ensomme. </w:t>
            </w:r>
            <w:r w:rsidR="00A631C6">
              <w:rPr>
                <w:rFonts w:cs="Calibri"/>
                <w:bCs/>
                <w:sz w:val="24"/>
                <w:szCs w:val="24"/>
              </w:rPr>
              <w:t>Hvorfor forskjellige regler ved de to skolene</w:t>
            </w:r>
            <w:r w:rsidR="00B26BCC">
              <w:rPr>
                <w:rFonts w:cs="Calibri"/>
                <w:bCs/>
                <w:sz w:val="24"/>
                <w:szCs w:val="24"/>
              </w:rPr>
              <w:t xml:space="preserve"> Lunde og Holla</w:t>
            </w:r>
            <w:r w:rsidR="00A631C6">
              <w:rPr>
                <w:rFonts w:cs="Calibri"/>
                <w:bCs/>
                <w:sz w:val="24"/>
                <w:szCs w:val="24"/>
              </w:rPr>
              <w:t xml:space="preserve">? </w:t>
            </w:r>
            <w:r w:rsidR="00B26BCC">
              <w:rPr>
                <w:rFonts w:cs="Calibri"/>
                <w:bCs/>
                <w:sz w:val="24"/>
                <w:szCs w:val="24"/>
              </w:rPr>
              <w:t xml:space="preserve">Svaret her er forskjellige betalingsløsninger i kantina. </w:t>
            </w:r>
            <w:r w:rsidR="00962C91">
              <w:rPr>
                <w:rFonts w:cs="Calibri"/>
                <w:bCs/>
                <w:sz w:val="24"/>
                <w:szCs w:val="24"/>
              </w:rPr>
              <w:t xml:space="preserve">Det ble reist forslag om endring av regel nr. 4, forslaget lød: Det skal være mulig å bruke mobil i storefri på ungdomstrinnet. </w:t>
            </w:r>
            <w:r w:rsidR="000A3783">
              <w:rPr>
                <w:rFonts w:cs="Calibri"/>
                <w:bCs/>
                <w:sz w:val="24"/>
                <w:szCs w:val="24"/>
              </w:rPr>
              <w:t xml:space="preserve">Ingen representanter hadde motforestillinger mot at de fire elevene tilstede ble gitt stemmerett i denne avstemmingen, selv om to er vararepresentanter. </w:t>
            </w:r>
            <w:r w:rsidR="00962C91">
              <w:rPr>
                <w:rFonts w:cs="Calibri"/>
                <w:bCs/>
                <w:sz w:val="24"/>
                <w:szCs w:val="24"/>
              </w:rPr>
              <w:t>Forslaget ble nedstemt med 4 mot 7 stemmer. Gjeldende reglement fortsetter derfor uforandret</w:t>
            </w:r>
          </w:p>
          <w:p w14:paraId="5EAAD8B2" w14:textId="0CB0C918" w:rsidR="00B67940" w:rsidRPr="002A47BB" w:rsidRDefault="00B67940" w:rsidP="00B26B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5B480A1E" w14:textId="75CEE4A4" w:rsidR="00EF2EF9" w:rsidRPr="002A47BB" w:rsidRDefault="00132DE3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Leder</w:t>
            </w:r>
          </w:p>
        </w:tc>
      </w:tr>
      <w:tr w:rsidR="000872A8" w:rsidRPr="00A87879" w14:paraId="5600DEFB" w14:textId="77777777" w:rsidTr="00EF2EF9">
        <w:tc>
          <w:tcPr>
            <w:tcW w:w="1388" w:type="dxa"/>
          </w:tcPr>
          <w:p w14:paraId="52D0FEA8" w14:textId="24209F95" w:rsidR="000872A8" w:rsidRPr="00B44496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04</w:t>
            </w:r>
            <w:r w:rsidR="000872A8" w:rsidRPr="00B44496">
              <w:rPr>
                <w:b/>
                <w:sz w:val="24"/>
                <w:szCs w:val="24"/>
              </w:rPr>
              <w:t>/</w:t>
            </w:r>
            <w:r w:rsidR="000872A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36C650EB" w14:textId="1E82A159" w:rsidR="000872A8" w:rsidRDefault="000872A8" w:rsidP="007007B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44496">
              <w:rPr>
                <w:rFonts w:cs="Calibri"/>
                <w:b/>
                <w:sz w:val="24"/>
                <w:szCs w:val="24"/>
              </w:rPr>
              <w:t>Orientering fra elevråd</w:t>
            </w:r>
            <w:r w:rsidR="005C3B2D">
              <w:rPr>
                <w:rFonts w:cs="Calibri"/>
                <w:b/>
                <w:sz w:val="24"/>
                <w:szCs w:val="24"/>
              </w:rPr>
              <w:t xml:space="preserve">. </w:t>
            </w:r>
            <w:r w:rsidR="0082711A">
              <w:rPr>
                <w:rFonts w:cs="Calibri"/>
                <w:bCs/>
                <w:sz w:val="24"/>
                <w:szCs w:val="24"/>
              </w:rPr>
              <w:t xml:space="preserve">Arbeidet er kommet i gang. </w:t>
            </w:r>
            <w:r w:rsidR="005C3B2D" w:rsidRPr="005C3B2D">
              <w:rPr>
                <w:rFonts w:cs="Calibri"/>
                <w:bCs/>
                <w:sz w:val="24"/>
                <w:szCs w:val="24"/>
              </w:rPr>
              <w:t>Juleball i Lunde?</w:t>
            </w:r>
            <w:r w:rsidR="005C3B2D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3076E5">
              <w:rPr>
                <w:rFonts w:cs="Calibri"/>
                <w:bCs/>
                <w:sz w:val="24"/>
                <w:szCs w:val="24"/>
              </w:rPr>
              <w:t xml:space="preserve">Svar fra rektor: Privat arrangement. </w:t>
            </w:r>
            <w:r w:rsidR="005C3B2D">
              <w:rPr>
                <w:rFonts w:cs="Calibri"/>
                <w:bCs/>
                <w:sz w:val="24"/>
                <w:szCs w:val="24"/>
              </w:rPr>
              <w:t xml:space="preserve">Black box – aktiviteter i storefri? </w:t>
            </w:r>
            <w:r w:rsidR="003076E5">
              <w:rPr>
                <w:rFonts w:cs="Calibri"/>
                <w:bCs/>
                <w:sz w:val="24"/>
                <w:szCs w:val="24"/>
              </w:rPr>
              <w:t xml:space="preserve">Svar fra rektor: Spesialgulv og tekniske innredninger – Kulturskolerektor sier klart nei, skal være lukket. Kun for undervisning. </w:t>
            </w:r>
            <w:r w:rsidR="005C3B2D">
              <w:rPr>
                <w:rFonts w:cs="Calibri"/>
                <w:bCs/>
                <w:sz w:val="24"/>
                <w:szCs w:val="24"/>
              </w:rPr>
              <w:t xml:space="preserve">A365? </w:t>
            </w:r>
            <w:r w:rsidR="003076E5">
              <w:rPr>
                <w:rFonts w:cs="Calibri"/>
                <w:bCs/>
                <w:sz w:val="24"/>
                <w:szCs w:val="24"/>
              </w:rPr>
              <w:t xml:space="preserve">Rektor sjekker hvorfor tilbudet har stoppet opp. </w:t>
            </w:r>
            <w:r w:rsidR="005C3B2D">
              <w:rPr>
                <w:rFonts w:cs="Calibri"/>
                <w:bCs/>
                <w:sz w:val="24"/>
                <w:szCs w:val="24"/>
              </w:rPr>
              <w:t xml:space="preserve">Bordtennisturnering? Sjakk? </w:t>
            </w:r>
            <w:r w:rsidR="003076E5">
              <w:rPr>
                <w:rFonts w:cs="Calibri"/>
                <w:bCs/>
                <w:sz w:val="24"/>
                <w:szCs w:val="24"/>
              </w:rPr>
              <w:t>Rektor: Vi ser fram til å få en kulturmiljøarbeider (som er tilsatt).</w:t>
            </w:r>
            <w:r w:rsidR="002E4CAC">
              <w:rPr>
                <w:rFonts w:cs="Calibri"/>
                <w:bCs/>
                <w:sz w:val="24"/>
                <w:szCs w:val="24"/>
              </w:rPr>
              <w:t xml:space="preserve"> Veldig gode idéer. </w:t>
            </w:r>
          </w:p>
          <w:p w14:paraId="711B11B3" w14:textId="77777777" w:rsidR="000872A8" w:rsidRPr="00B44496" w:rsidRDefault="000872A8" w:rsidP="007007B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3682E10F" w14:textId="77777777" w:rsidR="000872A8" w:rsidRPr="00B44496" w:rsidRDefault="000872A8" w:rsidP="007007B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B44496">
              <w:rPr>
                <w:b/>
                <w:sz w:val="24"/>
                <w:szCs w:val="24"/>
              </w:rPr>
              <w:t>Elevråd</w:t>
            </w:r>
          </w:p>
        </w:tc>
      </w:tr>
      <w:tr w:rsidR="000872A8" w:rsidRPr="00A87879" w14:paraId="46696A8D" w14:textId="77777777" w:rsidTr="00EF2EF9">
        <w:tc>
          <w:tcPr>
            <w:tcW w:w="1388" w:type="dxa"/>
          </w:tcPr>
          <w:p w14:paraId="7A77178D" w14:textId="2FA66558" w:rsidR="000872A8" w:rsidRPr="00B44496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0872A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45CF6A4B" w14:textId="027ED29B" w:rsidR="000872A8" w:rsidRDefault="000872A8" w:rsidP="007007B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Orientering fra FAU</w:t>
            </w:r>
          </w:p>
          <w:p w14:paraId="412D92A4" w14:textId="7C021456" w:rsidR="000872A8" w:rsidRPr="00B44496" w:rsidRDefault="00CF4B25" w:rsidP="00B6794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F4B25">
              <w:rPr>
                <w:rFonts w:cs="Calibri"/>
                <w:bCs/>
                <w:sz w:val="24"/>
                <w:szCs w:val="24"/>
              </w:rPr>
              <w:t>Oppgradering av uteområdet. Kan det søkes om mer penger?</w:t>
            </w:r>
            <w:r>
              <w:rPr>
                <w:rFonts w:cs="Calibri"/>
                <w:bCs/>
                <w:sz w:val="24"/>
                <w:szCs w:val="24"/>
              </w:rPr>
              <w:t xml:space="preserve"> FAU skal opprettes med org.nr. og søke om konkrete finansieringsmuligheter. </w:t>
            </w:r>
          </w:p>
        </w:tc>
        <w:tc>
          <w:tcPr>
            <w:tcW w:w="1996" w:type="dxa"/>
          </w:tcPr>
          <w:p w14:paraId="0C5F7DCA" w14:textId="77777777" w:rsidR="000872A8" w:rsidRPr="00B44496" w:rsidRDefault="000872A8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Leder i FAU</w:t>
            </w:r>
          </w:p>
        </w:tc>
      </w:tr>
      <w:tr w:rsidR="000872A8" w:rsidRPr="00A87879" w14:paraId="1EA76ED4" w14:textId="77777777" w:rsidTr="00EF2EF9">
        <w:tc>
          <w:tcPr>
            <w:tcW w:w="1388" w:type="dxa"/>
          </w:tcPr>
          <w:p w14:paraId="55297797" w14:textId="19F3C43B" w:rsidR="000872A8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0872A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02D1F2C9" w14:textId="77777777" w:rsidR="00A00C86" w:rsidRDefault="000872A8" w:rsidP="00A00C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Orientering fra politisk representant</w:t>
            </w:r>
            <w:r w:rsidR="009C176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3FBE1627" w14:textId="24692614" w:rsidR="00A00C86" w:rsidRPr="009C1769" w:rsidRDefault="009C1769" w:rsidP="00A00C8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9C1769">
              <w:rPr>
                <w:rFonts w:cs="Calibri"/>
                <w:bCs/>
                <w:sz w:val="24"/>
                <w:szCs w:val="24"/>
              </w:rPr>
              <w:t>Oppvekstutvalget</w:t>
            </w:r>
            <w:r>
              <w:rPr>
                <w:rFonts w:cs="Calibri"/>
                <w:bCs/>
                <w:sz w:val="24"/>
                <w:szCs w:val="24"/>
              </w:rPr>
              <w:t xml:space="preserve"> – møtet </w:t>
            </w:r>
            <w:r w:rsidR="00A00C86">
              <w:rPr>
                <w:rFonts w:cs="Calibri"/>
                <w:bCs/>
                <w:sz w:val="24"/>
                <w:szCs w:val="24"/>
              </w:rPr>
              <w:t xml:space="preserve">i oktober </w:t>
            </w:r>
            <w:r>
              <w:rPr>
                <w:rFonts w:cs="Calibri"/>
                <w:bCs/>
                <w:sz w:val="24"/>
                <w:szCs w:val="24"/>
              </w:rPr>
              <w:t xml:space="preserve">kansellert. </w:t>
            </w:r>
            <w:r w:rsidR="00A00C86">
              <w:rPr>
                <w:rFonts w:cs="Calibri"/>
                <w:bCs/>
                <w:sz w:val="24"/>
                <w:szCs w:val="24"/>
              </w:rPr>
              <w:t xml:space="preserve">Oppvekstsjef er den som legger fram saker, man kan henvende seg dit formelt for å få saker opp i utvalget. </w:t>
            </w:r>
          </w:p>
          <w:p w14:paraId="4C175FF8" w14:textId="7A64AE81" w:rsidR="009C1769" w:rsidRDefault="009C1769" w:rsidP="007007B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  <w:p w14:paraId="01985C6C" w14:textId="7D792DE4" w:rsidR="000872A8" w:rsidRDefault="009C1769" w:rsidP="00A00C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Møtet i sept: Kvalitetsmeldingen for grunnskolen – </w:t>
            </w:r>
            <w:r w:rsidR="00A00C86">
              <w:rPr>
                <w:rFonts w:cs="Calibri"/>
                <w:bCs/>
                <w:sz w:val="24"/>
                <w:szCs w:val="24"/>
              </w:rPr>
              <w:t xml:space="preserve">fokus på å </w:t>
            </w:r>
            <w:r>
              <w:rPr>
                <w:rFonts w:cs="Calibri"/>
                <w:bCs/>
                <w:sz w:val="24"/>
                <w:szCs w:val="24"/>
              </w:rPr>
              <w:t>fremme, støtte ped. ledelse, læringsvilje</w:t>
            </w:r>
            <w:r w:rsidR="00A00C86">
              <w:rPr>
                <w:rFonts w:cs="Calibri"/>
                <w:bCs/>
                <w:sz w:val="24"/>
                <w:szCs w:val="24"/>
              </w:rPr>
              <w:t xml:space="preserve"> og k</w:t>
            </w:r>
            <w:r>
              <w:rPr>
                <w:rFonts w:cs="Calibri"/>
                <w:bCs/>
                <w:sz w:val="24"/>
                <w:szCs w:val="24"/>
              </w:rPr>
              <w:t xml:space="preserve">ompetanseutvikling. Hovedinntrykk: Det står generelt bra til med skolene i Nome. Hva med mobbing? Store saker for noen år siden. </w:t>
            </w:r>
          </w:p>
        </w:tc>
        <w:tc>
          <w:tcPr>
            <w:tcW w:w="1996" w:type="dxa"/>
          </w:tcPr>
          <w:p w14:paraId="4D1E4E1C" w14:textId="4C975AA7" w:rsidR="000872A8" w:rsidRDefault="00B56884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Pol. repr.</w:t>
            </w:r>
          </w:p>
        </w:tc>
      </w:tr>
      <w:tr w:rsidR="00B56884" w:rsidRPr="00A87879" w14:paraId="4881C13B" w14:textId="77777777" w:rsidTr="00EF2EF9">
        <w:tc>
          <w:tcPr>
            <w:tcW w:w="1388" w:type="dxa"/>
          </w:tcPr>
          <w:p w14:paraId="5184F667" w14:textId="2EC8CE40" w:rsidR="00B56884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B56884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417C631A" w14:textId="77777777" w:rsidR="00A00C86" w:rsidRDefault="00B56884" w:rsidP="00A00C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Orientering fra rektor</w:t>
            </w:r>
          </w:p>
          <w:p w14:paraId="45828E7A" w14:textId="587146AA" w:rsidR="00EF2EF9" w:rsidRPr="00A00C86" w:rsidRDefault="00A00C86" w:rsidP="00A00C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Vi har hatt Spekter-undersøkelse (utarbeidet av Læringsmiljøsenteret i Stavanger), og den viser at elevene trives godt på skolen. Vi følger opp enkeltsaker. Vi har arrangert skoleløp til inntekt for Leger uten grenser (TV-aksjonen). Rektor er rundt i alle klassene for tiden for å øve på BlimE-dansen med elevene som gjennomføres 11.11. Sykemeldt fravær har gått betydelig ned, men vi mangler vikarer. </w:t>
            </w:r>
          </w:p>
          <w:p w14:paraId="74EDAFCC" w14:textId="2A6CE3D4" w:rsidR="00B56884" w:rsidRDefault="00B56884" w:rsidP="00A00C86">
            <w:pPr>
              <w:pStyle w:val="Listeavsnitt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5D7E11E7" w14:textId="760AC7BF" w:rsidR="00B56884" w:rsidRDefault="00A00C86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Rektor</w:t>
            </w:r>
          </w:p>
        </w:tc>
      </w:tr>
      <w:tr w:rsidR="000872A8" w:rsidRPr="00A87879" w14:paraId="525D815E" w14:textId="77777777" w:rsidTr="00EF2EF9">
        <w:tc>
          <w:tcPr>
            <w:tcW w:w="1388" w:type="dxa"/>
          </w:tcPr>
          <w:p w14:paraId="48FD7045" w14:textId="1941CAA0" w:rsidR="000872A8" w:rsidRDefault="00EF2EF9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0872A8">
              <w:rPr>
                <w:b/>
                <w:sz w:val="24"/>
                <w:szCs w:val="24"/>
              </w:rPr>
              <w:t>/</w:t>
            </w:r>
            <w:r w:rsidR="00B568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2-23</w:t>
            </w:r>
          </w:p>
        </w:tc>
        <w:tc>
          <w:tcPr>
            <w:tcW w:w="5823" w:type="dxa"/>
          </w:tcPr>
          <w:p w14:paraId="3DC8E746" w14:textId="732F23C1" w:rsidR="000872A8" w:rsidRPr="00A00C86" w:rsidRDefault="000872A8" w:rsidP="007007B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Eventuelt</w:t>
            </w:r>
            <w:r w:rsidR="00A00C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00C86" w:rsidRPr="00A00C86">
              <w:rPr>
                <w:rFonts w:cs="Calibri"/>
                <w:bCs/>
                <w:sz w:val="24"/>
                <w:szCs w:val="24"/>
              </w:rPr>
              <w:t>– ingen saker</w:t>
            </w:r>
          </w:p>
          <w:p w14:paraId="5F5D4AF5" w14:textId="77777777" w:rsidR="000872A8" w:rsidRPr="00634EDB" w:rsidRDefault="000872A8" w:rsidP="007007B5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996" w:type="dxa"/>
          </w:tcPr>
          <w:p w14:paraId="191193BD" w14:textId="77777777" w:rsidR="000872A8" w:rsidRDefault="000872A8" w:rsidP="007007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Leder </w:t>
            </w:r>
          </w:p>
        </w:tc>
      </w:tr>
    </w:tbl>
    <w:p w14:paraId="0992C33B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p w14:paraId="112E24DF" w14:textId="77777777" w:rsidR="00B56884" w:rsidRDefault="00B56884">
      <w:r>
        <w:br w:type="page"/>
      </w:r>
    </w:p>
    <w:tbl>
      <w:tblPr>
        <w:tblW w:w="1476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1015"/>
        <w:gridCol w:w="1015"/>
        <w:gridCol w:w="1015"/>
        <w:gridCol w:w="1016"/>
        <w:gridCol w:w="1015"/>
        <w:gridCol w:w="1015"/>
        <w:gridCol w:w="1015"/>
        <w:gridCol w:w="1015"/>
        <w:gridCol w:w="1016"/>
        <w:gridCol w:w="1015"/>
        <w:gridCol w:w="2337"/>
      </w:tblGrid>
      <w:tr w:rsidR="00BC7901" w14:paraId="4CA6623A" w14:textId="77777777" w:rsidTr="00BC7901"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586188" w14:textId="09D37B4E" w:rsidR="00BC7901" w:rsidRDefault="00BC7901" w:rsidP="009D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A299F6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F9605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F29C23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CC814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74672D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7273A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8BBE8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D72F9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E07D12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2AE15F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4DE71" w14:textId="77777777" w:rsidR="00BC7901" w:rsidRDefault="00BC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13285C" w14:textId="77777777" w:rsidR="00B44496" w:rsidRDefault="00B44496" w:rsidP="001B106A">
      <w:pPr>
        <w:spacing w:after="0" w:line="240" w:lineRule="auto"/>
        <w:rPr>
          <w:b/>
          <w:sz w:val="24"/>
          <w:szCs w:val="24"/>
        </w:rPr>
      </w:pPr>
    </w:p>
    <w:tbl>
      <w:tblPr>
        <w:tblW w:w="9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29"/>
        <w:gridCol w:w="58"/>
        <w:gridCol w:w="657"/>
        <w:gridCol w:w="59"/>
        <w:gridCol w:w="546"/>
        <w:gridCol w:w="617"/>
        <w:gridCol w:w="593"/>
        <w:gridCol w:w="893"/>
        <w:gridCol w:w="626"/>
        <w:gridCol w:w="709"/>
        <w:gridCol w:w="709"/>
        <w:gridCol w:w="428"/>
        <w:gridCol w:w="280"/>
        <w:gridCol w:w="581"/>
        <w:gridCol w:w="190"/>
      </w:tblGrid>
      <w:tr w:rsidR="008B6B77" w:rsidRPr="00E64F74" w14:paraId="6D449F1E" w14:textId="77777777" w:rsidTr="00B56884">
        <w:trPr>
          <w:trHeight w:val="817"/>
        </w:trPr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916996A" w14:textId="77777777" w:rsidR="008B6B77" w:rsidRPr="00E64F74" w:rsidRDefault="008B6B77" w:rsidP="002B187E">
            <w:pPr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</w:pPr>
            <w:r w:rsidRPr="00E64F74">
              <w:rPr>
                <w:rFonts w:ascii="Arial Black" w:hAnsi="Arial Black" w:cs="Calibri"/>
                <w:b/>
                <w:bCs/>
                <w:color w:val="000000"/>
                <w:sz w:val="52"/>
                <w:szCs w:val="52"/>
              </w:rPr>
              <w:t>Møteplan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3084415" w14:textId="77777777" w:rsidR="008B6B77" w:rsidRPr="00E64F74" w:rsidRDefault="008B6B77" w:rsidP="002B187E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F28CBE5" w14:textId="05932E8A" w:rsidR="008B6B77" w:rsidRPr="00E64F74" w:rsidRDefault="008B6B77" w:rsidP="002B187E">
            <w:pPr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Holla 10- årige skole 202</w:t>
            </w:r>
            <w:r w:rsidR="00A00C86">
              <w:rPr>
                <w:rFonts w:ascii="Arial" w:hAnsi="Arial" w:cs="Arial"/>
                <w:color w:val="000000"/>
                <w:sz w:val="52"/>
                <w:szCs w:val="52"/>
              </w:rPr>
              <w:t>2</w:t>
            </w:r>
            <w:r w:rsidRPr="00E64F74">
              <w:rPr>
                <w:rFonts w:ascii="Arial" w:hAnsi="Arial" w:cs="Arial"/>
                <w:color w:val="000000"/>
                <w:sz w:val="52"/>
                <w:szCs w:val="52"/>
              </w:rPr>
              <w:t>/2</w:t>
            </w:r>
            <w:r w:rsidR="00A00C86">
              <w:rPr>
                <w:rFonts w:ascii="Arial" w:hAnsi="Arial" w:cs="Arial"/>
                <w:color w:val="000000"/>
                <w:sz w:val="52"/>
                <w:szCs w:val="52"/>
              </w:rPr>
              <w:t>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B22EA1A" w14:textId="77777777" w:rsidR="008B6B77" w:rsidRPr="00E64F74" w:rsidRDefault="008B6B77" w:rsidP="002B187E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57BE673" w14:textId="77777777" w:rsidR="008B6B77" w:rsidRPr="00E64F74" w:rsidRDefault="008B6B77" w:rsidP="002B187E">
            <w:pPr>
              <w:rPr>
                <w:rFonts w:cs="Calibri"/>
                <w:color w:val="000000"/>
              </w:rPr>
            </w:pPr>
            <w:r w:rsidRPr="00E64F74">
              <w:rPr>
                <w:rFonts w:cs="Calibri"/>
                <w:color w:val="000000"/>
              </w:rPr>
              <w:t> </w:t>
            </w:r>
          </w:p>
        </w:tc>
      </w:tr>
      <w:tr w:rsidR="008B6B77" w:rsidRPr="00E64F74" w14:paraId="2460C73B" w14:textId="77777777" w:rsidTr="00B56884">
        <w:trPr>
          <w:gridAfter w:val="1"/>
          <w:wAfter w:w="190" w:type="dxa"/>
          <w:trHeight w:val="37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93DD4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4F7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DE5D8A4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7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5B4D157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SEPT</w:t>
            </w:r>
          </w:p>
        </w:tc>
        <w:tc>
          <w:tcPr>
            <w:tcW w:w="6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4CFAE34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OKT</w:t>
            </w:r>
          </w:p>
        </w:tc>
        <w:tc>
          <w:tcPr>
            <w:tcW w:w="6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E5AD230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5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D3E5859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DES</w:t>
            </w:r>
          </w:p>
        </w:tc>
        <w:tc>
          <w:tcPr>
            <w:tcW w:w="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BD0312A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CFAE224" w14:textId="588F0A34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FEB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FC2364C" w14:textId="4898A6F6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8A9FCCB" w14:textId="1DBF226E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APR</w:t>
            </w:r>
          </w:p>
        </w:tc>
        <w:tc>
          <w:tcPr>
            <w:tcW w:w="7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C53C2E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5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468D283" w14:textId="406F4DB8" w:rsidR="008B6B77" w:rsidRPr="00E64F74" w:rsidRDefault="008B6B77" w:rsidP="002B1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F74">
              <w:rPr>
                <w:rFonts w:ascii="Arial" w:hAnsi="Arial" w:cs="Arial"/>
                <w:b/>
                <w:bCs/>
              </w:rPr>
              <w:t>JUN</w:t>
            </w:r>
          </w:p>
        </w:tc>
      </w:tr>
      <w:tr w:rsidR="008B6B77" w:rsidRPr="00E64F74" w14:paraId="33345DA4" w14:textId="77777777" w:rsidTr="00B56884">
        <w:trPr>
          <w:gridAfter w:val="1"/>
          <w:wAfter w:w="190" w:type="dxa"/>
          <w:trHeight w:val="371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2FC7DB88" w14:textId="77777777" w:rsidR="008B6B77" w:rsidRPr="005075AC" w:rsidRDefault="008B6B77" w:rsidP="002B187E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B-trinn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3DB39E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208B9D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98F05C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449C999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C7B3B2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45879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6F49C1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6D36CC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DC071A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0945DD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CA0BD3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6B77" w:rsidRPr="00E64F74" w14:paraId="3E0C65AB" w14:textId="77777777" w:rsidTr="00B56884">
        <w:trPr>
          <w:gridAfter w:val="1"/>
          <w:wAfter w:w="190" w:type="dxa"/>
          <w:trHeight w:val="371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7AF93B0F" w14:textId="17C76F8C" w:rsidR="008B6B77" w:rsidRPr="005075AC" w:rsidRDefault="008B6B77" w:rsidP="008B6B77">
            <w:pPr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ELEVRÅD U-</w:t>
            </w:r>
            <w:r>
              <w:rPr>
                <w:rFonts w:ascii="Arial Black" w:hAnsi="Arial Black" w:cs="Calibri"/>
                <w:b/>
                <w:bCs/>
              </w:rPr>
              <w:t>t</w:t>
            </w:r>
            <w:r w:rsidRPr="005075AC">
              <w:rPr>
                <w:rFonts w:ascii="Arial Black" w:hAnsi="Arial Black" w:cs="Calibri"/>
                <w:b/>
                <w:bCs/>
              </w:rPr>
              <w:t>rinn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5BB08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8FEB1B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3B5044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82F1EE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881E43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FDD24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788A6A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62ED2F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320B6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EC3467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A31FEB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6B77" w:rsidRPr="00E64F74" w14:paraId="33BC685B" w14:textId="77777777" w:rsidTr="00B56884">
        <w:trPr>
          <w:gridAfter w:val="1"/>
          <w:wAfter w:w="190" w:type="dxa"/>
          <w:trHeight w:val="371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7CA52F27" w14:textId="77777777" w:rsidR="008B6B77" w:rsidRPr="005075AC" w:rsidRDefault="008B6B77" w:rsidP="002B187E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FAU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80EE9CB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2C100D" w14:textId="45E1C98F" w:rsidR="008B6B77" w:rsidRPr="00E64F74" w:rsidRDefault="00A00C86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708D7F" w14:textId="1A48A723" w:rsidR="008B6B77" w:rsidRPr="00E64F74" w:rsidRDefault="009D75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F14BFB" w14:textId="353EE75B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9D757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FCA5FE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78B187" w14:textId="24B7C331" w:rsidR="008B6B77" w:rsidRPr="00E64F74" w:rsidRDefault="008B6B77" w:rsidP="002B18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E64F7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3F60FB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786E54" w14:textId="45E01800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9D7577">
              <w:rPr>
                <w:rFonts w:ascii="Arial" w:hAnsi="Arial" w:cs="Arial"/>
                <w:color w:val="000000"/>
              </w:rPr>
              <w:t xml:space="preserve">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2D4AA1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94F295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2B0DC7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6B77" w:rsidRPr="00E64F74" w14:paraId="21CA627A" w14:textId="77777777" w:rsidTr="00B56884">
        <w:trPr>
          <w:gridAfter w:val="1"/>
          <w:wAfter w:w="190" w:type="dxa"/>
          <w:trHeight w:val="371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DFC3576" w14:textId="77777777" w:rsidR="008B6B77" w:rsidRPr="005075AC" w:rsidRDefault="008B6B77" w:rsidP="002B187E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F9BD7DE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B53DFD" w14:textId="15E87B22" w:rsidR="008B6B77" w:rsidRPr="00E64F74" w:rsidRDefault="00A00C86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17BA53" w14:textId="27BC3EE4" w:rsidR="008B6B77" w:rsidRPr="00E64F74" w:rsidRDefault="009D75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553CA76" w14:textId="772816A0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9D757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8ACF3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3C02E3" w14:textId="77777777" w:rsidR="008B6B77" w:rsidRPr="00E64F74" w:rsidRDefault="008B6B77" w:rsidP="002B18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47A81D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093EB9" w14:textId="2E0B5A1F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9D7577">
              <w:rPr>
                <w:rFonts w:ascii="Arial" w:hAnsi="Arial" w:cs="Arial"/>
                <w:color w:val="000000"/>
              </w:rPr>
              <w:t xml:space="preserve"> valg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B7FF0B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C03FE9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608B3C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6B77" w:rsidRPr="00E64F74" w14:paraId="65FD7B2C" w14:textId="77777777" w:rsidTr="00B56884">
        <w:trPr>
          <w:gridAfter w:val="1"/>
          <w:wAfter w:w="190" w:type="dxa"/>
          <w:trHeight w:val="371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6C30A873" w14:textId="77777777" w:rsidR="008B6B77" w:rsidRPr="005075AC" w:rsidRDefault="008B6B77" w:rsidP="002B187E">
            <w:pPr>
              <w:jc w:val="center"/>
              <w:rPr>
                <w:rFonts w:ascii="Arial Black" w:hAnsi="Arial Black" w:cs="Calibri"/>
                <w:b/>
                <w:bCs/>
              </w:rPr>
            </w:pPr>
            <w:r w:rsidRPr="005075AC">
              <w:rPr>
                <w:rFonts w:ascii="Arial Black" w:hAnsi="Arial Black" w:cs="Calibri"/>
                <w:b/>
                <w:bCs/>
              </w:rPr>
              <w:t>SMU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1BB4495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842C4E6" w14:textId="6CB4A802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4886AF2" w14:textId="5F01D1DE" w:rsidR="008B6B77" w:rsidRPr="00E64F74" w:rsidRDefault="009D75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7B9304" w14:textId="02D79D3C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9D757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FC3D6C5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1326FF" w14:textId="77777777" w:rsidR="008B6B77" w:rsidRPr="00E64F74" w:rsidRDefault="008B6B77" w:rsidP="002B18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CBDFE7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595D88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66289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2FD7D6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780250" w14:textId="77777777" w:rsidR="008B6B77" w:rsidRPr="00E64F74" w:rsidRDefault="008B6B77" w:rsidP="002B187E">
            <w:pPr>
              <w:jc w:val="center"/>
              <w:rPr>
                <w:rFonts w:ascii="Arial" w:hAnsi="Arial" w:cs="Arial"/>
                <w:color w:val="000000"/>
              </w:rPr>
            </w:pPr>
            <w:r w:rsidRPr="00E64F7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86B2518" w14:textId="77777777" w:rsidR="008B6B77" w:rsidRPr="00A87879" w:rsidRDefault="008B6B77" w:rsidP="008B6B77">
      <w:pPr>
        <w:rPr>
          <w:b/>
          <w:sz w:val="24"/>
          <w:szCs w:val="24"/>
        </w:rPr>
      </w:pPr>
    </w:p>
    <w:p w14:paraId="48000A5E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449A93C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7924657A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0455E2E6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DEE427B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687959F9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p w14:paraId="127D97E0" w14:textId="77777777" w:rsidR="005075AC" w:rsidRDefault="005075AC" w:rsidP="001B106A">
      <w:pPr>
        <w:spacing w:after="0" w:line="240" w:lineRule="auto"/>
        <w:rPr>
          <w:b/>
          <w:sz w:val="24"/>
          <w:szCs w:val="24"/>
        </w:rPr>
      </w:pPr>
    </w:p>
    <w:sectPr w:rsidR="005075AC" w:rsidSect="0034592F">
      <w:headerReference w:type="default" r:id="rId7"/>
      <w:footerReference w:type="default" r:id="rId8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3553" w14:textId="77777777" w:rsidR="006D566D" w:rsidRDefault="006D566D" w:rsidP="006D566D">
      <w:pPr>
        <w:spacing w:after="0" w:line="240" w:lineRule="auto"/>
      </w:pPr>
      <w:r>
        <w:separator/>
      </w:r>
    </w:p>
  </w:endnote>
  <w:endnote w:type="continuationSeparator" w:id="0">
    <w:p w14:paraId="79B636A3" w14:textId="77777777" w:rsidR="006D566D" w:rsidRDefault="006D566D" w:rsidP="006D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5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44"/>
      <w:gridCol w:w="323"/>
    </w:tblGrid>
    <w:tr w:rsidR="0034592F" w14:paraId="530AE6C2" w14:textId="77777777" w:rsidTr="0034592F">
      <w:trPr>
        <w:trHeight w:val="295"/>
      </w:trPr>
      <w:tc>
        <w:tcPr>
          <w:tcW w:w="4841" w:type="pct"/>
          <w:shd w:val="clear" w:color="auto" w:fill="auto"/>
        </w:tcPr>
        <w:tbl>
          <w:tblPr>
            <w:tblStyle w:val="Tabellrutenett"/>
            <w:tblW w:w="0" w:type="auto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61"/>
            <w:gridCol w:w="5453"/>
          </w:tblGrid>
          <w:tr w:rsidR="00284239" w:rsidRPr="0034592F" w14:paraId="1156C989" w14:textId="77777777" w:rsidTr="000C42D4">
            <w:trPr>
              <w:trHeight w:val="68"/>
            </w:trPr>
            <w:tc>
              <w:tcPr>
                <w:tcW w:w="4061" w:type="dxa"/>
              </w:tcPr>
              <w:p w14:paraId="6108E053" w14:textId="7F546A46" w:rsidR="00284239" w:rsidRPr="0034592F" w:rsidRDefault="00182F12" w:rsidP="005774D6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  </w:t>
                </w:r>
                <w:r w:rsidR="000C42D4">
                  <w:rPr>
                    <w:rFonts w:ascii="Times New Roman" w:hAnsi="Times New Roman"/>
                    <w:b/>
                    <w:sz w:val="20"/>
                    <w:szCs w:val="20"/>
                  </w:rPr>
                  <w:t>Kontor telefon 35008700</w:t>
                </w:r>
              </w:p>
            </w:tc>
            <w:tc>
              <w:tcPr>
                <w:tcW w:w="5453" w:type="dxa"/>
              </w:tcPr>
              <w:p w14:paraId="2C92A87F" w14:textId="7EADAA0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u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ngdomstrinn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- 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Kirkebakken 18</w:t>
                </w:r>
              </w:p>
            </w:tc>
          </w:tr>
          <w:tr w:rsidR="00284239" w:rsidRPr="0034592F" w14:paraId="10A575B0" w14:textId="77777777" w:rsidTr="0034592F">
            <w:trPr>
              <w:trHeight w:val="152"/>
            </w:trPr>
            <w:tc>
              <w:tcPr>
                <w:tcW w:w="4061" w:type="dxa"/>
              </w:tcPr>
              <w:p w14:paraId="497E457D" w14:textId="2C5EFB6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0C3CB982" w14:textId="6E201AB5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Besøksadresse</w:t>
                </w:r>
                <w:r w:rsidR="00BC46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b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arnetrinn </w:t>
                </w:r>
                <w:r w:rsid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>-</w:t>
                </w:r>
                <w:r w:rsidRPr="0034592F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 Kirkebakken 28</w:t>
                </w:r>
              </w:p>
            </w:tc>
          </w:tr>
          <w:tr w:rsidR="00284239" w:rsidRPr="0034592F" w14:paraId="1433FEC8" w14:textId="77777777" w:rsidTr="0034592F">
            <w:trPr>
              <w:trHeight w:val="152"/>
            </w:trPr>
            <w:tc>
              <w:tcPr>
                <w:tcW w:w="4061" w:type="dxa"/>
              </w:tcPr>
              <w:p w14:paraId="36A0A306" w14:textId="56B58C06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4B9AFEF6" w14:textId="77777777" w:rsidR="00284239" w:rsidRPr="0034592F" w:rsidRDefault="0085253D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0"/>
                  </w:rPr>
                  <w:t>Organisasjonsnr: 974 608 642</w:t>
                </w:r>
              </w:p>
            </w:tc>
          </w:tr>
          <w:tr w:rsidR="00284239" w:rsidRPr="004C0DC6" w14:paraId="4CF429E5" w14:textId="77777777" w:rsidTr="0034592F">
            <w:trPr>
              <w:trHeight w:val="162"/>
            </w:trPr>
            <w:tc>
              <w:tcPr>
                <w:tcW w:w="4061" w:type="dxa"/>
              </w:tcPr>
              <w:p w14:paraId="29C20936" w14:textId="123FD581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13E82C32" w14:textId="529F4165" w:rsidR="00284239" w:rsidRPr="005530B3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  <w:lang w:val="de-DE"/>
                  </w:rPr>
                </w:pPr>
              </w:p>
            </w:tc>
          </w:tr>
          <w:tr w:rsidR="00284239" w:rsidRPr="0034592F" w14:paraId="43DE95AA" w14:textId="77777777" w:rsidTr="0034592F">
            <w:trPr>
              <w:trHeight w:val="152"/>
            </w:trPr>
            <w:tc>
              <w:tcPr>
                <w:tcW w:w="4061" w:type="dxa"/>
              </w:tcPr>
              <w:p w14:paraId="4DF804B7" w14:textId="05D0F129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3ED9C81B" w14:textId="77777777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  <w:tr w:rsidR="00284239" w:rsidRPr="0034592F" w14:paraId="70E73589" w14:textId="77777777" w:rsidTr="0034592F">
            <w:trPr>
              <w:trHeight w:val="152"/>
            </w:trPr>
            <w:tc>
              <w:tcPr>
                <w:tcW w:w="4061" w:type="dxa"/>
              </w:tcPr>
              <w:p w14:paraId="4D207D23" w14:textId="534EB2BC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  <w:tc>
              <w:tcPr>
                <w:tcW w:w="5453" w:type="dxa"/>
              </w:tcPr>
              <w:p w14:paraId="726D9482" w14:textId="20D390FA" w:rsidR="00284239" w:rsidRPr="0034592F" w:rsidRDefault="00284239" w:rsidP="0034592F">
                <w:pPr>
                  <w:pStyle w:val="Bunntekst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</w:p>
            </w:tc>
          </w:tr>
        </w:tbl>
        <w:p w14:paraId="51FFD69E" w14:textId="6F6D8B9A" w:rsidR="006D566D" w:rsidRDefault="006D566D" w:rsidP="000C42D4">
          <w:pPr>
            <w:pStyle w:val="Bunntekst"/>
          </w:pPr>
          <w:r>
            <w:rPr>
              <w:rFonts w:ascii="Times New Roman" w:hAnsi="Times New Roman"/>
              <w:b/>
              <w:sz w:val="20"/>
              <w:szCs w:val="20"/>
            </w:rPr>
            <w:tab/>
          </w:r>
          <w:r>
            <w:rPr>
              <w:rFonts w:ascii="Times New Roman" w:hAnsi="Times New Roman"/>
              <w:b/>
              <w:sz w:val="20"/>
              <w:szCs w:val="20"/>
            </w:rPr>
            <w:tab/>
          </w:r>
        </w:p>
      </w:tc>
      <w:tc>
        <w:tcPr>
          <w:tcW w:w="159" w:type="pct"/>
          <w:shd w:val="clear" w:color="auto" w:fill="auto"/>
        </w:tcPr>
        <w:p w14:paraId="5ED957D1" w14:textId="77777777" w:rsidR="006D566D" w:rsidRDefault="006D566D">
          <w:pPr>
            <w:pStyle w:val="Bunntekst"/>
            <w:jc w:val="right"/>
            <w:rPr>
              <w:color w:val="FFFFFF" w:themeColor="background1"/>
            </w:rPr>
          </w:pPr>
        </w:p>
      </w:tc>
    </w:tr>
  </w:tbl>
  <w:p w14:paraId="644387A7" w14:textId="77777777" w:rsidR="006D566D" w:rsidRDefault="006D566D" w:rsidP="000C42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ED4C" w14:textId="77777777" w:rsidR="006D566D" w:rsidRDefault="006D566D" w:rsidP="006D566D">
      <w:pPr>
        <w:spacing w:after="0" w:line="240" w:lineRule="auto"/>
      </w:pPr>
      <w:r>
        <w:separator/>
      </w:r>
    </w:p>
  </w:footnote>
  <w:footnote w:type="continuationSeparator" w:id="0">
    <w:p w14:paraId="58EAABE4" w14:textId="77777777" w:rsidR="006D566D" w:rsidRDefault="006D566D" w:rsidP="006D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9326" w14:textId="77777777" w:rsidR="00182F12" w:rsidRDefault="00182F12" w:rsidP="00182F12">
    <w:pPr>
      <w:pStyle w:val="Topptekst"/>
      <w:ind w:firstLine="708"/>
    </w:pPr>
    <w:r>
      <w:tab/>
    </w:r>
    <w:r>
      <w:tab/>
    </w:r>
    <w:r>
      <w:rPr>
        <w:noProof/>
        <w:lang w:eastAsia="nb-NO"/>
      </w:rPr>
      <w:drawing>
        <wp:inline distT="0" distB="0" distL="0" distR="0" wp14:anchorId="6AE0AB46" wp14:editId="48178182">
          <wp:extent cx="1756171" cy="6191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5" cy="62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7114A" w14:textId="77777777" w:rsidR="00BB1C1A" w:rsidRDefault="00BB1C1A" w:rsidP="00BB1C1A">
    <w:pPr>
      <w:ind w:left="3540" w:firstLine="708"/>
      <w:jc w:val="right"/>
      <w:rPr>
        <w:b/>
        <w:color w:val="A6A6A6" w:themeColor="background1" w:themeShade="A6"/>
        <w:sz w:val="28"/>
        <w:szCs w:val="28"/>
      </w:rPr>
    </w:pPr>
    <w:r w:rsidRPr="0098711B">
      <w:rPr>
        <w:b/>
        <w:color w:val="A6A6A6" w:themeColor="background1" w:themeShade="A6"/>
        <w:sz w:val="28"/>
        <w:szCs w:val="28"/>
      </w:rPr>
      <w:t>HOLLA 10-ÅRIGE SKOLE</w:t>
    </w:r>
  </w:p>
  <w:p w14:paraId="4F3F20B8" w14:textId="77777777" w:rsidR="00BB1C1A" w:rsidRDefault="00BB1C1A" w:rsidP="00182F12">
    <w:pPr>
      <w:pStyle w:val="Topptekst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9ED"/>
    <w:multiLevelType w:val="hybridMultilevel"/>
    <w:tmpl w:val="DD4EA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A47"/>
    <w:multiLevelType w:val="hybridMultilevel"/>
    <w:tmpl w:val="48683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07D71"/>
    <w:multiLevelType w:val="hybridMultilevel"/>
    <w:tmpl w:val="48242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77A80"/>
    <w:multiLevelType w:val="hybridMultilevel"/>
    <w:tmpl w:val="C54C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23A07"/>
    <w:rsid w:val="00025CF5"/>
    <w:rsid w:val="00057BD2"/>
    <w:rsid w:val="00085A8C"/>
    <w:rsid w:val="000872A8"/>
    <w:rsid w:val="000A3783"/>
    <w:rsid w:val="000C42D4"/>
    <w:rsid w:val="00132DE3"/>
    <w:rsid w:val="00133A3E"/>
    <w:rsid w:val="001531A6"/>
    <w:rsid w:val="00174650"/>
    <w:rsid w:val="00182F12"/>
    <w:rsid w:val="001B106A"/>
    <w:rsid w:val="00225141"/>
    <w:rsid w:val="00284239"/>
    <w:rsid w:val="002C4207"/>
    <w:rsid w:val="002E4CAC"/>
    <w:rsid w:val="002F65E1"/>
    <w:rsid w:val="003076E5"/>
    <w:rsid w:val="0034124F"/>
    <w:rsid w:val="0034592F"/>
    <w:rsid w:val="00372B57"/>
    <w:rsid w:val="003C65BC"/>
    <w:rsid w:val="004156D4"/>
    <w:rsid w:val="00494826"/>
    <w:rsid w:val="004C0DC6"/>
    <w:rsid w:val="004E0BCA"/>
    <w:rsid w:val="005075AC"/>
    <w:rsid w:val="0051391C"/>
    <w:rsid w:val="00536924"/>
    <w:rsid w:val="005413AB"/>
    <w:rsid w:val="005530B3"/>
    <w:rsid w:val="005774D6"/>
    <w:rsid w:val="00586E67"/>
    <w:rsid w:val="005A3802"/>
    <w:rsid w:val="005C3B2D"/>
    <w:rsid w:val="0062467E"/>
    <w:rsid w:val="006A38AB"/>
    <w:rsid w:val="006B25B3"/>
    <w:rsid w:val="006B439E"/>
    <w:rsid w:val="006D566D"/>
    <w:rsid w:val="0075083C"/>
    <w:rsid w:val="007B0F1B"/>
    <w:rsid w:val="007C50E1"/>
    <w:rsid w:val="0082711A"/>
    <w:rsid w:val="0085253D"/>
    <w:rsid w:val="008B5D25"/>
    <w:rsid w:val="008B6B77"/>
    <w:rsid w:val="00924663"/>
    <w:rsid w:val="00926AA3"/>
    <w:rsid w:val="009377C5"/>
    <w:rsid w:val="00962C91"/>
    <w:rsid w:val="009A0A11"/>
    <w:rsid w:val="009C1769"/>
    <w:rsid w:val="009D5837"/>
    <w:rsid w:val="009D7577"/>
    <w:rsid w:val="00A00C86"/>
    <w:rsid w:val="00A04FF5"/>
    <w:rsid w:val="00A31855"/>
    <w:rsid w:val="00A631C6"/>
    <w:rsid w:val="00A707A7"/>
    <w:rsid w:val="00A74232"/>
    <w:rsid w:val="00A815F2"/>
    <w:rsid w:val="00A87879"/>
    <w:rsid w:val="00A9406E"/>
    <w:rsid w:val="00AA3EFC"/>
    <w:rsid w:val="00AB7AA4"/>
    <w:rsid w:val="00B26BCC"/>
    <w:rsid w:val="00B31C7C"/>
    <w:rsid w:val="00B44496"/>
    <w:rsid w:val="00B56884"/>
    <w:rsid w:val="00B67940"/>
    <w:rsid w:val="00BB1C1A"/>
    <w:rsid w:val="00BC4688"/>
    <w:rsid w:val="00BC7901"/>
    <w:rsid w:val="00BD0FB6"/>
    <w:rsid w:val="00BF50DC"/>
    <w:rsid w:val="00C26F65"/>
    <w:rsid w:val="00C622EB"/>
    <w:rsid w:val="00C97C18"/>
    <w:rsid w:val="00CF4B25"/>
    <w:rsid w:val="00D04FC3"/>
    <w:rsid w:val="00D2047B"/>
    <w:rsid w:val="00D24BE4"/>
    <w:rsid w:val="00D30EAA"/>
    <w:rsid w:val="00DD200D"/>
    <w:rsid w:val="00E771CE"/>
    <w:rsid w:val="00EA53D0"/>
    <w:rsid w:val="00EF2EF9"/>
    <w:rsid w:val="00F678EA"/>
    <w:rsid w:val="00FD5550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584"/>
  <w15:docId w15:val="{E6FE33F7-A645-4ECB-A350-814899F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12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C4207"/>
    <w:pPr>
      <w:keepNext/>
      <w:spacing w:after="0" w:line="240" w:lineRule="auto"/>
      <w:outlineLvl w:val="0"/>
    </w:pPr>
    <w:rPr>
      <w:rFonts w:ascii="Comic Sans MS" w:eastAsia="Times New Roman" w:hAnsi="Comic Sans MS"/>
      <w:sz w:val="3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7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uiPriority w:val="1"/>
    <w:qFormat/>
    <w:rsid w:val="00D24BE4"/>
    <w:pPr>
      <w:spacing w:after="0" w:line="240" w:lineRule="auto"/>
    </w:pPr>
    <w:rPr>
      <w:rFonts w:eastAsia="MS Mincho"/>
      <w:color w:val="000000"/>
      <w:lang w:eastAsia="ja-JP"/>
    </w:rPr>
  </w:style>
  <w:style w:type="paragraph" w:styleId="Topptekst">
    <w:name w:val="header"/>
    <w:basedOn w:val="Normal"/>
    <w:link w:val="TopptekstTegn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566D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6D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566D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5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566D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8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2C4207"/>
    <w:rPr>
      <w:rFonts w:ascii="Comic Sans MS" w:eastAsia="Times New Roman" w:hAnsi="Comic Sans MS"/>
      <w:sz w:val="36"/>
      <w:lang w:eastAsia="nb-NO"/>
    </w:rPr>
  </w:style>
  <w:style w:type="paragraph" w:styleId="Brdtekst">
    <w:name w:val="Body Text"/>
    <w:basedOn w:val="Normal"/>
    <w:link w:val="BrdtekstTegn"/>
    <w:semiHidden/>
    <w:rsid w:val="002C4207"/>
    <w:pPr>
      <w:spacing w:after="0" w:line="240" w:lineRule="auto"/>
    </w:pPr>
    <w:rPr>
      <w:rFonts w:ascii="Comic Sans MS" w:eastAsia="Times New Roman" w:hAnsi="Comic Sans MS"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2C4207"/>
    <w:rPr>
      <w:rFonts w:ascii="Comic Sans MS" w:eastAsia="Times New Roman" w:hAnsi="Comic Sans MS"/>
      <w:sz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77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77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77C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77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B4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Elisabeth Stubberød</dc:creator>
  <cp:lastModifiedBy>Trude Martinussen Friedrich</cp:lastModifiedBy>
  <cp:revision>16</cp:revision>
  <cp:lastPrinted>2022-11-03T08:11:00Z</cp:lastPrinted>
  <dcterms:created xsi:type="dcterms:W3CDTF">2022-10-26T17:09:00Z</dcterms:created>
  <dcterms:modified xsi:type="dcterms:W3CDTF">2022-11-03T08:11:00Z</dcterms:modified>
</cp:coreProperties>
</file>