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87C" w:rsidRPr="003C187C" w:rsidRDefault="003C187C" w:rsidP="003C187C">
      <w:pPr>
        <w:rPr>
          <w:b/>
          <w:sz w:val="28"/>
          <w:szCs w:val="28"/>
        </w:rPr>
      </w:pPr>
      <w:r w:rsidRPr="003C187C">
        <w:rPr>
          <w:b/>
          <w:sz w:val="28"/>
          <w:szCs w:val="28"/>
        </w:rPr>
        <w:t>RETNINGSLINJER FOR TILDELING AV NOME KOMMUNES UNGDOMSSTIPEND</w:t>
      </w:r>
    </w:p>
    <w:p w:rsidR="003C187C" w:rsidRDefault="003C187C" w:rsidP="003C187C">
      <w:r>
        <w:t>1. Det er etablert en stipendordning for spesielt talentfull ungdom innen utøvende og skapende kulturaktivitet i Nome kommune. Det kan deles ut inntil 2 personlige stipend á kr. 5000,- p.r. år.</w:t>
      </w:r>
    </w:p>
    <w:p w:rsidR="003C187C" w:rsidRDefault="003C187C" w:rsidP="003C187C"/>
    <w:p w:rsidR="003C187C" w:rsidRDefault="003C187C" w:rsidP="003C187C">
      <w:r>
        <w:t>2. Stipendene skal være en oppmuntring og ha som formål å motivere og stimulere til videreutvikle den enkeltes talent.</w:t>
      </w:r>
    </w:p>
    <w:p w:rsidR="003C187C" w:rsidRDefault="003C187C" w:rsidP="003C187C"/>
    <w:p w:rsidR="003C187C" w:rsidRDefault="003C187C" w:rsidP="003C187C">
      <w:r>
        <w:t xml:space="preserve">3. Stipendene deles ut til ungdom under 25 år . </w:t>
      </w:r>
    </w:p>
    <w:p w:rsidR="003C187C" w:rsidRDefault="003C187C" w:rsidP="003C187C"/>
    <w:p w:rsidR="003C187C" w:rsidRDefault="003C187C" w:rsidP="003C187C">
      <w:r>
        <w:t>4. Søkeren må være bosatt i Nome kommune. I spesielle tilfeller kan stipendet deles ut til ungdom fra Nome bosatt utenfor kommunen.</w:t>
      </w:r>
    </w:p>
    <w:p w:rsidR="003C187C" w:rsidRDefault="003C187C" w:rsidP="003C187C"/>
    <w:p w:rsidR="003C187C" w:rsidRDefault="003C187C" w:rsidP="003C187C">
      <w:r>
        <w:t xml:space="preserve">5. Ungdom som søker må legge ved begrunnelse for hvorfor de søker stipend. Stipendet kan ikke brukes til finansiering av utdanning. Søker må også, så langt det er mulig dokumentere sitt talent, enten gjennom resultater, produkter, referanser/uttalelser fra faglig kvalifiserte personer. </w:t>
      </w:r>
    </w:p>
    <w:p w:rsidR="003C187C" w:rsidRDefault="003C187C" w:rsidP="003C187C"/>
    <w:p w:rsidR="003C187C" w:rsidRDefault="003C187C" w:rsidP="003C187C">
      <w:r>
        <w:t>6. Stipendet kan fortrinnsvis kun mottas en gang. Ungdom som har mottatt stipend tidligere må kunne vise til en dokumentert nivåheving i forhold til forrige tildeling.</w:t>
      </w:r>
    </w:p>
    <w:p w:rsidR="003C187C" w:rsidRDefault="003C187C" w:rsidP="003C187C"/>
    <w:p w:rsidR="003C187C" w:rsidRDefault="003C187C" w:rsidP="003C187C">
      <w:r>
        <w:t xml:space="preserve">7. </w:t>
      </w:r>
      <w:r>
        <w:t>Drifts</w:t>
      </w:r>
      <w:bookmarkStart w:id="0" w:name="_GoBack"/>
      <w:bookmarkEnd w:id="0"/>
      <w:r>
        <w:t>utvalget vedtar hvem som skal tildeles stipend på bakgrunn av innstilling fra rådmannen.</w:t>
      </w:r>
    </w:p>
    <w:p w:rsidR="003C187C" w:rsidRDefault="003C187C" w:rsidP="003C187C"/>
    <w:p w:rsidR="003C187C" w:rsidRDefault="003C187C" w:rsidP="003C187C"/>
    <w:p w:rsidR="005743DB" w:rsidRDefault="003C187C" w:rsidP="003C187C">
      <w:r>
        <w:t>Vedatt av utviklingsutvalget 12.06.2001</w:t>
      </w:r>
    </w:p>
    <w:sectPr w:rsidR="005743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87C"/>
    <w:rsid w:val="003C187C"/>
    <w:rsid w:val="006F06B7"/>
    <w:rsid w:val="007901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420AD"/>
  <w15:chartTrackingRefBased/>
  <w15:docId w15:val="{E6AB8417-1B36-4365-9B0C-06E14BE7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974</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Midt-Telemark IKT</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Elise Kvale</dc:creator>
  <cp:keywords/>
  <dc:description/>
  <cp:lastModifiedBy>Heidi Elise Kvale</cp:lastModifiedBy>
  <cp:revision>1</cp:revision>
  <dcterms:created xsi:type="dcterms:W3CDTF">2018-02-13T12:28:00Z</dcterms:created>
  <dcterms:modified xsi:type="dcterms:W3CDTF">2018-02-13T12:29:00Z</dcterms:modified>
</cp:coreProperties>
</file>