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588"/>
        <w:gridCol w:w="1762"/>
        <w:gridCol w:w="2055"/>
        <w:gridCol w:w="587"/>
        <w:gridCol w:w="2567"/>
        <w:gridCol w:w="1548"/>
      </w:tblGrid>
      <w:tr w:rsidR="0030641B" w:rsidRPr="006769C2" w14:paraId="283C176E" w14:textId="77777777" w:rsidTr="009F0159">
        <w:trPr>
          <w:trHeight w:val="470"/>
        </w:trPr>
        <w:tc>
          <w:tcPr>
            <w:tcW w:w="9620" w:type="dxa"/>
            <w:gridSpan w:val="7"/>
            <w:shd w:val="pct25" w:color="auto" w:fill="auto"/>
          </w:tcPr>
          <w:p w14:paraId="60D06C68" w14:textId="77777777" w:rsidR="0030641B" w:rsidRPr="00DA0F56" w:rsidRDefault="0030641B" w:rsidP="00C06B74">
            <w:pPr>
              <w:jc w:val="center"/>
              <w:rPr>
                <w:b/>
                <w:sz w:val="28"/>
                <w:lang w:val="da-DK"/>
              </w:rPr>
            </w:pPr>
            <w:bookmarkStart w:id="0" w:name="_Hlk51180446"/>
            <w:r w:rsidRPr="00DA0F56">
              <w:rPr>
                <w:b/>
                <w:sz w:val="24"/>
                <w:lang w:val="da-DK"/>
              </w:rPr>
              <w:t>Holla 10-årige skole - FAU</w:t>
            </w:r>
          </w:p>
          <w:p w14:paraId="36DBC5B2" w14:textId="642E0B03" w:rsidR="0030641B" w:rsidRPr="00DA0F56" w:rsidRDefault="00257993" w:rsidP="00C06B74">
            <w:pPr>
              <w:jc w:val="center"/>
              <w:rPr>
                <w:sz w:val="24"/>
                <w:lang w:val="da-DK"/>
              </w:rPr>
            </w:pPr>
            <w:r>
              <w:rPr>
                <w:b/>
                <w:sz w:val="32"/>
                <w:lang w:val="da-DK"/>
              </w:rPr>
              <w:t>Referat</w:t>
            </w:r>
          </w:p>
        </w:tc>
      </w:tr>
      <w:tr w:rsidR="0030641B" w14:paraId="471E28CC" w14:textId="77777777" w:rsidTr="009F0159">
        <w:trPr>
          <w:trHeight w:val="812"/>
        </w:trPr>
        <w:tc>
          <w:tcPr>
            <w:tcW w:w="1101" w:type="dxa"/>
            <w:gridSpan w:val="2"/>
            <w:tcBorders>
              <w:bottom w:val="single" w:sz="6" w:space="0" w:color="auto"/>
              <w:right w:val="nil"/>
            </w:tcBorders>
          </w:tcPr>
          <w:p w14:paraId="245BA1AB" w14:textId="77777777" w:rsidR="0030641B" w:rsidRDefault="0030641B" w:rsidP="00C06B74">
            <w:pPr>
              <w:rPr>
                <w:sz w:val="24"/>
              </w:rPr>
            </w:pPr>
            <w:r>
              <w:rPr>
                <w:sz w:val="24"/>
              </w:rPr>
              <w:t>Dato</w:t>
            </w:r>
          </w:p>
          <w:p w14:paraId="6A55D444" w14:textId="77777777" w:rsidR="0030641B" w:rsidRDefault="0030641B" w:rsidP="00C06B74">
            <w:r>
              <w:rPr>
                <w:sz w:val="24"/>
              </w:rPr>
              <w:t>Sted</w:t>
            </w:r>
          </w:p>
          <w:p w14:paraId="79BD28EA" w14:textId="77777777" w:rsidR="0030641B" w:rsidRPr="00D841C4" w:rsidRDefault="0030641B" w:rsidP="00C06B74">
            <w:pPr>
              <w:rPr>
                <w:sz w:val="24"/>
              </w:rPr>
            </w:pPr>
            <w:r>
              <w:rPr>
                <w:sz w:val="24"/>
              </w:rPr>
              <w:t>Klokken</w:t>
            </w:r>
          </w:p>
          <w:p w14:paraId="68D78EA5" w14:textId="77777777" w:rsidR="0030641B" w:rsidRDefault="0030641B" w:rsidP="00C06B74">
            <w:pPr>
              <w:rPr>
                <w:sz w:val="24"/>
              </w:rPr>
            </w:pPr>
          </w:p>
        </w:tc>
        <w:tc>
          <w:tcPr>
            <w:tcW w:w="8519" w:type="dxa"/>
            <w:gridSpan w:val="5"/>
            <w:tcBorders>
              <w:left w:val="nil"/>
              <w:bottom w:val="single" w:sz="6" w:space="0" w:color="auto"/>
            </w:tcBorders>
          </w:tcPr>
          <w:p w14:paraId="308830AD" w14:textId="0D4D49A8" w:rsidR="0030641B" w:rsidRPr="00DA0ED6" w:rsidRDefault="00DA0F56" w:rsidP="00C06B7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26.10</w:t>
            </w:r>
            <w:r w:rsidR="00A7475E">
              <w:rPr>
                <w:color w:val="000000"/>
                <w:sz w:val="24"/>
              </w:rPr>
              <w:t>.</w:t>
            </w:r>
            <w:r w:rsidR="0030641B">
              <w:rPr>
                <w:color w:val="000000"/>
                <w:sz w:val="24"/>
              </w:rPr>
              <w:t>202</w:t>
            </w:r>
            <w:r w:rsidR="002102DB">
              <w:rPr>
                <w:color w:val="000000"/>
                <w:sz w:val="24"/>
              </w:rPr>
              <w:t>2</w:t>
            </w:r>
          </w:p>
          <w:p w14:paraId="73C0236D" w14:textId="77777777" w:rsidR="0030641B" w:rsidRPr="00750D70" w:rsidRDefault="0030641B" w:rsidP="00C06B74">
            <w:pPr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 xml:space="preserve">Holla 10-årige skole, personalrommet på ungdomstrinnet </w:t>
            </w:r>
          </w:p>
          <w:p w14:paraId="2D1C10D9" w14:textId="77777777" w:rsidR="0030641B" w:rsidRPr="00DA0ED6" w:rsidRDefault="0030641B" w:rsidP="00C06B74">
            <w:pPr>
              <w:rPr>
                <w:color w:val="000000"/>
                <w:sz w:val="24"/>
              </w:rPr>
            </w:pPr>
            <w:r w:rsidRPr="00DA0ED6">
              <w:rPr>
                <w:color w:val="000000"/>
                <w:sz w:val="24"/>
              </w:rPr>
              <w:t>17.30-19.00</w:t>
            </w:r>
          </w:p>
          <w:p w14:paraId="28BF1F3D" w14:textId="77777777" w:rsidR="0030641B" w:rsidRPr="00750D70" w:rsidRDefault="0030641B" w:rsidP="00C06B74">
            <w:pPr>
              <w:rPr>
                <w:color w:val="FF0000"/>
              </w:rPr>
            </w:pPr>
          </w:p>
        </w:tc>
      </w:tr>
      <w:tr w:rsidR="0030641B" w14:paraId="5DF502FB" w14:textId="77777777" w:rsidTr="009F0159">
        <w:trPr>
          <w:trHeight w:val="179"/>
        </w:trPr>
        <w:tc>
          <w:tcPr>
            <w:tcW w:w="513" w:type="dxa"/>
            <w:shd w:val="clear" w:color="auto" w:fill="D9D9D9"/>
          </w:tcPr>
          <w:p w14:paraId="6B0FF871" w14:textId="77777777" w:rsidR="0030641B" w:rsidRDefault="0030641B" w:rsidP="00C06B74">
            <w:pPr>
              <w:pStyle w:val="Overskrift2"/>
            </w:pPr>
            <w:r>
              <w:t>Kl</w:t>
            </w:r>
          </w:p>
        </w:tc>
        <w:tc>
          <w:tcPr>
            <w:tcW w:w="2350" w:type="dxa"/>
            <w:gridSpan w:val="2"/>
            <w:tcBorders>
              <w:bottom w:val="single" w:sz="6" w:space="0" w:color="auto"/>
            </w:tcBorders>
            <w:shd w:val="clear" w:color="auto" w:fill="D9D9D9"/>
          </w:tcPr>
          <w:p w14:paraId="5EBAFB30" w14:textId="77777777" w:rsidR="0030641B" w:rsidRDefault="0030641B" w:rsidP="00C06B74">
            <w:pPr>
              <w:rPr>
                <w:b/>
              </w:rPr>
            </w:pPr>
            <w:r>
              <w:rPr>
                <w:b/>
              </w:rPr>
              <w:t>FAU</w:t>
            </w:r>
          </w:p>
        </w:tc>
        <w:tc>
          <w:tcPr>
            <w:tcW w:w="2055" w:type="dxa"/>
            <w:tcBorders>
              <w:bottom w:val="nil"/>
              <w:right w:val="single" w:sz="12" w:space="0" w:color="auto"/>
            </w:tcBorders>
            <w:shd w:val="clear" w:color="auto" w:fill="D9D9D9"/>
          </w:tcPr>
          <w:p w14:paraId="46434F42" w14:textId="77777777" w:rsidR="0030641B" w:rsidRDefault="0030641B" w:rsidP="00C06B74">
            <w:pPr>
              <w:rPr>
                <w:b/>
              </w:rPr>
            </w:pPr>
            <w:r>
              <w:rPr>
                <w:b/>
              </w:rPr>
              <w:t>Vara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shd w:val="clear" w:color="auto" w:fill="D9D9D9"/>
          </w:tcPr>
          <w:p w14:paraId="1F446342" w14:textId="77777777" w:rsidR="0030641B" w:rsidRDefault="0030641B" w:rsidP="00C06B74">
            <w:pPr>
              <w:pStyle w:val="Overskrift2"/>
            </w:pPr>
            <w:r>
              <w:t>Kl</w:t>
            </w:r>
          </w:p>
        </w:tc>
        <w:tc>
          <w:tcPr>
            <w:tcW w:w="2567" w:type="dxa"/>
            <w:tcBorders>
              <w:bottom w:val="single" w:sz="6" w:space="0" w:color="auto"/>
            </w:tcBorders>
            <w:shd w:val="clear" w:color="auto" w:fill="D9D9D9"/>
          </w:tcPr>
          <w:p w14:paraId="1DA08B02" w14:textId="77777777" w:rsidR="0030641B" w:rsidRDefault="0030641B" w:rsidP="00C06B74">
            <w:pPr>
              <w:rPr>
                <w:b/>
              </w:rPr>
            </w:pPr>
            <w:r>
              <w:rPr>
                <w:b/>
              </w:rPr>
              <w:t>FAU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D9D9D9"/>
          </w:tcPr>
          <w:p w14:paraId="33018FC3" w14:textId="77777777" w:rsidR="0030641B" w:rsidRDefault="0030641B" w:rsidP="00C06B74">
            <w:pPr>
              <w:rPr>
                <w:b/>
              </w:rPr>
            </w:pPr>
            <w:r>
              <w:rPr>
                <w:b/>
              </w:rPr>
              <w:t>Vara</w:t>
            </w:r>
          </w:p>
        </w:tc>
      </w:tr>
      <w:tr w:rsidR="00DA0F56" w14:paraId="40DC6F57" w14:textId="77777777" w:rsidTr="009F0159">
        <w:trPr>
          <w:trHeight w:val="171"/>
        </w:trPr>
        <w:tc>
          <w:tcPr>
            <w:tcW w:w="513" w:type="dxa"/>
            <w:tcBorders>
              <w:right w:val="single" w:sz="4" w:space="0" w:color="auto"/>
            </w:tcBorders>
          </w:tcPr>
          <w:p w14:paraId="1B803A8B" w14:textId="74F4001E" w:rsidR="00DA0F56" w:rsidRPr="00C93DF6" w:rsidRDefault="00DA0F56" w:rsidP="00DA0F56">
            <w:pPr>
              <w:jc w:val="center"/>
            </w:pPr>
            <w:r w:rsidRPr="00C93DF6">
              <w:rPr>
                <w:spacing w:val="-5"/>
              </w:rPr>
              <w:t>1a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2152946E" w14:textId="4FB566AC" w:rsidR="00DA0F56" w:rsidRPr="00C93DF6" w:rsidRDefault="00DA0F56" w:rsidP="00DA0F56">
            <w:r w:rsidRPr="00C93DF6">
              <w:t>Anne</w:t>
            </w:r>
            <w:r w:rsidRPr="00C93DF6">
              <w:rPr>
                <w:spacing w:val="-7"/>
              </w:rPr>
              <w:t xml:space="preserve"> </w:t>
            </w:r>
            <w:r w:rsidRPr="00C93DF6">
              <w:t>Lise</w:t>
            </w:r>
            <w:r w:rsidRPr="00C93DF6">
              <w:rPr>
                <w:spacing w:val="-5"/>
              </w:rPr>
              <w:t xml:space="preserve"> </w:t>
            </w:r>
            <w:r w:rsidRPr="00C93DF6">
              <w:rPr>
                <w:spacing w:val="-2"/>
              </w:rPr>
              <w:t>Baksås</w:t>
            </w:r>
          </w:p>
        </w:tc>
        <w:tc>
          <w:tcPr>
            <w:tcW w:w="20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1500B2" w14:textId="7D30C459" w:rsidR="00DA0F56" w:rsidRPr="00C93DF6" w:rsidRDefault="00DA0F56" w:rsidP="00DA0F56">
            <w:pPr>
              <w:rPr>
                <w:highlight w:val="yellow"/>
              </w:rPr>
            </w:pPr>
            <w:r w:rsidRPr="00466B57">
              <w:rPr>
                <w:highlight w:val="green"/>
              </w:rPr>
              <w:t>Elisabeth</w:t>
            </w:r>
            <w:r w:rsidRPr="00466B57">
              <w:rPr>
                <w:spacing w:val="-6"/>
                <w:highlight w:val="green"/>
              </w:rPr>
              <w:t xml:space="preserve"> </w:t>
            </w:r>
            <w:r w:rsidRPr="00466B57">
              <w:rPr>
                <w:spacing w:val="-2"/>
                <w:highlight w:val="green"/>
              </w:rPr>
              <w:t>Sørdal</w:t>
            </w:r>
          </w:p>
        </w:tc>
        <w:tc>
          <w:tcPr>
            <w:tcW w:w="587" w:type="dxa"/>
            <w:tcBorders>
              <w:left w:val="single" w:sz="12" w:space="0" w:color="auto"/>
              <w:right w:val="single" w:sz="4" w:space="0" w:color="auto"/>
            </w:tcBorders>
          </w:tcPr>
          <w:p w14:paraId="58C8AA78" w14:textId="52E991CD" w:rsidR="00DA0F56" w:rsidRPr="00C93DF6" w:rsidRDefault="00DA0F56" w:rsidP="00DA0F56">
            <w:pPr>
              <w:jc w:val="center"/>
            </w:pPr>
            <w:r w:rsidRPr="00C93DF6">
              <w:rPr>
                <w:spacing w:val="-5"/>
              </w:rPr>
              <w:t>6a</w:t>
            </w:r>
          </w:p>
        </w:tc>
        <w:tc>
          <w:tcPr>
            <w:tcW w:w="2567" w:type="dxa"/>
            <w:tcBorders>
              <w:left w:val="single" w:sz="4" w:space="0" w:color="auto"/>
              <w:right w:val="nil"/>
            </w:tcBorders>
          </w:tcPr>
          <w:p w14:paraId="25409689" w14:textId="658B4EE5" w:rsidR="00DA0F56" w:rsidRPr="00C93DF6" w:rsidRDefault="00DA0F56" w:rsidP="00DA0F56">
            <w:r w:rsidRPr="00C93DF6">
              <w:t>Audun</w:t>
            </w:r>
            <w:r w:rsidRPr="00C93DF6">
              <w:rPr>
                <w:spacing w:val="-8"/>
              </w:rPr>
              <w:t xml:space="preserve"> </w:t>
            </w:r>
            <w:r w:rsidRPr="00C93DF6">
              <w:rPr>
                <w:spacing w:val="-2"/>
              </w:rPr>
              <w:t>Thorstensen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4" w:space="0" w:color="auto"/>
            </w:tcBorders>
          </w:tcPr>
          <w:p w14:paraId="39DBD08C" w14:textId="2C5E96D6" w:rsidR="00DA0F56" w:rsidRPr="00C93DF6" w:rsidRDefault="00DA0F56" w:rsidP="00DA0F56">
            <w:r w:rsidRPr="00C93DF6">
              <w:t>Stine</w:t>
            </w:r>
            <w:r w:rsidRPr="00C93DF6">
              <w:rPr>
                <w:spacing w:val="-10"/>
              </w:rPr>
              <w:t xml:space="preserve"> </w:t>
            </w:r>
            <w:r w:rsidRPr="00C93DF6">
              <w:t>Sjøberg</w:t>
            </w:r>
            <w:r w:rsidRPr="00C93DF6">
              <w:rPr>
                <w:spacing w:val="-9"/>
              </w:rPr>
              <w:t xml:space="preserve"> </w:t>
            </w:r>
            <w:r w:rsidRPr="00C93DF6">
              <w:rPr>
                <w:spacing w:val="-2"/>
              </w:rPr>
              <w:t>Bentsen</w:t>
            </w:r>
          </w:p>
        </w:tc>
      </w:tr>
      <w:tr w:rsidR="00DA0F56" w14:paraId="5802D45B" w14:textId="77777777" w:rsidTr="009F0159">
        <w:trPr>
          <w:trHeight w:val="171"/>
        </w:trPr>
        <w:tc>
          <w:tcPr>
            <w:tcW w:w="513" w:type="dxa"/>
            <w:tcBorders>
              <w:right w:val="single" w:sz="4" w:space="0" w:color="auto"/>
            </w:tcBorders>
          </w:tcPr>
          <w:p w14:paraId="63A82655" w14:textId="43CD5BF2" w:rsidR="00DA0F56" w:rsidRPr="00C93DF6" w:rsidRDefault="00DA0F56" w:rsidP="00DA0F56">
            <w:pPr>
              <w:jc w:val="center"/>
            </w:pPr>
            <w:r w:rsidRPr="00C93DF6">
              <w:rPr>
                <w:spacing w:val="-5"/>
              </w:rPr>
              <w:t>1b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D380E4" w14:textId="384D2257" w:rsidR="00DA0F56" w:rsidRPr="00C93DF6" w:rsidRDefault="00DA0F56" w:rsidP="00DA0F56">
            <w:r w:rsidRPr="00466B57">
              <w:rPr>
                <w:highlight w:val="green"/>
              </w:rPr>
              <w:t>Pål</w:t>
            </w:r>
            <w:r w:rsidRPr="00466B57">
              <w:rPr>
                <w:spacing w:val="-5"/>
                <w:highlight w:val="green"/>
              </w:rPr>
              <w:t xml:space="preserve"> </w:t>
            </w:r>
            <w:r w:rsidRPr="00466B57">
              <w:rPr>
                <w:highlight w:val="green"/>
              </w:rPr>
              <w:t>Gunnar</w:t>
            </w:r>
            <w:r w:rsidRPr="00466B57">
              <w:rPr>
                <w:spacing w:val="-5"/>
                <w:highlight w:val="green"/>
              </w:rPr>
              <w:t xml:space="preserve"> </w:t>
            </w:r>
            <w:r w:rsidRPr="00466B57">
              <w:rPr>
                <w:spacing w:val="-4"/>
                <w:highlight w:val="green"/>
              </w:rPr>
              <w:t>Flaa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</w:tcPr>
          <w:p w14:paraId="010487E5" w14:textId="022B2BC4" w:rsidR="00DA0F56" w:rsidRPr="00C93DF6" w:rsidRDefault="00DA0F56" w:rsidP="00DA0F56">
            <w:r w:rsidRPr="00C93DF6">
              <w:t>Ingar</w:t>
            </w:r>
            <w:r w:rsidRPr="00C93DF6">
              <w:rPr>
                <w:spacing w:val="-6"/>
              </w:rPr>
              <w:t xml:space="preserve"> </w:t>
            </w:r>
            <w:r w:rsidRPr="00C93DF6">
              <w:rPr>
                <w:spacing w:val="-2"/>
              </w:rPr>
              <w:t>Kaasa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DE003C" w14:textId="4D3AAE9B" w:rsidR="00DA0F56" w:rsidRPr="00C93DF6" w:rsidRDefault="00DA0F56" w:rsidP="00DA0F56">
            <w:pPr>
              <w:jc w:val="center"/>
            </w:pPr>
            <w:r w:rsidRPr="00C93DF6">
              <w:rPr>
                <w:spacing w:val="-5"/>
              </w:rPr>
              <w:t>6b</w:t>
            </w: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BBBF6F" w14:textId="5F495730" w:rsidR="00DA0F56" w:rsidRPr="00C93DF6" w:rsidRDefault="00DA0F56" w:rsidP="00DA0F56">
            <w:pPr>
              <w:rPr>
                <w:highlight w:val="yellow"/>
              </w:rPr>
            </w:pPr>
            <w:r w:rsidRPr="00C93DF6">
              <w:t>Ahmed</w:t>
            </w:r>
            <w:r w:rsidRPr="00C93DF6">
              <w:rPr>
                <w:spacing w:val="-5"/>
              </w:rPr>
              <w:t xml:space="preserve"> </w:t>
            </w:r>
            <w:r w:rsidRPr="00C93DF6">
              <w:t>Ali</w:t>
            </w:r>
            <w:r w:rsidRPr="00C93DF6">
              <w:rPr>
                <w:spacing w:val="-5"/>
              </w:rPr>
              <w:t xml:space="preserve"> </w:t>
            </w:r>
            <w:r w:rsidRPr="00C93DF6">
              <w:rPr>
                <w:spacing w:val="-2"/>
              </w:rPr>
              <w:t>Hussein</w:t>
            </w:r>
          </w:p>
        </w:tc>
        <w:tc>
          <w:tcPr>
            <w:tcW w:w="154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ABEF29" w14:textId="1BA2A5FB" w:rsidR="00DA0F56" w:rsidRPr="00C93DF6" w:rsidRDefault="00DA0F56" w:rsidP="00DA0F56">
            <w:r w:rsidRPr="00C93DF6">
              <w:t>Henriette</w:t>
            </w:r>
            <w:r w:rsidRPr="00C93DF6">
              <w:rPr>
                <w:spacing w:val="-11"/>
              </w:rPr>
              <w:t xml:space="preserve"> </w:t>
            </w:r>
            <w:r w:rsidRPr="00C93DF6">
              <w:rPr>
                <w:spacing w:val="-2"/>
              </w:rPr>
              <w:t>Skårdal</w:t>
            </w:r>
          </w:p>
        </w:tc>
      </w:tr>
      <w:tr w:rsidR="00DA0F56" w14:paraId="2E090A23" w14:textId="77777777" w:rsidTr="009F0159">
        <w:trPr>
          <w:trHeight w:val="179"/>
        </w:trPr>
        <w:tc>
          <w:tcPr>
            <w:tcW w:w="513" w:type="dxa"/>
            <w:tcBorders>
              <w:right w:val="single" w:sz="4" w:space="0" w:color="auto"/>
            </w:tcBorders>
          </w:tcPr>
          <w:p w14:paraId="7F998670" w14:textId="49C643FB" w:rsidR="00DA0F56" w:rsidRPr="00C93DF6" w:rsidRDefault="00DA0F56" w:rsidP="00DA0F56">
            <w:pPr>
              <w:jc w:val="center"/>
            </w:pPr>
            <w:r w:rsidRPr="00C93DF6">
              <w:rPr>
                <w:spacing w:val="-5"/>
              </w:rPr>
              <w:t>2a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nil"/>
            </w:tcBorders>
          </w:tcPr>
          <w:p w14:paraId="3FC77FA8" w14:textId="562ADE0E" w:rsidR="00DA0F56" w:rsidRPr="00C93DF6" w:rsidRDefault="00DA0F56" w:rsidP="00DA0F56">
            <w:r w:rsidRPr="00C93DF6">
              <w:t>Eirik</w:t>
            </w:r>
            <w:r w:rsidRPr="00C93DF6">
              <w:rPr>
                <w:spacing w:val="-7"/>
              </w:rPr>
              <w:t xml:space="preserve"> </w:t>
            </w:r>
            <w:r w:rsidRPr="00C93DF6">
              <w:rPr>
                <w:spacing w:val="-2"/>
              </w:rPr>
              <w:t>Haugen</w:t>
            </w:r>
          </w:p>
        </w:tc>
        <w:tc>
          <w:tcPr>
            <w:tcW w:w="2055" w:type="dxa"/>
            <w:tcBorders>
              <w:left w:val="single" w:sz="6" w:space="0" w:color="auto"/>
              <w:right w:val="single" w:sz="12" w:space="0" w:color="auto"/>
            </w:tcBorders>
          </w:tcPr>
          <w:p w14:paraId="63792B5E" w14:textId="4595B22D" w:rsidR="00DA0F56" w:rsidRPr="00C93DF6" w:rsidRDefault="00DA0F56" w:rsidP="00DA0F56">
            <w:r w:rsidRPr="00C93DF6">
              <w:t>Benedikte</w:t>
            </w:r>
            <w:r w:rsidRPr="00C93DF6">
              <w:rPr>
                <w:spacing w:val="-8"/>
              </w:rPr>
              <w:t xml:space="preserve"> </w:t>
            </w:r>
            <w:r w:rsidRPr="00C93DF6">
              <w:t>S.</w:t>
            </w:r>
            <w:r w:rsidRPr="00C93DF6">
              <w:rPr>
                <w:spacing w:val="-7"/>
              </w:rPr>
              <w:t xml:space="preserve"> </w:t>
            </w:r>
            <w:r w:rsidRPr="00C93DF6">
              <w:rPr>
                <w:spacing w:val="-2"/>
              </w:rPr>
              <w:t>Karlsen</w:t>
            </w:r>
          </w:p>
        </w:tc>
        <w:tc>
          <w:tcPr>
            <w:tcW w:w="587" w:type="dxa"/>
            <w:tcBorders>
              <w:left w:val="single" w:sz="12" w:space="0" w:color="auto"/>
              <w:right w:val="single" w:sz="4" w:space="0" w:color="auto"/>
            </w:tcBorders>
          </w:tcPr>
          <w:p w14:paraId="3A819F19" w14:textId="1AE14230" w:rsidR="00DA0F56" w:rsidRPr="00C93DF6" w:rsidRDefault="00DA0F56" w:rsidP="00DA0F56">
            <w:pPr>
              <w:jc w:val="center"/>
              <w:rPr>
                <w:lang w:val="en-GB"/>
              </w:rPr>
            </w:pPr>
            <w:r w:rsidRPr="00C93DF6">
              <w:rPr>
                <w:spacing w:val="-5"/>
              </w:rPr>
              <w:t>7a</w:t>
            </w:r>
          </w:p>
        </w:tc>
        <w:tc>
          <w:tcPr>
            <w:tcW w:w="2567" w:type="dxa"/>
            <w:tcBorders>
              <w:left w:val="single" w:sz="4" w:space="0" w:color="auto"/>
              <w:right w:val="nil"/>
            </w:tcBorders>
          </w:tcPr>
          <w:p w14:paraId="19C155C8" w14:textId="4EB4FD1C" w:rsidR="00DA0F56" w:rsidRPr="00466B57" w:rsidRDefault="00DA0F56" w:rsidP="00DA0F56">
            <w:pPr>
              <w:rPr>
                <w:highlight w:val="green"/>
                <w:lang w:val="en-GB"/>
              </w:rPr>
            </w:pPr>
            <w:r w:rsidRPr="00466B57">
              <w:rPr>
                <w:highlight w:val="green"/>
              </w:rPr>
              <w:t>Benedikte</w:t>
            </w:r>
            <w:r w:rsidRPr="00466B57">
              <w:rPr>
                <w:spacing w:val="-12"/>
                <w:highlight w:val="green"/>
              </w:rPr>
              <w:t xml:space="preserve"> </w:t>
            </w:r>
            <w:r w:rsidRPr="00466B57">
              <w:rPr>
                <w:spacing w:val="-2"/>
                <w:highlight w:val="green"/>
              </w:rPr>
              <w:t>Landsdal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4" w:space="0" w:color="auto"/>
            </w:tcBorders>
          </w:tcPr>
          <w:p w14:paraId="29048903" w14:textId="105EF491" w:rsidR="00DA0F56" w:rsidRPr="00C93DF6" w:rsidRDefault="00DA0F56" w:rsidP="00DA0F56">
            <w:pPr>
              <w:rPr>
                <w:lang w:val="en-GB"/>
              </w:rPr>
            </w:pPr>
            <w:r w:rsidRPr="00C93DF6">
              <w:t>Jeanette</w:t>
            </w:r>
            <w:r w:rsidRPr="00C93DF6">
              <w:rPr>
                <w:spacing w:val="-9"/>
              </w:rPr>
              <w:t xml:space="preserve"> </w:t>
            </w:r>
            <w:r w:rsidRPr="00C93DF6">
              <w:rPr>
                <w:spacing w:val="-2"/>
              </w:rPr>
              <w:t>Jonskås</w:t>
            </w:r>
          </w:p>
        </w:tc>
      </w:tr>
      <w:tr w:rsidR="00DA0F56" w:rsidRPr="00AF3D4D" w14:paraId="03D8D7EE" w14:textId="77777777" w:rsidTr="009F0159">
        <w:trPr>
          <w:trHeight w:val="268"/>
        </w:trPr>
        <w:tc>
          <w:tcPr>
            <w:tcW w:w="513" w:type="dxa"/>
            <w:tcBorders>
              <w:right w:val="single" w:sz="4" w:space="0" w:color="auto"/>
            </w:tcBorders>
          </w:tcPr>
          <w:p w14:paraId="2BD6B696" w14:textId="25D9068A" w:rsidR="00DA0F56" w:rsidRPr="00C93DF6" w:rsidRDefault="00DA0F56" w:rsidP="00DA0F56">
            <w:pPr>
              <w:jc w:val="center"/>
            </w:pPr>
            <w:r w:rsidRPr="00C93DF6">
              <w:rPr>
                <w:spacing w:val="-5"/>
              </w:rPr>
              <w:t>2b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nil"/>
            </w:tcBorders>
          </w:tcPr>
          <w:p w14:paraId="6727521C" w14:textId="11DCA7E3" w:rsidR="00DA0F56" w:rsidRPr="00C93DF6" w:rsidRDefault="00DA0F56" w:rsidP="00DA0F56">
            <w:pPr>
              <w:rPr>
                <w:b/>
              </w:rPr>
            </w:pPr>
            <w:r w:rsidRPr="00466B57">
              <w:rPr>
                <w:highlight w:val="green"/>
              </w:rPr>
              <w:t>Ida</w:t>
            </w:r>
            <w:r w:rsidRPr="00466B57">
              <w:rPr>
                <w:spacing w:val="-7"/>
                <w:highlight w:val="green"/>
              </w:rPr>
              <w:t xml:space="preserve"> </w:t>
            </w:r>
            <w:r w:rsidRPr="00466B57">
              <w:rPr>
                <w:highlight w:val="green"/>
              </w:rPr>
              <w:t>Gjervik</w:t>
            </w:r>
            <w:r w:rsidRPr="00466B57">
              <w:rPr>
                <w:spacing w:val="-6"/>
                <w:highlight w:val="green"/>
              </w:rPr>
              <w:t xml:space="preserve"> </w:t>
            </w:r>
            <w:r w:rsidRPr="00466B57">
              <w:rPr>
                <w:spacing w:val="-2"/>
                <w:highlight w:val="green"/>
              </w:rPr>
              <w:t>Juliussen</w:t>
            </w:r>
          </w:p>
        </w:tc>
        <w:tc>
          <w:tcPr>
            <w:tcW w:w="2055" w:type="dxa"/>
            <w:tcBorders>
              <w:left w:val="single" w:sz="6" w:space="0" w:color="auto"/>
              <w:right w:val="single" w:sz="12" w:space="0" w:color="auto"/>
            </w:tcBorders>
          </w:tcPr>
          <w:p w14:paraId="6A85F029" w14:textId="59217B71" w:rsidR="00DA0F56" w:rsidRPr="00C93DF6" w:rsidRDefault="00DA0F56" w:rsidP="00DA0F56">
            <w:r w:rsidRPr="00C93DF6">
              <w:t>Marion</w:t>
            </w:r>
            <w:r w:rsidRPr="00C93DF6">
              <w:rPr>
                <w:spacing w:val="-10"/>
              </w:rPr>
              <w:t xml:space="preserve"> </w:t>
            </w:r>
            <w:r w:rsidRPr="00C93DF6">
              <w:rPr>
                <w:spacing w:val="-2"/>
              </w:rPr>
              <w:t>Slaathaug</w:t>
            </w:r>
          </w:p>
        </w:tc>
        <w:tc>
          <w:tcPr>
            <w:tcW w:w="587" w:type="dxa"/>
            <w:tcBorders>
              <w:left w:val="single" w:sz="12" w:space="0" w:color="auto"/>
              <w:right w:val="single" w:sz="4" w:space="0" w:color="auto"/>
            </w:tcBorders>
          </w:tcPr>
          <w:p w14:paraId="2F5B35A1" w14:textId="74897EEE" w:rsidR="00DA0F56" w:rsidRPr="00C93DF6" w:rsidRDefault="00DA0F56" w:rsidP="00DA0F56">
            <w:pPr>
              <w:jc w:val="center"/>
            </w:pPr>
            <w:r w:rsidRPr="00C93DF6">
              <w:rPr>
                <w:spacing w:val="-5"/>
              </w:rPr>
              <w:t>7b</w:t>
            </w:r>
          </w:p>
        </w:tc>
        <w:tc>
          <w:tcPr>
            <w:tcW w:w="2567" w:type="dxa"/>
            <w:tcBorders>
              <w:left w:val="single" w:sz="4" w:space="0" w:color="auto"/>
              <w:right w:val="nil"/>
            </w:tcBorders>
          </w:tcPr>
          <w:p w14:paraId="59252812" w14:textId="59D76B58" w:rsidR="00DA0F56" w:rsidRPr="00C93DF6" w:rsidRDefault="00DA0F56" w:rsidP="00DA0F56">
            <w:r w:rsidRPr="00B578BE">
              <w:rPr>
                <w:highlight w:val="green"/>
              </w:rPr>
              <w:t>Rikke</w:t>
            </w:r>
            <w:r w:rsidRPr="00B578BE">
              <w:rPr>
                <w:spacing w:val="-4"/>
                <w:highlight w:val="green"/>
              </w:rPr>
              <w:t xml:space="preserve"> </w:t>
            </w:r>
            <w:r w:rsidRPr="00B578BE">
              <w:rPr>
                <w:spacing w:val="-2"/>
                <w:highlight w:val="green"/>
              </w:rPr>
              <w:t>Kristiansen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4" w:space="0" w:color="auto"/>
            </w:tcBorders>
          </w:tcPr>
          <w:p w14:paraId="017F186E" w14:textId="383DE49D" w:rsidR="00DA0F56" w:rsidRPr="00C93DF6" w:rsidRDefault="00DA0F56" w:rsidP="00DA0F56">
            <w:r w:rsidRPr="00C93DF6">
              <w:t>Camilla</w:t>
            </w:r>
            <w:r w:rsidRPr="00C93DF6">
              <w:rPr>
                <w:spacing w:val="-10"/>
              </w:rPr>
              <w:t xml:space="preserve"> </w:t>
            </w:r>
            <w:r w:rsidRPr="00C93DF6">
              <w:t>Cae</w:t>
            </w:r>
            <w:r w:rsidRPr="00C93DF6">
              <w:rPr>
                <w:spacing w:val="-9"/>
              </w:rPr>
              <w:t xml:space="preserve"> </w:t>
            </w:r>
            <w:r w:rsidRPr="00C93DF6">
              <w:rPr>
                <w:spacing w:val="-4"/>
              </w:rPr>
              <w:t>Dale</w:t>
            </w:r>
          </w:p>
        </w:tc>
      </w:tr>
      <w:tr w:rsidR="00DA0F56" w:rsidRPr="006C5300" w14:paraId="5CE34324" w14:textId="77777777" w:rsidTr="009F0159">
        <w:trPr>
          <w:trHeight w:val="299"/>
        </w:trPr>
        <w:tc>
          <w:tcPr>
            <w:tcW w:w="513" w:type="dxa"/>
            <w:tcBorders>
              <w:right w:val="single" w:sz="4" w:space="0" w:color="auto"/>
            </w:tcBorders>
          </w:tcPr>
          <w:p w14:paraId="30E08022" w14:textId="3978261D" w:rsidR="00DA0F56" w:rsidRPr="00C93DF6" w:rsidRDefault="00DA0F56" w:rsidP="00DA0F56">
            <w:pPr>
              <w:jc w:val="center"/>
            </w:pPr>
            <w:r w:rsidRPr="00C93DF6">
              <w:rPr>
                <w:spacing w:val="-5"/>
              </w:rPr>
              <w:t>3a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nil"/>
            </w:tcBorders>
          </w:tcPr>
          <w:p w14:paraId="2FA05FF1" w14:textId="3AAB8BAF" w:rsidR="00DA0F56" w:rsidRPr="00C93DF6" w:rsidRDefault="009F0159" w:rsidP="00DA0F56">
            <w:r w:rsidRPr="00C93DF6">
              <w:t>Sanna</w:t>
            </w:r>
            <w:r w:rsidRPr="00C93DF6">
              <w:rPr>
                <w:spacing w:val="-10"/>
              </w:rPr>
              <w:t xml:space="preserve"> </w:t>
            </w:r>
            <w:r w:rsidRPr="00C93DF6">
              <w:rPr>
                <w:spacing w:val="-2"/>
              </w:rPr>
              <w:t>Borgen</w:t>
            </w:r>
          </w:p>
        </w:tc>
        <w:tc>
          <w:tcPr>
            <w:tcW w:w="2055" w:type="dxa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14:paraId="368D74F5" w14:textId="014B23DD" w:rsidR="00DA0F56" w:rsidRPr="00C93DF6" w:rsidRDefault="00DA0F56" w:rsidP="00DA0F56"/>
        </w:tc>
        <w:tc>
          <w:tcPr>
            <w:tcW w:w="587" w:type="dxa"/>
            <w:tcBorders>
              <w:left w:val="single" w:sz="12" w:space="0" w:color="auto"/>
              <w:right w:val="single" w:sz="4" w:space="0" w:color="auto"/>
            </w:tcBorders>
          </w:tcPr>
          <w:p w14:paraId="6BCCB960" w14:textId="69BB8C07" w:rsidR="00DA0F56" w:rsidRPr="00C93DF6" w:rsidRDefault="00DA0F56" w:rsidP="00DA0F56">
            <w:pPr>
              <w:jc w:val="center"/>
            </w:pPr>
            <w:r w:rsidRPr="00C93DF6">
              <w:rPr>
                <w:spacing w:val="-5"/>
              </w:rPr>
              <w:t>8a</w:t>
            </w:r>
          </w:p>
        </w:tc>
        <w:tc>
          <w:tcPr>
            <w:tcW w:w="2567" w:type="dxa"/>
            <w:tcBorders>
              <w:left w:val="single" w:sz="4" w:space="0" w:color="auto"/>
              <w:right w:val="nil"/>
            </w:tcBorders>
          </w:tcPr>
          <w:p w14:paraId="27F07C48" w14:textId="5AF7DDE1" w:rsidR="00DA0F56" w:rsidRPr="00C93DF6" w:rsidRDefault="00DA0F56" w:rsidP="00DA0F56">
            <w:r w:rsidRPr="00466B57">
              <w:rPr>
                <w:highlight w:val="green"/>
              </w:rPr>
              <w:t>Knut</w:t>
            </w:r>
            <w:r w:rsidRPr="00466B57">
              <w:rPr>
                <w:spacing w:val="-8"/>
                <w:highlight w:val="green"/>
              </w:rPr>
              <w:t xml:space="preserve"> </w:t>
            </w:r>
            <w:r w:rsidRPr="00466B57">
              <w:rPr>
                <w:spacing w:val="-2"/>
                <w:highlight w:val="green"/>
              </w:rPr>
              <w:t>Hvistendahl</w:t>
            </w:r>
          </w:p>
        </w:tc>
        <w:tc>
          <w:tcPr>
            <w:tcW w:w="1548" w:type="dxa"/>
            <w:tcBorders>
              <w:left w:val="single" w:sz="6" w:space="0" w:color="auto"/>
            </w:tcBorders>
          </w:tcPr>
          <w:p w14:paraId="4FDC98EB" w14:textId="7207EBCF" w:rsidR="00DA0F56" w:rsidRPr="00C93DF6" w:rsidRDefault="00DA0F56" w:rsidP="00DA0F56">
            <w:pPr>
              <w:rPr>
                <w:color w:val="000000"/>
              </w:rPr>
            </w:pPr>
            <w:r w:rsidRPr="00C93DF6">
              <w:t>Lisbeth</w:t>
            </w:r>
            <w:r w:rsidRPr="00C93DF6">
              <w:rPr>
                <w:spacing w:val="-8"/>
              </w:rPr>
              <w:t xml:space="preserve"> </w:t>
            </w:r>
            <w:r w:rsidRPr="00C93DF6">
              <w:rPr>
                <w:spacing w:val="-2"/>
              </w:rPr>
              <w:t>Løvskeid</w:t>
            </w:r>
          </w:p>
        </w:tc>
      </w:tr>
      <w:tr w:rsidR="00DA0F56" w14:paraId="1D372211" w14:textId="77777777" w:rsidTr="009F0159">
        <w:trPr>
          <w:trHeight w:val="342"/>
        </w:trPr>
        <w:tc>
          <w:tcPr>
            <w:tcW w:w="513" w:type="dxa"/>
            <w:tcBorders>
              <w:right w:val="single" w:sz="4" w:space="0" w:color="auto"/>
            </w:tcBorders>
          </w:tcPr>
          <w:p w14:paraId="159398C4" w14:textId="34EE53B2" w:rsidR="00DA0F56" w:rsidRPr="00C93DF6" w:rsidRDefault="00DA0F56" w:rsidP="00DA0F56">
            <w:pPr>
              <w:jc w:val="center"/>
            </w:pPr>
            <w:r w:rsidRPr="00C93DF6">
              <w:rPr>
                <w:spacing w:val="-5"/>
              </w:rPr>
              <w:t>3b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nil"/>
            </w:tcBorders>
          </w:tcPr>
          <w:p w14:paraId="5A586521" w14:textId="360D91EE" w:rsidR="00DA0F56" w:rsidRPr="00C93DF6" w:rsidRDefault="00DA0F56" w:rsidP="00DA0F56">
            <w:r w:rsidRPr="00C93DF6">
              <w:t>Marie</w:t>
            </w:r>
            <w:r w:rsidRPr="00C93DF6">
              <w:rPr>
                <w:spacing w:val="-6"/>
              </w:rPr>
              <w:t xml:space="preserve"> </w:t>
            </w:r>
            <w:r w:rsidRPr="00C93DF6">
              <w:t>Aas</w:t>
            </w:r>
            <w:r w:rsidRPr="00C93DF6">
              <w:rPr>
                <w:spacing w:val="-5"/>
              </w:rPr>
              <w:t xml:space="preserve"> </w:t>
            </w:r>
            <w:r w:rsidRPr="00C93DF6">
              <w:rPr>
                <w:spacing w:val="-2"/>
              </w:rPr>
              <w:t>Granheim</w:t>
            </w:r>
          </w:p>
        </w:tc>
        <w:tc>
          <w:tcPr>
            <w:tcW w:w="2055" w:type="dxa"/>
            <w:tcBorders>
              <w:left w:val="single" w:sz="6" w:space="0" w:color="auto"/>
              <w:right w:val="single" w:sz="12" w:space="0" w:color="auto"/>
            </w:tcBorders>
          </w:tcPr>
          <w:p w14:paraId="0C2C793C" w14:textId="41A42F21" w:rsidR="00DA0F56" w:rsidRPr="00C93DF6" w:rsidRDefault="00DA0F56" w:rsidP="00DA0F56">
            <w:r w:rsidRPr="00466B57">
              <w:rPr>
                <w:highlight w:val="green"/>
              </w:rPr>
              <w:t>John</w:t>
            </w:r>
            <w:r w:rsidRPr="00466B57">
              <w:rPr>
                <w:spacing w:val="-7"/>
                <w:highlight w:val="green"/>
              </w:rPr>
              <w:t xml:space="preserve"> </w:t>
            </w:r>
            <w:r w:rsidRPr="00466B57">
              <w:rPr>
                <w:highlight w:val="green"/>
              </w:rPr>
              <w:t>Erlend</w:t>
            </w:r>
            <w:r w:rsidRPr="00466B57">
              <w:rPr>
                <w:spacing w:val="-5"/>
                <w:highlight w:val="green"/>
              </w:rPr>
              <w:t xml:space="preserve"> </w:t>
            </w:r>
            <w:r w:rsidRPr="00466B57">
              <w:rPr>
                <w:spacing w:val="-2"/>
                <w:highlight w:val="green"/>
              </w:rPr>
              <w:t>Gaaserud</w:t>
            </w:r>
          </w:p>
        </w:tc>
        <w:tc>
          <w:tcPr>
            <w:tcW w:w="587" w:type="dxa"/>
            <w:tcBorders>
              <w:left w:val="single" w:sz="12" w:space="0" w:color="auto"/>
              <w:right w:val="single" w:sz="4" w:space="0" w:color="auto"/>
            </w:tcBorders>
          </w:tcPr>
          <w:p w14:paraId="2133A8E6" w14:textId="52B0CC65" w:rsidR="00DA0F56" w:rsidRPr="00C93DF6" w:rsidRDefault="00DA0F56" w:rsidP="00DA0F56">
            <w:pPr>
              <w:jc w:val="center"/>
              <w:rPr>
                <w:lang w:val="de-DE"/>
              </w:rPr>
            </w:pPr>
            <w:r w:rsidRPr="00C93DF6">
              <w:rPr>
                <w:spacing w:val="-5"/>
              </w:rPr>
              <w:t>8b</w:t>
            </w:r>
          </w:p>
        </w:tc>
        <w:tc>
          <w:tcPr>
            <w:tcW w:w="2567" w:type="dxa"/>
            <w:tcBorders>
              <w:left w:val="single" w:sz="4" w:space="0" w:color="auto"/>
              <w:right w:val="nil"/>
            </w:tcBorders>
          </w:tcPr>
          <w:p w14:paraId="55E33893" w14:textId="639E1C80" w:rsidR="00DA0F56" w:rsidRPr="00C93DF6" w:rsidRDefault="00DA0F56" w:rsidP="00DA0F56">
            <w:pPr>
              <w:rPr>
                <w:lang w:val="es-ES"/>
              </w:rPr>
            </w:pPr>
            <w:r w:rsidRPr="00466B57">
              <w:rPr>
                <w:highlight w:val="green"/>
              </w:rPr>
              <w:t>David</w:t>
            </w:r>
            <w:r w:rsidRPr="00466B57">
              <w:rPr>
                <w:spacing w:val="-7"/>
                <w:highlight w:val="green"/>
              </w:rPr>
              <w:t xml:space="preserve"> </w:t>
            </w:r>
            <w:r w:rsidRPr="00466B57">
              <w:rPr>
                <w:highlight w:val="green"/>
              </w:rPr>
              <w:t>André</w:t>
            </w:r>
            <w:r w:rsidRPr="00466B57">
              <w:rPr>
                <w:spacing w:val="-6"/>
                <w:highlight w:val="green"/>
              </w:rPr>
              <w:t xml:space="preserve"> </w:t>
            </w:r>
            <w:r w:rsidRPr="00466B57">
              <w:rPr>
                <w:spacing w:val="-2"/>
                <w:highlight w:val="green"/>
              </w:rPr>
              <w:t>Hosen</w:t>
            </w:r>
          </w:p>
        </w:tc>
        <w:tc>
          <w:tcPr>
            <w:tcW w:w="1548" w:type="dxa"/>
            <w:tcBorders>
              <w:left w:val="single" w:sz="6" w:space="0" w:color="auto"/>
            </w:tcBorders>
          </w:tcPr>
          <w:p w14:paraId="08FE4203" w14:textId="43B84439" w:rsidR="00DA0F56" w:rsidRPr="00C93DF6" w:rsidRDefault="00DA0F56" w:rsidP="00DA0F56">
            <w:r w:rsidRPr="00C93DF6">
              <w:rPr>
                <w:spacing w:val="-2"/>
              </w:rPr>
              <w:t>Christine</w:t>
            </w:r>
            <w:r w:rsidRPr="00C93DF6">
              <w:rPr>
                <w:spacing w:val="3"/>
              </w:rPr>
              <w:t xml:space="preserve"> </w:t>
            </w:r>
            <w:r w:rsidRPr="00C93DF6">
              <w:rPr>
                <w:spacing w:val="-4"/>
              </w:rPr>
              <w:t>Stoa</w:t>
            </w:r>
          </w:p>
        </w:tc>
      </w:tr>
      <w:tr w:rsidR="00DA0F56" w14:paraId="213C1AC4" w14:textId="77777777" w:rsidTr="009F0159">
        <w:trPr>
          <w:trHeight w:val="350"/>
        </w:trPr>
        <w:tc>
          <w:tcPr>
            <w:tcW w:w="513" w:type="dxa"/>
            <w:tcBorders>
              <w:right w:val="single" w:sz="4" w:space="0" w:color="auto"/>
            </w:tcBorders>
          </w:tcPr>
          <w:p w14:paraId="6722A9C2" w14:textId="0F1E23DD" w:rsidR="00DA0F56" w:rsidRPr="00C93DF6" w:rsidRDefault="00DA0F56" w:rsidP="00DA0F56">
            <w:pPr>
              <w:jc w:val="center"/>
            </w:pPr>
            <w:r w:rsidRPr="00C93DF6">
              <w:rPr>
                <w:spacing w:val="-5"/>
              </w:rPr>
              <w:t>4a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nil"/>
            </w:tcBorders>
          </w:tcPr>
          <w:p w14:paraId="37D77189" w14:textId="12529102" w:rsidR="00DA0F56" w:rsidRPr="00C93DF6" w:rsidRDefault="00DA0F56" w:rsidP="00DA0F56">
            <w:r w:rsidRPr="00C93DF6">
              <w:t>Renate</w:t>
            </w:r>
            <w:r w:rsidRPr="00C93DF6">
              <w:rPr>
                <w:spacing w:val="-6"/>
              </w:rPr>
              <w:t xml:space="preserve"> </w:t>
            </w:r>
            <w:r w:rsidRPr="00C93DF6">
              <w:t>Waal</w:t>
            </w:r>
            <w:r w:rsidRPr="00C93DF6">
              <w:rPr>
                <w:spacing w:val="-6"/>
              </w:rPr>
              <w:t xml:space="preserve"> </w:t>
            </w:r>
            <w:r w:rsidRPr="00C93DF6">
              <w:rPr>
                <w:spacing w:val="-2"/>
              </w:rPr>
              <w:t>Lunden</w:t>
            </w:r>
          </w:p>
        </w:tc>
        <w:tc>
          <w:tcPr>
            <w:tcW w:w="2055" w:type="dxa"/>
            <w:tcBorders>
              <w:left w:val="single" w:sz="6" w:space="0" w:color="auto"/>
              <w:right w:val="single" w:sz="12" w:space="0" w:color="auto"/>
            </w:tcBorders>
          </w:tcPr>
          <w:p w14:paraId="5F2B6A7C" w14:textId="0491A44A" w:rsidR="00DA0F56" w:rsidRPr="00C93DF6" w:rsidRDefault="00DA0F56" w:rsidP="00DA0F56">
            <w:r w:rsidRPr="00C93DF6">
              <w:t>Linda</w:t>
            </w:r>
            <w:r w:rsidRPr="00C93DF6">
              <w:rPr>
                <w:spacing w:val="-5"/>
              </w:rPr>
              <w:t xml:space="preserve"> </w:t>
            </w:r>
            <w:r w:rsidRPr="00C93DF6">
              <w:t>T.</w:t>
            </w:r>
            <w:r w:rsidRPr="00C93DF6">
              <w:rPr>
                <w:spacing w:val="-5"/>
              </w:rPr>
              <w:t xml:space="preserve"> </w:t>
            </w:r>
            <w:r w:rsidRPr="00C93DF6">
              <w:rPr>
                <w:spacing w:val="-2"/>
              </w:rPr>
              <w:t>Thorstensen</w:t>
            </w:r>
          </w:p>
        </w:tc>
        <w:tc>
          <w:tcPr>
            <w:tcW w:w="587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FA10F75" w14:textId="625864F3" w:rsidR="00DA0F56" w:rsidRPr="00C93DF6" w:rsidRDefault="00DA0F56" w:rsidP="00DA0F56">
            <w:pPr>
              <w:jc w:val="center"/>
              <w:rPr>
                <w:lang w:val="de-DE"/>
              </w:rPr>
            </w:pPr>
            <w:r w:rsidRPr="00C93DF6">
              <w:rPr>
                <w:spacing w:val="-5"/>
              </w:rPr>
              <w:t>9a</w:t>
            </w:r>
          </w:p>
        </w:tc>
        <w:tc>
          <w:tcPr>
            <w:tcW w:w="2567" w:type="dxa"/>
            <w:tcBorders>
              <w:left w:val="single" w:sz="4" w:space="0" w:color="auto"/>
              <w:bottom w:val="nil"/>
              <w:right w:val="nil"/>
            </w:tcBorders>
          </w:tcPr>
          <w:p w14:paraId="00DAD160" w14:textId="7425B5B6" w:rsidR="00DA0F56" w:rsidRPr="00C93DF6" w:rsidRDefault="00DA0F56" w:rsidP="00DA0F56">
            <w:pPr>
              <w:rPr>
                <w:lang w:val="de-DE"/>
              </w:rPr>
            </w:pPr>
            <w:r w:rsidRPr="00C93DF6">
              <w:t>Torhild</w:t>
            </w:r>
            <w:r w:rsidRPr="00C93DF6">
              <w:rPr>
                <w:spacing w:val="-6"/>
              </w:rPr>
              <w:t xml:space="preserve"> </w:t>
            </w:r>
            <w:r w:rsidRPr="00C93DF6">
              <w:t>Næs</w:t>
            </w:r>
            <w:r w:rsidRPr="00C93DF6">
              <w:rPr>
                <w:spacing w:val="-4"/>
              </w:rPr>
              <w:t xml:space="preserve"> Dalen</w:t>
            </w:r>
          </w:p>
        </w:tc>
        <w:tc>
          <w:tcPr>
            <w:tcW w:w="1548" w:type="dxa"/>
            <w:tcBorders>
              <w:left w:val="single" w:sz="6" w:space="0" w:color="auto"/>
              <w:bottom w:val="nil"/>
            </w:tcBorders>
          </w:tcPr>
          <w:p w14:paraId="659F097E" w14:textId="65B8F57C" w:rsidR="00DA0F56" w:rsidRPr="00C93DF6" w:rsidRDefault="00DA0F56" w:rsidP="00DA0F56">
            <w:r w:rsidRPr="00C93DF6">
              <w:t>Henrik</w:t>
            </w:r>
            <w:r w:rsidRPr="00C93DF6">
              <w:rPr>
                <w:spacing w:val="-8"/>
              </w:rPr>
              <w:t xml:space="preserve"> </w:t>
            </w:r>
            <w:r w:rsidRPr="00C93DF6">
              <w:rPr>
                <w:spacing w:val="-2"/>
              </w:rPr>
              <w:t>Kjeldsen</w:t>
            </w:r>
          </w:p>
        </w:tc>
      </w:tr>
      <w:tr w:rsidR="00DA0F56" w14:paraId="6F525A15" w14:textId="77777777" w:rsidTr="009F0159">
        <w:trPr>
          <w:trHeight w:val="342"/>
        </w:trPr>
        <w:tc>
          <w:tcPr>
            <w:tcW w:w="513" w:type="dxa"/>
            <w:tcBorders>
              <w:right w:val="single" w:sz="4" w:space="0" w:color="auto"/>
            </w:tcBorders>
          </w:tcPr>
          <w:p w14:paraId="19DB970A" w14:textId="03AE8552" w:rsidR="00DA0F56" w:rsidRPr="00C93DF6" w:rsidRDefault="00DA0F56" w:rsidP="00DA0F56">
            <w:pPr>
              <w:jc w:val="center"/>
              <w:rPr>
                <w:highlight w:val="yellow"/>
              </w:rPr>
            </w:pPr>
            <w:r w:rsidRPr="00C93DF6">
              <w:rPr>
                <w:spacing w:val="-5"/>
              </w:rPr>
              <w:t>4b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nil"/>
            </w:tcBorders>
          </w:tcPr>
          <w:p w14:paraId="183E1933" w14:textId="593D4426" w:rsidR="00DA0F56" w:rsidRPr="00C93DF6" w:rsidRDefault="00DA0F56" w:rsidP="00DA0F56">
            <w:pPr>
              <w:rPr>
                <w:highlight w:val="yellow"/>
              </w:rPr>
            </w:pPr>
            <w:r w:rsidRPr="00466B57">
              <w:rPr>
                <w:highlight w:val="green"/>
              </w:rPr>
              <w:t>Birgitte</w:t>
            </w:r>
            <w:r w:rsidRPr="00466B57">
              <w:rPr>
                <w:spacing w:val="-12"/>
                <w:highlight w:val="green"/>
              </w:rPr>
              <w:t xml:space="preserve"> </w:t>
            </w:r>
            <w:r w:rsidRPr="00466B57">
              <w:rPr>
                <w:spacing w:val="-2"/>
                <w:highlight w:val="green"/>
              </w:rPr>
              <w:t>Sørdal</w:t>
            </w:r>
          </w:p>
        </w:tc>
        <w:tc>
          <w:tcPr>
            <w:tcW w:w="2055" w:type="dxa"/>
            <w:tcBorders>
              <w:left w:val="single" w:sz="6" w:space="0" w:color="auto"/>
              <w:right w:val="single" w:sz="12" w:space="0" w:color="auto"/>
            </w:tcBorders>
          </w:tcPr>
          <w:p w14:paraId="215986B5" w14:textId="1E6C49D6" w:rsidR="00DA0F56" w:rsidRPr="00C93DF6" w:rsidRDefault="00DA0F56" w:rsidP="00DA0F56">
            <w:r w:rsidRPr="00C93DF6">
              <w:t>Nina</w:t>
            </w:r>
            <w:r w:rsidRPr="00C93DF6">
              <w:rPr>
                <w:spacing w:val="-6"/>
              </w:rPr>
              <w:t xml:space="preserve"> </w:t>
            </w:r>
            <w:r w:rsidRPr="00C93DF6">
              <w:rPr>
                <w:spacing w:val="-2"/>
              </w:rPr>
              <w:t>Hersoug</w:t>
            </w:r>
          </w:p>
        </w:tc>
        <w:tc>
          <w:tcPr>
            <w:tcW w:w="587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29184AE" w14:textId="3B595D07" w:rsidR="00DA0F56" w:rsidRPr="00C93DF6" w:rsidRDefault="00DA0F56" w:rsidP="00DA0F56">
            <w:pPr>
              <w:jc w:val="center"/>
              <w:rPr>
                <w:lang w:val="de-DE"/>
              </w:rPr>
            </w:pPr>
            <w:r w:rsidRPr="00C93DF6">
              <w:rPr>
                <w:spacing w:val="-5"/>
              </w:rPr>
              <w:t>9b</w:t>
            </w:r>
          </w:p>
        </w:tc>
        <w:tc>
          <w:tcPr>
            <w:tcW w:w="2567" w:type="dxa"/>
            <w:tcBorders>
              <w:left w:val="single" w:sz="4" w:space="0" w:color="auto"/>
              <w:bottom w:val="nil"/>
              <w:right w:val="nil"/>
            </w:tcBorders>
          </w:tcPr>
          <w:p w14:paraId="239BC029" w14:textId="6E52978D" w:rsidR="00DA0F56" w:rsidRPr="00C93DF6" w:rsidRDefault="00DA0F56" w:rsidP="00DA0F56">
            <w:pPr>
              <w:rPr>
                <w:lang w:val="es-ES"/>
              </w:rPr>
            </w:pPr>
            <w:r w:rsidRPr="00466B57">
              <w:rPr>
                <w:highlight w:val="green"/>
              </w:rPr>
              <w:t>Beate</w:t>
            </w:r>
            <w:r w:rsidRPr="00466B57">
              <w:rPr>
                <w:spacing w:val="-7"/>
                <w:highlight w:val="green"/>
              </w:rPr>
              <w:t xml:space="preserve"> </w:t>
            </w:r>
            <w:r w:rsidRPr="00466B57">
              <w:rPr>
                <w:spacing w:val="-2"/>
                <w:highlight w:val="green"/>
              </w:rPr>
              <w:t>Berberg</w:t>
            </w:r>
          </w:p>
        </w:tc>
        <w:tc>
          <w:tcPr>
            <w:tcW w:w="1548" w:type="dxa"/>
            <w:tcBorders>
              <w:left w:val="single" w:sz="6" w:space="0" w:color="auto"/>
              <w:bottom w:val="nil"/>
            </w:tcBorders>
          </w:tcPr>
          <w:p w14:paraId="29279A2C" w14:textId="718CFD65" w:rsidR="00DA0F56" w:rsidRPr="00C93DF6" w:rsidRDefault="00DA0F56" w:rsidP="00DA0F56">
            <w:r w:rsidRPr="00C93DF6">
              <w:t>Florence</w:t>
            </w:r>
            <w:r w:rsidRPr="00C93DF6">
              <w:rPr>
                <w:spacing w:val="-9"/>
              </w:rPr>
              <w:t xml:space="preserve"> </w:t>
            </w:r>
            <w:r w:rsidRPr="00C93DF6">
              <w:rPr>
                <w:spacing w:val="-2"/>
              </w:rPr>
              <w:t>Thorsberg</w:t>
            </w:r>
          </w:p>
        </w:tc>
      </w:tr>
      <w:tr w:rsidR="00DA0F56" w:rsidRPr="009B55C7" w14:paraId="7F0AAAB5" w14:textId="77777777" w:rsidTr="009F0159">
        <w:trPr>
          <w:trHeight w:val="179"/>
        </w:trPr>
        <w:tc>
          <w:tcPr>
            <w:tcW w:w="513" w:type="dxa"/>
            <w:tcBorders>
              <w:right w:val="single" w:sz="4" w:space="0" w:color="auto"/>
            </w:tcBorders>
          </w:tcPr>
          <w:p w14:paraId="4556B823" w14:textId="48E21197" w:rsidR="00DA0F56" w:rsidRPr="00C93DF6" w:rsidRDefault="00DA0F56" w:rsidP="00DA0F56">
            <w:pPr>
              <w:jc w:val="center"/>
            </w:pPr>
            <w:r w:rsidRPr="00C93DF6">
              <w:rPr>
                <w:spacing w:val="-5"/>
              </w:rPr>
              <w:t>5a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nil"/>
            </w:tcBorders>
          </w:tcPr>
          <w:p w14:paraId="2AE2EEC2" w14:textId="23C9981D" w:rsidR="00DA0F56" w:rsidRPr="00C93DF6" w:rsidRDefault="00DA0F56" w:rsidP="00DA0F56">
            <w:r w:rsidRPr="00466B57">
              <w:rPr>
                <w:highlight w:val="green"/>
              </w:rPr>
              <w:t>Lars-Gunnar</w:t>
            </w:r>
            <w:r w:rsidRPr="00466B57">
              <w:rPr>
                <w:spacing w:val="-12"/>
                <w:highlight w:val="green"/>
              </w:rPr>
              <w:t xml:space="preserve"> </w:t>
            </w:r>
            <w:r w:rsidRPr="00466B57">
              <w:rPr>
                <w:spacing w:val="-2"/>
                <w:highlight w:val="green"/>
              </w:rPr>
              <w:t>Løvskeid</w:t>
            </w:r>
          </w:p>
        </w:tc>
        <w:tc>
          <w:tcPr>
            <w:tcW w:w="2055" w:type="dxa"/>
            <w:tcBorders>
              <w:left w:val="single" w:sz="6" w:space="0" w:color="auto"/>
              <w:right w:val="single" w:sz="12" w:space="0" w:color="auto"/>
            </w:tcBorders>
          </w:tcPr>
          <w:p w14:paraId="5EEE4C5C" w14:textId="07DD443D" w:rsidR="00DA0F56" w:rsidRPr="00C93DF6" w:rsidRDefault="00DA0F56" w:rsidP="00DA0F56">
            <w:r w:rsidRPr="00C93DF6">
              <w:t>Ellen</w:t>
            </w:r>
            <w:r w:rsidRPr="00C93DF6">
              <w:rPr>
                <w:spacing w:val="-4"/>
              </w:rPr>
              <w:t xml:space="preserve"> </w:t>
            </w:r>
            <w:r w:rsidRPr="00C93DF6">
              <w:t>A.</w:t>
            </w:r>
            <w:r w:rsidRPr="00C93DF6">
              <w:rPr>
                <w:spacing w:val="-4"/>
              </w:rPr>
              <w:t xml:space="preserve"> </w:t>
            </w:r>
            <w:r w:rsidRPr="00C93DF6">
              <w:rPr>
                <w:spacing w:val="-2"/>
              </w:rPr>
              <w:t>Bjørndalen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6F454FD" w14:textId="4E8F9860" w:rsidR="00DA0F56" w:rsidRPr="00C93DF6" w:rsidRDefault="00DA0F56" w:rsidP="00DA0F56">
            <w:pPr>
              <w:jc w:val="center"/>
              <w:rPr>
                <w:lang w:val="de-DE"/>
              </w:rPr>
            </w:pPr>
            <w:r w:rsidRPr="00C93DF6">
              <w:rPr>
                <w:spacing w:val="-5"/>
              </w:rPr>
              <w:t>10a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D567E6" w14:textId="77777777" w:rsidR="00DA0F56" w:rsidRPr="00466B57" w:rsidRDefault="00DA0F56" w:rsidP="004F060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B57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Anne</w:t>
            </w:r>
            <w:r w:rsidRPr="00466B57">
              <w:rPr>
                <w:rFonts w:ascii="Times New Roman" w:hAnsi="Times New Roman" w:cs="Times New Roman"/>
                <w:spacing w:val="-6"/>
                <w:sz w:val="20"/>
                <w:szCs w:val="20"/>
                <w:highlight w:val="green"/>
              </w:rPr>
              <w:t xml:space="preserve"> </w:t>
            </w:r>
            <w:r w:rsidRPr="00466B57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Guro</w:t>
            </w:r>
            <w:r w:rsidRPr="00466B57">
              <w:rPr>
                <w:rFonts w:ascii="Times New Roman" w:hAnsi="Times New Roman" w:cs="Times New Roman"/>
                <w:spacing w:val="-6"/>
                <w:sz w:val="20"/>
                <w:szCs w:val="20"/>
                <w:highlight w:val="green"/>
              </w:rPr>
              <w:t xml:space="preserve"> </w:t>
            </w:r>
            <w:r w:rsidRPr="00466B57">
              <w:rPr>
                <w:rFonts w:ascii="Times New Roman" w:hAnsi="Times New Roman" w:cs="Times New Roman"/>
                <w:spacing w:val="-5"/>
                <w:sz w:val="20"/>
                <w:szCs w:val="20"/>
                <w:highlight w:val="green"/>
              </w:rPr>
              <w:t>L.</w:t>
            </w:r>
          </w:p>
          <w:p w14:paraId="166D5983" w14:textId="16FFD845" w:rsidR="00DA0F56" w:rsidRPr="00C93DF6" w:rsidRDefault="00DA0F56" w:rsidP="00DA0F56">
            <w:r w:rsidRPr="00466B57">
              <w:rPr>
                <w:spacing w:val="-2"/>
                <w:highlight w:val="green"/>
              </w:rPr>
              <w:t>Ringsevjen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0FA3C5" w14:textId="676F38A9" w:rsidR="00DA0F56" w:rsidRPr="00C93DF6" w:rsidRDefault="009F0159" w:rsidP="00DA0F56">
            <w:r>
              <w:t>Anne Myrland</w:t>
            </w:r>
          </w:p>
        </w:tc>
      </w:tr>
      <w:tr w:rsidR="00DA0F56" w:rsidRPr="009B55C7" w14:paraId="1A606D51" w14:textId="77777777" w:rsidTr="009F0159">
        <w:trPr>
          <w:trHeight w:val="342"/>
        </w:trPr>
        <w:tc>
          <w:tcPr>
            <w:tcW w:w="513" w:type="dxa"/>
            <w:tcBorders>
              <w:right w:val="single" w:sz="4" w:space="0" w:color="auto"/>
            </w:tcBorders>
          </w:tcPr>
          <w:p w14:paraId="5743E28E" w14:textId="7965C85E" w:rsidR="00DA0F56" w:rsidRPr="00C93DF6" w:rsidRDefault="00DA0F56" w:rsidP="00DA0F56">
            <w:pPr>
              <w:jc w:val="center"/>
            </w:pPr>
            <w:r w:rsidRPr="00C93DF6">
              <w:rPr>
                <w:spacing w:val="-5"/>
              </w:rPr>
              <w:t>5b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nil"/>
            </w:tcBorders>
          </w:tcPr>
          <w:p w14:paraId="625744B7" w14:textId="50C4C70B" w:rsidR="00DA0F56" w:rsidRPr="00C93DF6" w:rsidRDefault="00DA0F56" w:rsidP="00DA0F56">
            <w:r w:rsidRPr="00C93DF6">
              <w:t>Ingar</w:t>
            </w:r>
            <w:r w:rsidRPr="00C93DF6">
              <w:rPr>
                <w:spacing w:val="-6"/>
              </w:rPr>
              <w:t xml:space="preserve"> </w:t>
            </w:r>
            <w:r w:rsidRPr="00C93DF6">
              <w:rPr>
                <w:spacing w:val="-2"/>
              </w:rPr>
              <w:t>Kaasa</w:t>
            </w:r>
          </w:p>
        </w:tc>
        <w:tc>
          <w:tcPr>
            <w:tcW w:w="2055" w:type="dxa"/>
            <w:tcBorders>
              <w:left w:val="single" w:sz="6" w:space="0" w:color="auto"/>
              <w:right w:val="single" w:sz="12" w:space="0" w:color="auto"/>
            </w:tcBorders>
          </w:tcPr>
          <w:p w14:paraId="2814C571" w14:textId="77777777" w:rsidR="00DA0F56" w:rsidRPr="00C93DF6" w:rsidRDefault="00DA0F56" w:rsidP="00E629F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3DF6">
              <w:rPr>
                <w:rFonts w:ascii="Times New Roman" w:hAnsi="Times New Roman" w:cs="Times New Roman"/>
                <w:sz w:val="20"/>
                <w:szCs w:val="20"/>
              </w:rPr>
              <w:t>Hannah</w:t>
            </w:r>
            <w:r w:rsidRPr="00C93D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93D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Kristine</w:t>
            </w:r>
          </w:p>
          <w:p w14:paraId="48F4063C" w14:textId="7248C160" w:rsidR="00DA0F56" w:rsidRPr="00C93DF6" w:rsidRDefault="00DA0F56" w:rsidP="00DA0F56">
            <w:r w:rsidRPr="00C93DF6">
              <w:rPr>
                <w:spacing w:val="-2"/>
              </w:rPr>
              <w:t>Skippervold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9FF8E6" w14:textId="27C404C5" w:rsidR="00DA0F56" w:rsidRPr="00C93DF6" w:rsidRDefault="00DA0F56" w:rsidP="00DA0F56">
            <w:pPr>
              <w:jc w:val="center"/>
              <w:rPr>
                <w:lang w:val="de-DE"/>
              </w:rPr>
            </w:pPr>
            <w:r w:rsidRPr="00C93DF6">
              <w:rPr>
                <w:spacing w:val="-5"/>
              </w:rPr>
              <w:t>10b</w:t>
            </w:r>
          </w:p>
        </w:tc>
        <w:tc>
          <w:tcPr>
            <w:tcW w:w="2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1C65E0" w14:textId="25F7D32F" w:rsidR="00DA0F56" w:rsidRPr="00C93DF6" w:rsidRDefault="00DA0F56" w:rsidP="00DA0F56">
            <w:r w:rsidRPr="00466B57">
              <w:rPr>
                <w:highlight w:val="green"/>
              </w:rPr>
              <w:t>Nedal</w:t>
            </w:r>
            <w:r w:rsidRPr="00466B57">
              <w:rPr>
                <w:spacing w:val="-5"/>
                <w:highlight w:val="green"/>
              </w:rPr>
              <w:t xml:space="preserve"> </w:t>
            </w:r>
            <w:r w:rsidRPr="00466B57">
              <w:rPr>
                <w:spacing w:val="-4"/>
                <w:highlight w:val="green"/>
              </w:rPr>
              <w:t>Amro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FF72" w14:textId="2F6D6ED8" w:rsidR="00DA0F56" w:rsidRPr="00C93DF6" w:rsidRDefault="00DA0F56" w:rsidP="00DA0F56">
            <w:r w:rsidRPr="00C93DF6">
              <w:t>Espen</w:t>
            </w:r>
            <w:r w:rsidRPr="00C93DF6">
              <w:rPr>
                <w:spacing w:val="-7"/>
              </w:rPr>
              <w:t xml:space="preserve"> </w:t>
            </w:r>
            <w:r w:rsidRPr="00C93DF6">
              <w:t>Melteig</w:t>
            </w:r>
            <w:r w:rsidRPr="00C93DF6">
              <w:rPr>
                <w:spacing w:val="-7"/>
              </w:rPr>
              <w:t xml:space="preserve"> </w:t>
            </w:r>
            <w:r w:rsidRPr="00C93DF6">
              <w:rPr>
                <w:spacing w:val="-2"/>
              </w:rPr>
              <w:t>Roland</w:t>
            </w:r>
          </w:p>
        </w:tc>
      </w:tr>
      <w:tr w:rsidR="00DA0F56" w14:paraId="468A5F94" w14:textId="77777777" w:rsidTr="009F0159">
        <w:trPr>
          <w:trHeight w:val="171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E790C" w14:textId="77777777" w:rsidR="00DA0F56" w:rsidRPr="00F6763D" w:rsidRDefault="00DA0F56" w:rsidP="00DA0F56">
            <w:pPr>
              <w:jc w:val="center"/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672D0" w14:textId="77777777" w:rsidR="00DA0F56" w:rsidRPr="00093096" w:rsidRDefault="00DA0F56" w:rsidP="00DA0F56">
            <w:pPr>
              <w:rPr>
                <w:highlight w:val="yellow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F6AE9" w14:textId="77777777" w:rsidR="00DA0F56" w:rsidRPr="00F6763D" w:rsidRDefault="00DA0F56" w:rsidP="00DA0F56"/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52A3C" w14:textId="77777777" w:rsidR="00DA0F56" w:rsidRPr="00AF3D4D" w:rsidRDefault="00DA0F56" w:rsidP="00DA0F56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2257A" w14:textId="77777777" w:rsidR="00DA0F56" w:rsidRPr="00093096" w:rsidRDefault="00DA0F56" w:rsidP="00DA0F56">
            <w:pPr>
              <w:rPr>
                <w:highlight w:val="yellow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47F74" w14:textId="77777777" w:rsidR="00DA0F56" w:rsidRDefault="00DA0F56" w:rsidP="00DA0F56"/>
        </w:tc>
      </w:tr>
      <w:tr w:rsidR="00DA0F56" w14:paraId="4DE01E24" w14:textId="77777777" w:rsidTr="009F0159">
        <w:trPr>
          <w:trHeight w:val="23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58193D2" w14:textId="77777777" w:rsidR="00DA0F56" w:rsidRDefault="00DA0F56" w:rsidP="00DA0F56">
            <w:pPr>
              <w:jc w:val="center"/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0BE14" w14:textId="77777777" w:rsidR="00DA0F56" w:rsidRPr="00093096" w:rsidRDefault="00DA0F56" w:rsidP="00DA0F56">
            <w:pPr>
              <w:rPr>
                <w:highlight w:val="yellow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858B01F" w14:textId="77777777" w:rsidR="00DA0F56" w:rsidRDefault="00DA0F56" w:rsidP="00DA0F56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7D699190" w14:textId="77777777" w:rsidR="00DA0F56" w:rsidRDefault="00DA0F56" w:rsidP="00DA0F56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14:paraId="56024EB3" w14:textId="77777777" w:rsidR="00DA0F56" w:rsidRPr="00093096" w:rsidRDefault="00DA0F56" w:rsidP="00DA0F56">
            <w:pPr>
              <w:rPr>
                <w:b/>
                <w:highlight w:val="yellow"/>
                <w:lang w:val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1921FF1" w14:textId="77777777" w:rsidR="00DA0F56" w:rsidRDefault="00DA0F56" w:rsidP="00DA0F56">
            <w:pPr>
              <w:rPr>
                <w:lang w:val="en-GB"/>
              </w:rPr>
            </w:pPr>
          </w:p>
        </w:tc>
      </w:tr>
    </w:tbl>
    <w:p w14:paraId="29F130C2" w14:textId="77777777" w:rsidR="0030641B" w:rsidRPr="00E977CE" w:rsidRDefault="0030641B" w:rsidP="0030641B">
      <w:pPr>
        <w:rPr>
          <w:lang w:val="fr-FR"/>
        </w:rPr>
      </w:pPr>
    </w:p>
    <w:tbl>
      <w:tblPr>
        <w:tblW w:w="92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6362"/>
        <w:gridCol w:w="1554"/>
      </w:tblGrid>
      <w:tr w:rsidR="00611DB7" w14:paraId="11036C11" w14:textId="77777777" w:rsidTr="0095471F">
        <w:trPr>
          <w:trHeight w:val="281"/>
        </w:trPr>
        <w:tc>
          <w:tcPr>
            <w:tcW w:w="1342" w:type="dxa"/>
            <w:shd w:val="pct25" w:color="auto" w:fill="auto"/>
          </w:tcPr>
          <w:p w14:paraId="4F150E0F" w14:textId="77777777" w:rsidR="00611DB7" w:rsidRDefault="00611DB7" w:rsidP="009547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SAK NR</w:t>
            </w:r>
          </w:p>
        </w:tc>
        <w:tc>
          <w:tcPr>
            <w:tcW w:w="6362" w:type="dxa"/>
            <w:shd w:val="pct25" w:color="auto" w:fill="auto"/>
          </w:tcPr>
          <w:p w14:paraId="75C92C96" w14:textId="77777777" w:rsidR="00611DB7" w:rsidRDefault="00611DB7" w:rsidP="009547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SAK</w:t>
            </w:r>
          </w:p>
        </w:tc>
        <w:tc>
          <w:tcPr>
            <w:tcW w:w="1554" w:type="dxa"/>
            <w:shd w:val="pct25" w:color="auto" w:fill="auto"/>
          </w:tcPr>
          <w:p w14:paraId="41C08036" w14:textId="77777777" w:rsidR="00611DB7" w:rsidRDefault="00611DB7" w:rsidP="0095471F">
            <w:pPr>
              <w:pStyle w:val="Overskrift8"/>
            </w:pPr>
            <w:r>
              <w:t>ANSVARLIG</w:t>
            </w:r>
          </w:p>
        </w:tc>
      </w:tr>
      <w:tr w:rsidR="00611DB7" w:rsidRPr="00FE0C20" w14:paraId="1AA11923" w14:textId="77777777" w:rsidTr="0095471F">
        <w:trPr>
          <w:trHeight w:val="56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707D" w14:textId="35F47669" w:rsidR="00611DB7" w:rsidRPr="00D80F27" w:rsidRDefault="00DA0F56" w:rsidP="0095471F">
            <w:pPr>
              <w:rPr>
                <w:rFonts w:ascii="Abadi" w:hAnsi="Abadi"/>
                <w:sz w:val="24"/>
              </w:rPr>
            </w:pPr>
            <w:r w:rsidRPr="00D80F27">
              <w:rPr>
                <w:rFonts w:ascii="Abadi" w:hAnsi="Abadi"/>
                <w:sz w:val="24"/>
              </w:rPr>
              <w:t>13</w:t>
            </w:r>
            <w:r w:rsidR="00611DB7" w:rsidRPr="00D80F27">
              <w:rPr>
                <w:rFonts w:ascii="Abadi" w:hAnsi="Abadi"/>
                <w:sz w:val="24"/>
              </w:rPr>
              <w:t>-2</w:t>
            </w:r>
            <w:r w:rsidRPr="00D80F27">
              <w:rPr>
                <w:rFonts w:ascii="Abadi" w:hAnsi="Abadi"/>
                <w:sz w:val="24"/>
              </w:rPr>
              <w:t>2</w:t>
            </w:r>
            <w:r w:rsidR="00611DB7" w:rsidRPr="00D80F27">
              <w:rPr>
                <w:rFonts w:ascii="Abadi" w:hAnsi="Abadi"/>
                <w:sz w:val="24"/>
              </w:rPr>
              <w:t>/2</w:t>
            </w:r>
            <w:r w:rsidRPr="00D80F27">
              <w:rPr>
                <w:rFonts w:ascii="Abadi" w:hAnsi="Abadi"/>
                <w:sz w:val="24"/>
              </w:rPr>
              <w:t>3</w:t>
            </w:r>
            <w:r w:rsidR="00611DB7" w:rsidRPr="00D80F27">
              <w:rPr>
                <w:rFonts w:ascii="Abadi" w:hAnsi="Abadi"/>
                <w:sz w:val="24"/>
              </w:rPr>
              <w:t>: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A9C" w14:textId="29DA2673" w:rsidR="00611DB7" w:rsidRPr="00AA0609" w:rsidRDefault="00611DB7" w:rsidP="0095471F">
            <w:pPr>
              <w:rPr>
                <w:rFonts w:ascii="Abadi" w:hAnsi="Abadi"/>
                <w:b/>
                <w:sz w:val="24"/>
                <w:szCs w:val="24"/>
              </w:rPr>
            </w:pPr>
            <w:r w:rsidRPr="00AA0609">
              <w:rPr>
                <w:rFonts w:ascii="Abadi" w:hAnsi="Abadi"/>
                <w:b/>
                <w:sz w:val="24"/>
                <w:szCs w:val="24"/>
              </w:rPr>
              <w:t xml:space="preserve">Kommentarer til referatet fra </w:t>
            </w:r>
            <w:r w:rsidR="00DA0F56" w:rsidRPr="00AA0609">
              <w:rPr>
                <w:rFonts w:ascii="Abadi" w:hAnsi="Abadi"/>
                <w:b/>
                <w:sz w:val="24"/>
                <w:szCs w:val="24"/>
              </w:rPr>
              <w:t>28</w:t>
            </w:r>
            <w:r w:rsidRPr="00AA0609">
              <w:rPr>
                <w:rFonts w:ascii="Abadi" w:hAnsi="Abadi"/>
                <w:b/>
                <w:sz w:val="24"/>
                <w:szCs w:val="24"/>
              </w:rPr>
              <w:t xml:space="preserve">. </w:t>
            </w:r>
            <w:r w:rsidR="00DA0F56" w:rsidRPr="00AA0609">
              <w:rPr>
                <w:rFonts w:ascii="Abadi" w:hAnsi="Abadi"/>
                <w:b/>
                <w:sz w:val="24"/>
                <w:szCs w:val="24"/>
              </w:rPr>
              <w:t>september</w:t>
            </w:r>
            <w:r w:rsidRPr="00AA0609">
              <w:rPr>
                <w:rFonts w:ascii="Abadi" w:hAnsi="Abadi"/>
                <w:b/>
                <w:sz w:val="24"/>
                <w:szCs w:val="24"/>
              </w:rPr>
              <w:t xml:space="preserve"> 2022</w:t>
            </w:r>
          </w:p>
          <w:p w14:paraId="433A7098" w14:textId="524805EB" w:rsidR="00D0749A" w:rsidRPr="00D80F27" w:rsidRDefault="00AA0609" w:rsidP="0095471F">
            <w:pPr>
              <w:rPr>
                <w:rFonts w:ascii="Abadi" w:hAnsi="Abadi"/>
                <w:bCs/>
                <w:sz w:val="24"/>
                <w:szCs w:val="24"/>
              </w:rPr>
            </w:pPr>
            <w:r>
              <w:rPr>
                <w:rFonts w:ascii="Abadi" w:hAnsi="Abadi"/>
                <w:bCs/>
                <w:sz w:val="24"/>
                <w:szCs w:val="24"/>
              </w:rPr>
              <w:t>Brukte s</w:t>
            </w:r>
            <w:r w:rsidR="00C93DF6" w:rsidRPr="00D80F27">
              <w:rPr>
                <w:rFonts w:ascii="Abadi" w:hAnsi="Abadi"/>
                <w:bCs/>
                <w:sz w:val="24"/>
                <w:szCs w:val="24"/>
              </w:rPr>
              <w:t>tikkordliste fra Benedikte Landsdal</w:t>
            </w:r>
          </w:p>
          <w:p w14:paraId="6DDA4C49" w14:textId="77777777" w:rsidR="00611DB7" w:rsidRPr="00D80F27" w:rsidRDefault="00611DB7" w:rsidP="0095471F">
            <w:pPr>
              <w:pStyle w:val="Listeavsnitt"/>
              <w:spacing w:after="0" w:line="240" w:lineRule="auto"/>
              <w:ind w:left="0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FA6" w14:textId="77777777" w:rsidR="00611DB7" w:rsidRPr="00D80F27" w:rsidRDefault="00611DB7" w:rsidP="0095471F">
            <w:pPr>
              <w:rPr>
                <w:rFonts w:ascii="Abadi" w:hAnsi="Abadi"/>
                <w:bCs/>
                <w:sz w:val="24"/>
                <w:szCs w:val="24"/>
              </w:rPr>
            </w:pPr>
            <w:r w:rsidRPr="00D80F27">
              <w:rPr>
                <w:rFonts w:ascii="Abadi" w:hAnsi="Abadi"/>
                <w:bCs/>
                <w:sz w:val="24"/>
                <w:szCs w:val="24"/>
              </w:rPr>
              <w:t>Leder</w:t>
            </w:r>
          </w:p>
        </w:tc>
      </w:tr>
      <w:tr w:rsidR="001E39A1" w:rsidRPr="00FE0C20" w14:paraId="1E6B479F" w14:textId="77777777" w:rsidTr="0095471F">
        <w:trPr>
          <w:trHeight w:val="56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4F70" w14:textId="6E517571" w:rsidR="001E39A1" w:rsidRPr="00D80F27" w:rsidRDefault="00DA0F56" w:rsidP="001E39A1">
            <w:pPr>
              <w:rPr>
                <w:rFonts w:ascii="Abadi" w:hAnsi="Abadi"/>
                <w:sz w:val="24"/>
              </w:rPr>
            </w:pPr>
            <w:r w:rsidRPr="00D80F27">
              <w:rPr>
                <w:rFonts w:ascii="Abadi" w:hAnsi="Abadi"/>
                <w:sz w:val="24"/>
              </w:rPr>
              <w:t>14</w:t>
            </w:r>
            <w:r w:rsidR="001E39A1" w:rsidRPr="00D80F27">
              <w:rPr>
                <w:rFonts w:ascii="Abadi" w:hAnsi="Abadi"/>
                <w:sz w:val="24"/>
              </w:rPr>
              <w:t>-</w:t>
            </w:r>
            <w:r w:rsidRPr="00D80F27">
              <w:rPr>
                <w:rFonts w:ascii="Abadi" w:hAnsi="Abadi"/>
                <w:sz w:val="24"/>
              </w:rPr>
              <w:t>22/23</w:t>
            </w:r>
            <w:r w:rsidR="001E39A1" w:rsidRPr="00D80F27">
              <w:rPr>
                <w:rFonts w:ascii="Abadi" w:hAnsi="Abadi"/>
                <w:sz w:val="24"/>
              </w:rPr>
              <w:t>: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6741" w14:textId="77777777" w:rsidR="00C93DF6" w:rsidRPr="00D80F27" w:rsidRDefault="00C93DF6" w:rsidP="00C93DF6">
            <w:pPr>
              <w:rPr>
                <w:rFonts w:ascii="Abadi" w:hAnsi="Abadi"/>
                <w:b/>
                <w:sz w:val="24"/>
                <w:szCs w:val="24"/>
                <w:lang w:val="nn-NO"/>
              </w:rPr>
            </w:pPr>
            <w:r w:rsidRPr="00D80F27">
              <w:rPr>
                <w:rFonts w:ascii="Abadi" w:hAnsi="Abadi"/>
                <w:b/>
                <w:sz w:val="24"/>
                <w:szCs w:val="24"/>
                <w:lang w:val="nn-NO"/>
              </w:rPr>
              <w:t>Valg av personlige varepersoner til SU/SMU</w:t>
            </w:r>
          </w:p>
          <w:p w14:paraId="416ACDD1" w14:textId="1DD882FC" w:rsidR="00C93DF6" w:rsidRPr="00D80F27" w:rsidRDefault="00C93DF6" w:rsidP="00C93DF6">
            <w:pPr>
              <w:numPr>
                <w:ilvl w:val="0"/>
                <w:numId w:val="36"/>
              </w:numPr>
              <w:rPr>
                <w:rFonts w:ascii="Abadi" w:hAnsi="Abadi"/>
                <w:bCs/>
                <w:sz w:val="24"/>
                <w:szCs w:val="24"/>
                <w:lang w:val="nn-NO"/>
              </w:rPr>
            </w:pPr>
            <w:r w:rsidRPr="00D80F27">
              <w:rPr>
                <w:rFonts w:ascii="Abadi" w:hAnsi="Abadi"/>
                <w:bCs/>
                <w:sz w:val="24"/>
                <w:szCs w:val="24"/>
                <w:lang w:val="nn-NO"/>
              </w:rPr>
              <w:t>Vara for leder</w:t>
            </w:r>
            <w:r w:rsidR="00C915DC" w:rsidRPr="00D80F27">
              <w:rPr>
                <w:rFonts w:ascii="Abadi" w:hAnsi="Abadi"/>
                <w:bCs/>
                <w:sz w:val="24"/>
                <w:szCs w:val="24"/>
                <w:lang w:val="nn-NO"/>
              </w:rPr>
              <w:t xml:space="preserve"> </w:t>
            </w:r>
            <w:r w:rsidRPr="00D80F27">
              <w:rPr>
                <w:rFonts w:ascii="Abadi" w:hAnsi="Abadi"/>
                <w:bCs/>
                <w:sz w:val="24"/>
                <w:szCs w:val="24"/>
                <w:lang w:val="nn-NO"/>
              </w:rPr>
              <w:t>i SU</w:t>
            </w:r>
            <w:r w:rsidR="00C915DC" w:rsidRPr="00D80F27">
              <w:rPr>
                <w:rFonts w:ascii="Abadi" w:hAnsi="Abadi"/>
                <w:bCs/>
                <w:sz w:val="24"/>
                <w:szCs w:val="24"/>
                <w:lang w:val="nn-NO"/>
              </w:rPr>
              <w:t xml:space="preserve"> – Elisabeth</w:t>
            </w:r>
            <w:r w:rsidR="00BB4A8F" w:rsidRPr="00D80F27">
              <w:rPr>
                <w:rFonts w:ascii="Abadi" w:hAnsi="Abadi"/>
                <w:bCs/>
                <w:sz w:val="24"/>
                <w:szCs w:val="24"/>
                <w:lang w:val="nn-NO"/>
              </w:rPr>
              <w:t xml:space="preserve"> Sørdal</w:t>
            </w:r>
          </w:p>
          <w:p w14:paraId="396692B5" w14:textId="62260B46" w:rsidR="00C93DF6" w:rsidRPr="00D80F27" w:rsidRDefault="00C93DF6" w:rsidP="00C93DF6">
            <w:pPr>
              <w:numPr>
                <w:ilvl w:val="0"/>
                <w:numId w:val="36"/>
              </w:numPr>
              <w:rPr>
                <w:rFonts w:ascii="Abadi" w:hAnsi="Abadi"/>
                <w:bCs/>
                <w:sz w:val="24"/>
                <w:szCs w:val="24"/>
                <w:lang w:val="nn-NO"/>
              </w:rPr>
            </w:pPr>
            <w:r w:rsidRPr="00D80F27">
              <w:rPr>
                <w:rFonts w:ascii="Abadi" w:hAnsi="Abadi"/>
                <w:bCs/>
                <w:sz w:val="24"/>
                <w:szCs w:val="24"/>
                <w:lang w:val="nn-NO"/>
              </w:rPr>
              <w:t>Vara for nestleder i SU</w:t>
            </w:r>
            <w:r w:rsidR="00C915DC" w:rsidRPr="00D80F27">
              <w:rPr>
                <w:rFonts w:ascii="Abadi" w:hAnsi="Abadi"/>
                <w:bCs/>
                <w:sz w:val="24"/>
                <w:szCs w:val="24"/>
                <w:lang w:val="nn-NO"/>
              </w:rPr>
              <w:t xml:space="preserve"> – 1. vara John E</w:t>
            </w:r>
            <w:r w:rsidR="00B10AAE">
              <w:rPr>
                <w:rFonts w:ascii="Abadi" w:hAnsi="Abadi"/>
                <w:bCs/>
                <w:sz w:val="24"/>
                <w:szCs w:val="24"/>
                <w:lang w:val="nn-NO"/>
              </w:rPr>
              <w:t>rlend G</w:t>
            </w:r>
            <w:r w:rsidR="006914E6">
              <w:rPr>
                <w:rFonts w:ascii="Abadi" w:hAnsi="Abadi"/>
                <w:bCs/>
                <w:sz w:val="24"/>
                <w:szCs w:val="24"/>
                <w:lang w:val="nn-NO"/>
              </w:rPr>
              <w:t>a</w:t>
            </w:r>
            <w:r w:rsidR="00B10AAE">
              <w:rPr>
                <w:rFonts w:ascii="Abadi" w:hAnsi="Abadi"/>
                <w:bCs/>
                <w:sz w:val="24"/>
                <w:szCs w:val="24"/>
                <w:lang w:val="nn-NO"/>
              </w:rPr>
              <w:t>serud</w:t>
            </w:r>
            <w:r w:rsidR="00C915DC" w:rsidRPr="00D80F27">
              <w:rPr>
                <w:rFonts w:ascii="Abadi" w:hAnsi="Abadi"/>
                <w:bCs/>
                <w:sz w:val="24"/>
                <w:szCs w:val="24"/>
                <w:lang w:val="nn-NO"/>
              </w:rPr>
              <w:t>. 2. vara Benedikte</w:t>
            </w:r>
            <w:r w:rsidR="00B10AAE">
              <w:rPr>
                <w:rFonts w:ascii="Abadi" w:hAnsi="Abadi"/>
                <w:bCs/>
                <w:sz w:val="24"/>
                <w:szCs w:val="24"/>
                <w:lang w:val="nn-NO"/>
              </w:rPr>
              <w:t xml:space="preserve"> Landsdal</w:t>
            </w:r>
          </w:p>
          <w:p w14:paraId="460EB4B1" w14:textId="2C14D0F4" w:rsidR="00DB265C" w:rsidRPr="00D80F27" w:rsidRDefault="00C93DF6" w:rsidP="00C93DF6">
            <w:pPr>
              <w:pStyle w:val="Listeavsnitt"/>
              <w:numPr>
                <w:ilvl w:val="0"/>
                <w:numId w:val="36"/>
              </w:numPr>
              <w:rPr>
                <w:rFonts w:ascii="Abadi" w:hAnsi="Abadi"/>
                <w:bCs/>
                <w:sz w:val="24"/>
                <w:szCs w:val="24"/>
              </w:rPr>
            </w:pPr>
            <w:r w:rsidRPr="00D80F27">
              <w:rPr>
                <w:rFonts w:ascii="Abadi" w:hAnsi="Abadi"/>
                <w:bCs/>
                <w:sz w:val="24"/>
                <w:szCs w:val="24"/>
                <w:lang w:val="nn-NO"/>
              </w:rPr>
              <w:t>Vara for medlem til skolemiljøutvalget</w:t>
            </w:r>
            <w:r w:rsidR="00C915DC" w:rsidRPr="00D80F27">
              <w:rPr>
                <w:rFonts w:ascii="Abadi" w:hAnsi="Abadi"/>
                <w:bCs/>
                <w:sz w:val="24"/>
                <w:szCs w:val="24"/>
                <w:lang w:val="nn-NO"/>
              </w:rPr>
              <w:t xml:space="preserve"> – </w:t>
            </w:r>
            <w:r w:rsidR="00CC3E87" w:rsidRPr="00CC3E87">
              <w:rPr>
                <w:rFonts w:ascii="Abadi" w:hAnsi="Abadi"/>
                <w:bCs/>
                <w:sz w:val="24"/>
                <w:szCs w:val="24"/>
              </w:rPr>
              <w:t>Fanny Fæhn Kristoffersen</w:t>
            </w:r>
            <w:r w:rsidR="00C915DC" w:rsidRPr="00D80F27">
              <w:rPr>
                <w:rFonts w:ascii="Abadi" w:hAnsi="Abadi"/>
                <w:bCs/>
                <w:sz w:val="24"/>
                <w:szCs w:val="24"/>
                <w:lang w:val="nn-NO"/>
              </w:rPr>
              <w:t>.</w:t>
            </w:r>
          </w:p>
          <w:p w14:paraId="183F4F89" w14:textId="77777777" w:rsidR="001E39A1" w:rsidRPr="00D80F27" w:rsidRDefault="001E39A1" w:rsidP="00C93DF6">
            <w:pPr>
              <w:rPr>
                <w:rFonts w:ascii="Abadi" w:hAnsi="Abadi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80F" w14:textId="25415B38" w:rsidR="001E39A1" w:rsidRPr="00D80F27" w:rsidRDefault="00C915DC" w:rsidP="001E39A1">
            <w:pPr>
              <w:rPr>
                <w:rFonts w:ascii="Abadi" w:hAnsi="Abadi"/>
                <w:bCs/>
                <w:sz w:val="24"/>
                <w:szCs w:val="24"/>
              </w:rPr>
            </w:pPr>
            <w:r w:rsidRPr="00D80F27">
              <w:rPr>
                <w:rFonts w:ascii="Abadi" w:hAnsi="Abadi"/>
                <w:bCs/>
                <w:sz w:val="24"/>
                <w:szCs w:val="24"/>
              </w:rPr>
              <w:t>Leder</w:t>
            </w:r>
          </w:p>
        </w:tc>
      </w:tr>
      <w:tr w:rsidR="00611DB7" w:rsidRPr="00FE0C20" w14:paraId="5E2C1D4A" w14:textId="77777777" w:rsidTr="0095471F">
        <w:trPr>
          <w:trHeight w:val="56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016C" w14:textId="28BD16CD" w:rsidR="00611DB7" w:rsidRPr="00D80F27" w:rsidRDefault="00DA0F56" w:rsidP="0095471F">
            <w:pPr>
              <w:rPr>
                <w:rFonts w:ascii="Abadi" w:hAnsi="Abadi"/>
                <w:sz w:val="24"/>
              </w:rPr>
            </w:pPr>
            <w:r w:rsidRPr="00D80F27">
              <w:rPr>
                <w:rFonts w:ascii="Abadi" w:hAnsi="Abadi"/>
                <w:sz w:val="24"/>
              </w:rPr>
              <w:t>15</w:t>
            </w:r>
            <w:r w:rsidR="00611DB7" w:rsidRPr="00D80F27">
              <w:rPr>
                <w:rFonts w:ascii="Abadi" w:hAnsi="Abadi"/>
                <w:sz w:val="24"/>
              </w:rPr>
              <w:t>-</w:t>
            </w:r>
            <w:r w:rsidRPr="00D80F27">
              <w:rPr>
                <w:rFonts w:ascii="Abadi" w:hAnsi="Abadi"/>
                <w:sz w:val="24"/>
              </w:rPr>
              <w:t>22/23</w:t>
            </w:r>
            <w:r w:rsidR="00611DB7" w:rsidRPr="00D80F27">
              <w:rPr>
                <w:rFonts w:ascii="Abadi" w:hAnsi="Abadi"/>
                <w:sz w:val="24"/>
              </w:rPr>
              <w:t>: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A31" w14:textId="77777777" w:rsidR="00CC3E87" w:rsidRDefault="00C915DC" w:rsidP="0095471F">
            <w:pPr>
              <w:rPr>
                <w:rFonts w:ascii="Abadi" w:hAnsi="Abadi"/>
                <w:b/>
                <w:sz w:val="24"/>
              </w:rPr>
            </w:pPr>
            <w:r w:rsidRPr="00D80F27">
              <w:rPr>
                <w:rFonts w:ascii="Abadi" w:hAnsi="Abadi"/>
                <w:b/>
                <w:sz w:val="24"/>
              </w:rPr>
              <w:t xml:space="preserve">Vedtekter 17. mai komiteen Holla 10-årige skole </w:t>
            </w:r>
          </w:p>
          <w:p w14:paraId="6AC061AC" w14:textId="0A439BC8" w:rsidR="00611DB7" w:rsidRPr="00D80F27" w:rsidRDefault="00C915DC" w:rsidP="0095471F">
            <w:pPr>
              <w:rPr>
                <w:rFonts w:ascii="Abadi" w:hAnsi="Abadi"/>
                <w:sz w:val="24"/>
              </w:rPr>
            </w:pPr>
            <w:r w:rsidRPr="00D80F27">
              <w:rPr>
                <w:rFonts w:ascii="Abadi" w:hAnsi="Abadi"/>
                <w:sz w:val="24"/>
              </w:rPr>
              <w:t>FAU</w:t>
            </w:r>
            <w:r w:rsidRPr="00D80F27">
              <w:rPr>
                <w:rFonts w:ascii="Abadi" w:hAnsi="Abadi"/>
                <w:spacing w:val="-3"/>
                <w:sz w:val="24"/>
              </w:rPr>
              <w:t xml:space="preserve"> </w:t>
            </w:r>
            <w:r w:rsidRPr="00D80F27">
              <w:rPr>
                <w:rFonts w:ascii="Abadi" w:hAnsi="Abadi"/>
                <w:sz w:val="24"/>
              </w:rPr>
              <w:t>ser</w:t>
            </w:r>
            <w:r w:rsidRPr="00D80F27">
              <w:rPr>
                <w:rFonts w:ascii="Abadi" w:hAnsi="Abadi"/>
                <w:spacing w:val="-5"/>
                <w:sz w:val="24"/>
              </w:rPr>
              <w:t xml:space="preserve"> </w:t>
            </w:r>
            <w:r w:rsidRPr="00D80F27">
              <w:rPr>
                <w:rFonts w:ascii="Abadi" w:hAnsi="Abadi"/>
                <w:sz w:val="24"/>
              </w:rPr>
              <w:t>på</w:t>
            </w:r>
            <w:r w:rsidRPr="00D80F27">
              <w:rPr>
                <w:rFonts w:ascii="Abadi" w:hAnsi="Abadi"/>
                <w:spacing w:val="-3"/>
                <w:sz w:val="24"/>
              </w:rPr>
              <w:t xml:space="preserve"> </w:t>
            </w:r>
            <w:r w:rsidRPr="00D80F27">
              <w:rPr>
                <w:rFonts w:ascii="Abadi" w:hAnsi="Abadi"/>
                <w:sz w:val="24"/>
              </w:rPr>
              <w:t>reglene</w:t>
            </w:r>
            <w:r w:rsidRPr="00D80F27">
              <w:rPr>
                <w:rFonts w:ascii="Abadi" w:hAnsi="Abadi"/>
                <w:spacing w:val="-5"/>
                <w:sz w:val="24"/>
              </w:rPr>
              <w:t xml:space="preserve"> </w:t>
            </w:r>
            <w:r w:rsidRPr="00D80F27">
              <w:rPr>
                <w:rFonts w:ascii="Abadi" w:hAnsi="Abadi"/>
                <w:sz w:val="24"/>
              </w:rPr>
              <w:t>fra</w:t>
            </w:r>
            <w:r w:rsidRPr="00D80F27">
              <w:rPr>
                <w:rFonts w:ascii="Abadi" w:hAnsi="Abadi"/>
                <w:spacing w:val="-5"/>
                <w:sz w:val="24"/>
              </w:rPr>
              <w:t xml:space="preserve"> </w:t>
            </w:r>
            <w:r w:rsidRPr="00D80F27">
              <w:rPr>
                <w:rFonts w:ascii="Abadi" w:hAnsi="Abadi"/>
                <w:sz w:val="24"/>
              </w:rPr>
              <w:t>i</w:t>
            </w:r>
            <w:r w:rsidRPr="00D80F27">
              <w:rPr>
                <w:rFonts w:ascii="Abadi" w:hAnsi="Abadi"/>
                <w:spacing w:val="-5"/>
                <w:sz w:val="24"/>
              </w:rPr>
              <w:t xml:space="preserve"> </w:t>
            </w:r>
            <w:r w:rsidRPr="00D80F27">
              <w:rPr>
                <w:rFonts w:ascii="Abadi" w:hAnsi="Abadi"/>
                <w:sz w:val="24"/>
              </w:rPr>
              <w:t>fjor</w:t>
            </w:r>
            <w:r w:rsidRPr="00D80F27">
              <w:rPr>
                <w:rFonts w:ascii="Abadi" w:hAnsi="Abadi"/>
                <w:spacing w:val="-2"/>
                <w:sz w:val="24"/>
              </w:rPr>
              <w:t xml:space="preserve"> </w:t>
            </w:r>
            <w:r w:rsidRPr="00D80F27">
              <w:rPr>
                <w:rFonts w:ascii="Abadi" w:hAnsi="Abadi"/>
                <w:sz w:val="24"/>
              </w:rPr>
              <w:t>og</w:t>
            </w:r>
            <w:r w:rsidRPr="00D80F27">
              <w:rPr>
                <w:rFonts w:ascii="Abadi" w:hAnsi="Abadi"/>
                <w:spacing w:val="-5"/>
                <w:sz w:val="24"/>
              </w:rPr>
              <w:t xml:space="preserve"> </w:t>
            </w:r>
            <w:r w:rsidRPr="00D80F27">
              <w:rPr>
                <w:rFonts w:ascii="Abadi" w:hAnsi="Abadi"/>
                <w:sz w:val="24"/>
              </w:rPr>
              <w:t>oversender</w:t>
            </w:r>
            <w:r w:rsidRPr="00D80F27">
              <w:rPr>
                <w:rFonts w:ascii="Abadi" w:hAnsi="Abadi"/>
                <w:spacing w:val="-4"/>
                <w:sz w:val="24"/>
              </w:rPr>
              <w:t xml:space="preserve"> </w:t>
            </w:r>
            <w:r w:rsidRPr="00D80F27">
              <w:rPr>
                <w:rFonts w:ascii="Abadi" w:hAnsi="Abadi"/>
                <w:sz w:val="24"/>
              </w:rPr>
              <w:t>de</w:t>
            </w:r>
            <w:r w:rsidRPr="00D80F27">
              <w:rPr>
                <w:rFonts w:ascii="Abadi" w:hAnsi="Abadi"/>
                <w:spacing w:val="-5"/>
                <w:sz w:val="24"/>
              </w:rPr>
              <w:t xml:space="preserve"> </w:t>
            </w:r>
            <w:r w:rsidRPr="00D80F27">
              <w:rPr>
                <w:rFonts w:ascii="Abadi" w:hAnsi="Abadi"/>
                <w:sz w:val="24"/>
              </w:rPr>
              <w:t>til</w:t>
            </w:r>
            <w:r w:rsidRPr="00D80F27">
              <w:rPr>
                <w:rFonts w:ascii="Abadi" w:hAnsi="Abadi"/>
                <w:spacing w:val="-5"/>
                <w:sz w:val="24"/>
              </w:rPr>
              <w:t xml:space="preserve"> </w:t>
            </w:r>
            <w:r w:rsidRPr="00D80F27">
              <w:rPr>
                <w:rFonts w:ascii="Abadi" w:hAnsi="Abadi"/>
                <w:sz w:val="24"/>
              </w:rPr>
              <w:t>SU. Reglene deles ut på møtet.</w:t>
            </w:r>
          </w:p>
          <w:p w14:paraId="281C6D28" w14:textId="41139378" w:rsidR="001561BC" w:rsidRPr="00D80F27" w:rsidRDefault="001561BC" w:rsidP="001561BC">
            <w:pPr>
              <w:pStyle w:val="Listeavsnitt"/>
              <w:numPr>
                <w:ilvl w:val="0"/>
                <w:numId w:val="37"/>
              </w:numPr>
              <w:rPr>
                <w:rFonts w:ascii="Abadi" w:hAnsi="Abadi"/>
                <w:sz w:val="24"/>
              </w:rPr>
            </w:pPr>
            <w:r w:rsidRPr="00D80F27">
              <w:rPr>
                <w:rFonts w:ascii="Abadi" w:hAnsi="Abadi"/>
                <w:sz w:val="24"/>
              </w:rPr>
              <w:t>Leder leste opp vedtektene</w:t>
            </w:r>
          </w:p>
          <w:p w14:paraId="270D3970" w14:textId="70AF1B57" w:rsidR="001561BC" w:rsidRPr="00D80F27" w:rsidRDefault="001561BC" w:rsidP="001561BC">
            <w:pPr>
              <w:pStyle w:val="Listeavsnitt"/>
              <w:numPr>
                <w:ilvl w:val="0"/>
                <w:numId w:val="37"/>
              </w:numPr>
              <w:rPr>
                <w:rFonts w:ascii="Abadi" w:hAnsi="Abadi"/>
                <w:sz w:val="24"/>
              </w:rPr>
            </w:pPr>
            <w:r w:rsidRPr="00D80F27">
              <w:rPr>
                <w:rFonts w:ascii="Abadi" w:hAnsi="Abadi"/>
                <w:sz w:val="24"/>
              </w:rPr>
              <w:t>FAU har et ansvar som ikke er blitt fulgt opp tidligere</w:t>
            </w:r>
          </w:p>
          <w:p w14:paraId="08B8C5A1" w14:textId="324FB85C" w:rsidR="001561BC" w:rsidRPr="00D80F27" w:rsidRDefault="00973A2C" w:rsidP="001561BC">
            <w:pPr>
              <w:pStyle w:val="Listeavsnitt"/>
              <w:numPr>
                <w:ilvl w:val="0"/>
                <w:numId w:val="37"/>
              </w:numPr>
              <w:rPr>
                <w:rFonts w:ascii="Abadi" w:hAnsi="Abadi"/>
                <w:sz w:val="24"/>
              </w:rPr>
            </w:pPr>
            <w:r>
              <w:rPr>
                <w:rFonts w:ascii="Abadi" w:hAnsi="Abadi"/>
                <w:sz w:val="24"/>
              </w:rPr>
              <w:t>Mye arbeid for stor</w:t>
            </w:r>
            <w:r w:rsidR="001561BC" w:rsidRPr="00D80F27">
              <w:rPr>
                <w:rFonts w:ascii="Abadi" w:hAnsi="Abadi"/>
                <w:sz w:val="24"/>
              </w:rPr>
              <w:t xml:space="preserve"> jobb</w:t>
            </w:r>
          </w:p>
          <w:p w14:paraId="0715BCAD" w14:textId="4083926B" w:rsidR="00973A2C" w:rsidRDefault="00973A2C" w:rsidP="0095471F">
            <w:pPr>
              <w:rPr>
                <w:rFonts w:ascii="Abadi" w:hAnsi="Abadi"/>
                <w:sz w:val="24"/>
              </w:rPr>
            </w:pPr>
            <w:r>
              <w:rPr>
                <w:rFonts w:ascii="Abadi" w:hAnsi="Abadi"/>
                <w:sz w:val="24"/>
              </w:rPr>
              <w:t xml:space="preserve">Avstemming: FAU ønsker ikke å videreføre </w:t>
            </w:r>
            <w:r w:rsidR="002E0F0D">
              <w:rPr>
                <w:rFonts w:ascii="Abadi" w:hAnsi="Abadi"/>
                <w:sz w:val="24"/>
              </w:rPr>
              <w:t>vedtektene.</w:t>
            </w:r>
          </w:p>
          <w:p w14:paraId="4EC885C4" w14:textId="7A0C78A1" w:rsidR="001561BC" w:rsidRPr="00D80F27" w:rsidRDefault="00392B4D" w:rsidP="0095471F">
            <w:pPr>
              <w:rPr>
                <w:rFonts w:ascii="Abadi" w:hAnsi="Abadi"/>
                <w:bCs/>
                <w:sz w:val="24"/>
                <w:szCs w:val="24"/>
              </w:rPr>
            </w:pPr>
            <w:r w:rsidRPr="00D80F27">
              <w:rPr>
                <w:rFonts w:ascii="Abadi" w:hAnsi="Abadi"/>
                <w:sz w:val="24"/>
              </w:rPr>
              <w:t>FAU-l</w:t>
            </w:r>
            <w:r w:rsidR="00C95A99" w:rsidRPr="00D80F27">
              <w:rPr>
                <w:rFonts w:ascii="Abadi" w:hAnsi="Abadi"/>
                <w:sz w:val="24"/>
              </w:rPr>
              <w:t xml:space="preserve">eder kontakter leder </w:t>
            </w:r>
            <w:r w:rsidR="002E0F0D">
              <w:rPr>
                <w:rFonts w:ascii="Abadi" w:hAnsi="Abadi"/>
                <w:sz w:val="24"/>
              </w:rPr>
              <w:t>for</w:t>
            </w:r>
            <w:r w:rsidR="00C95A99" w:rsidRPr="00D80F27">
              <w:rPr>
                <w:rFonts w:ascii="Abadi" w:hAnsi="Abadi"/>
                <w:sz w:val="24"/>
              </w:rPr>
              <w:t xml:space="preserve"> 17.mai komiteen (Martine) og informerer om avgjørelsen</w:t>
            </w:r>
            <w:r w:rsidRPr="00D80F27">
              <w:rPr>
                <w:rFonts w:ascii="Abadi" w:hAnsi="Abadi"/>
                <w:sz w:val="24"/>
              </w:rPr>
              <w:t xml:space="preserve"> at vedtektene ikke ble godkjent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87F1" w14:textId="77777777" w:rsidR="00611DB7" w:rsidRPr="00D80F27" w:rsidRDefault="00611DB7" w:rsidP="0095471F">
            <w:pPr>
              <w:rPr>
                <w:rFonts w:ascii="Abadi" w:hAnsi="Abadi"/>
                <w:bCs/>
                <w:sz w:val="24"/>
                <w:szCs w:val="24"/>
              </w:rPr>
            </w:pPr>
            <w:r w:rsidRPr="00D80F27">
              <w:rPr>
                <w:rFonts w:ascii="Abadi" w:hAnsi="Abadi"/>
                <w:bCs/>
                <w:sz w:val="24"/>
                <w:szCs w:val="24"/>
              </w:rPr>
              <w:t>Leder</w:t>
            </w:r>
          </w:p>
        </w:tc>
      </w:tr>
      <w:tr w:rsidR="001E39A1" w:rsidRPr="00FE0C20" w14:paraId="3BC791DD" w14:textId="77777777" w:rsidTr="0095471F">
        <w:trPr>
          <w:trHeight w:val="56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1305" w14:textId="75EBB404" w:rsidR="001E39A1" w:rsidRPr="00D80F27" w:rsidRDefault="00DA0F56" w:rsidP="0095471F">
            <w:pPr>
              <w:rPr>
                <w:rFonts w:ascii="Abadi" w:hAnsi="Abadi"/>
                <w:sz w:val="24"/>
              </w:rPr>
            </w:pPr>
            <w:r w:rsidRPr="00D80F27">
              <w:rPr>
                <w:rFonts w:ascii="Abadi" w:hAnsi="Abadi"/>
                <w:sz w:val="24"/>
              </w:rPr>
              <w:t>16</w:t>
            </w:r>
            <w:r w:rsidR="001E39A1" w:rsidRPr="00D80F27">
              <w:rPr>
                <w:rFonts w:ascii="Abadi" w:hAnsi="Abadi"/>
                <w:sz w:val="24"/>
              </w:rPr>
              <w:t>-</w:t>
            </w:r>
            <w:r w:rsidRPr="00D80F27">
              <w:rPr>
                <w:rFonts w:ascii="Abadi" w:hAnsi="Abadi"/>
                <w:sz w:val="24"/>
              </w:rPr>
              <w:t>22/23: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9D9B" w14:textId="77777777" w:rsidR="00392B4D" w:rsidRPr="00D80F27" w:rsidRDefault="00392B4D" w:rsidP="00392B4D">
            <w:pPr>
              <w:rPr>
                <w:rFonts w:ascii="Abadi" w:hAnsi="Abadi"/>
                <w:b/>
                <w:bCs/>
                <w:sz w:val="24"/>
                <w:szCs w:val="24"/>
                <w:lang w:val="nn-NO"/>
              </w:rPr>
            </w:pPr>
            <w:r w:rsidRPr="00D80F27">
              <w:rPr>
                <w:rFonts w:ascii="Abadi" w:hAnsi="Abadi"/>
                <w:b/>
                <w:bCs/>
                <w:sz w:val="24"/>
                <w:szCs w:val="24"/>
                <w:lang w:val="nn-NO"/>
              </w:rPr>
              <w:t>Trafikkforhold og trygging av skolevei</w:t>
            </w:r>
          </w:p>
          <w:p w14:paraId="15C8CC5D" w14:textId="5359A4C6" w:rsidR="00F138E6" w:rsidRPr="00D80F27" w:rsidRDefault="00135054" w:rsidP="00392B4D">
            <w:pPr>
              <w:rPr>
                <w:rFonts w:ascii="Abadi" w:hAnsi="Abadi"/>
                <w:bCs/>
                <w:sz w:val="24"/>
                <w:szCs w:val="24"/>
                <w:lang w:val="nn-NO"/>
              </w:rPr>
            </w:pPr>
            <w:r w:rsidRPr="00D80F27">
              <w:rPr>
                <w:rFonts w:ascii="Abadi" w:hAnsi="Abadi"/>
                <w:bCs/>
                <w:sz w:val="24"/>
                <w:szCs w:val="24"/>
                <w:lang w:val="nn-NO"/>
              </w:rPr>
              <w:t xml:space="preserve">Kommunens trafikksikkerhetsplan </w:t>
            </w:r>
            <w:r w:rsidR="00392B4D" w:rsidRPr="00D80F27">
              <w:rPr>
                <w:rFonts w:ascii="Abadi" w:hAnsi="Abadi"/>
                <w:bCs/>
                <w:sz w:val="24"/>
                <w:szCs w:val="24"/>
                <w:lang w:val="nn-NO"/>
              </w:rPr>
              <w:t>ligger til høring. Frist 11. november. Fått 170 innspill frå foreldre – mange var dekket i planen frå før</w:t>
            </w:r>
          </w:p>
          <w:p w14:paraId="05446CBA" w14:textId="45BE5371" w:rsidR="00392B4D" w:rsidRPr="00D80F27" w:rsidRDefault="00392B4D" w:rsidP="00135054">
            <w:pPr>
              <w:pStyle w:val="Listeavsnitt"/>
              <w:numPr>
                <w:ilvl w:val="0"/>
                <w:numId w:val="37"/>
              </w:numPr>
              <w:rPr>
                <w:rFonts w:ascii="Abadi" w:hAnsi="Abadi"/>
                <w:bCs/>
                <w:sz w:val="24"/>
                <w:szCs w:val="24"/>
              </w:rPr>
            </w:pPr>
            <w:r w:rsidRPr="00D80F27">
              <w:rPr>
                <w:rFonts w:ascii="Abadi" w:hAnsi="Abadi"/>
                <w:bCs/>
                <w:sz w:val="24"/>
                <w:szCs w:val="24"/>
              </w:rPr>
              <w:t>Prioritere gangvei og belysning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11B" w14:textId="79CA5336" w:rsidR="001E39A1" w:rsidRPr="00D80F27" w:rsidRDefault="001E39A1" w:rsidP="0095471F">
            <w:pPr>
              <w:rPr>
                <w:rFonts w:ascii="Abadi" w:hAnsi="Abadi"/>
                <w:bCs/>
                <w:sz w:val="24"/>
                <w:szCs w:val="24"/>
              </w:rPr>
            </w:pPr>
            <w:r w:rsidRPr="00D80F27">
              <w:rPr>
                <w:rFonts w:ascii="Abadi" w:hAnsi="Abadi"/>
                <w:bCs/>
                <w:sz w:val="24"/>
                <w:szCs w:val="24"/>
              </w:rPr>
              <w:t>Leder</w:t>
            </w:r>
          </w:p>
        </w:tc>
      </w:tr>
      <w:tr w:rsidR="00611DB7" w:rsidRPr="00FE0C20" w14:paraId="2D598877" w14:textId="77777777" w:rsidTr="0095471F">
        <w:trPr>
          <w:trHeight w:val="56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A942" w14:textId="3C102C69" w:rsidR="00611DB7" w:rsidRPr="00D80F27" w:rsidRDefault="00257993" w:rsidP="0095471F">
            <w:pPr>
              <w:rPr>
                <w:rFonts w:ascii="Abadi" w:hAnsi="Abadi"/>
                <w:sz w:val="24"/>
              </w:rPr>
            </w:pPr>
            <w:r>
              <w:rPr>
                <w:rFonts w:ascii="Abadi" w:hAnsi="Abadi"/>
                <w:sz w:val="24"/>
              </w:rPr>
              <w:t>17-22/23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3EE" w14:textId="77777777" w:rsidR="00611DB7" w:rsidRPr="00D80F27" w:rsidRDefault="00135054" w:rsidP="0095471F">
            <w:pPr>
              <w:rPr>
                <w:rFonts w:ascii="Abadi" w:hAnsi="Abadi"/>
                <w:b/>
                <w:sz w:val="24"/>
              </w:rPr>
            </w:pPr>
            <w:r w:rsidRPr="00D80F27">
              <w:rPr>
                <w:rFonts w:ascii="Abadi" w:hAnsi="Abadi"/>
                <w:b/>
                <w:sz w:val="24"/>
              </w:rPr>
              <w:t>Orientering rektor</w:t>
            </w:r>
          </w:p>
          <w:p w14:paraId="48CAE04C" w14:textId="77777777" w:rsidR="00135054" w:rsidRPr="002E0F0D" w:rsidRDefault="00135054" w:rsidP="00135054">
            <w:pPr>
              <w:pStyle w:val="Listeavsnitt"/>
              <w:numPr>
                <w:ilvl w:val="0"/>
                <w:numId w:val="37"/>
              </w:numPr>
              <w:rPr>
                <w:rFonts w:ascii="Abadi" w:hAnsi="Abadi"/>
                <w:bCs/>
                <w:sz w:val="24"/>
              </w:rPr>
            </w:pPr>
            <w:r w:rsidRPr="00D80F27">
              <w:rPr>
                <w:rFonts w:ascii="Abadi" w:hAnsi="Abadi"/>
                <w:b/>
                <w:sz w:val="24"/>
              </w:rPr>
              <w:t xml:space="preserve">Regler blant annet mobilfri sone </w:t>
            </w:r>
            <w:r w:rsidRPr="002E0F0D">
              <w:rPr>
                <w:rFonts w:ascii="Abadi" w:hAnsi="Abadi"/>
                <w:bCs/>
                <w:sz w:val="24"/>
              </w:rPr>
              <w:t>– ønsker å fortsette med dette</w:t>
            </w:r>
          </w:p>
          <w:p w14:paraId="6DD96158" w14:textId="77777777" w:rsidR="0072602F" w:rsidRPr="002E0F0D" w:rsidRDefault="0072602F" w:rsidP="00135054">
            <w:pPr>
              <w:pStyle w:val="Listeavsnitt"/>
              <w:numPr>
                <w:ilvl w:val="0"/>
                <w:numId w:val="37"/>
              </w:numPr>
              <w:rPr>
                <w:rFonts w:ascii="Abadi" w:hAnsi="Abadi"/>
                <w:bCs/>
                <w:sz w:val="24"/>
              </w:rPr>
            </w:pPr>
            <w:r w:rsidRPr="00D80F27">
              <w:rPr>
                <w:rFonts w:ascii="Abadi" w:hAnsi="Abadi"/>
                <w:b/>
                <w:sz w:val="24"/>
              </w:rPr>
              <w:t xml:space="preserve">Utkast til trafikksikkerhetsplan – </w:t>
            </w:r>
            <w:r w:rsidRPr="002E0F0D">
              <w:rPr>
                <w:rFonts w:ascii="Abadi" w:hAnsi="Abadi"/>
                <w:bCs/>
                <w:sz w:val="24"/>
              </w:rPr>
              <w:t>blant annet plan på hva som skal gjøres + århjul for trafikk</w:t>
            </w:r>
            <w:r w:rsidR="00AA0399" w:rsidRPr="002E0F0D">
              <w:rPr>
                <w:rFonts w:ascii="Abadi" w:hAnsi="Abadi"/>
                <w:bCs/>
                <w:sz w:val="24"/>
              </w:rPr>
              <w:t>opplæring</w:t>
            </w:r>
            <w:r w:rsidRPr="002E0F0D">
              <w:rPr>
                <w:rFonts w:ascii="Abadi" w:hAnsi="Abadi"/>
                <w:bCs/>
                <w:sz w:val="24"/>
              </w:rPr>
              <w:t xml:space="preserve"> + </w:t>
            </w:r>
            <w:r w:rsidR="00AA0399" w:rsidRPr="002E0F0D">
              <w:rPr>
                <w:rFonts w:ascii="Abadi" w:hAnsi="Abadi"/>
                <w:bCs/>
                <w:sz w:val="24"/>
              </w:rPr>
              <w:t>høringssvar til trafikksikkerhetsplan (vedlegg)</w:t>
            </w:r>
          </w:p>
          <w:p w14:paraId="3BB17A70" w14:textId="4B7CACED" w:rsidR="00AA0399" w:rsidRPr="00D80F27" w:rsidRDefault="00AA0399" w:rsidP="00135054">
            <w:pPr>
              <w:pStyle w:val="Listeavsnitt"/>
              <w:numPr>
                <w:ilvl w:val="0"/>
                <w:numId w:val="37"/>
              </w:numPr>
              <w:rPr>
                <w:rFonts w:ascii="Abadi" w:hAnsi="Abadi"/>
                <w:b/>
                <w:sz w:val="24"/>
              </w:rPr>
            </w:pPr>
            <w:r w:rsidRPr="00D80F27">
              <w:rPr>
                <w:rFonts w:ascii="Abadi" w:hAnsi="Abadi"/>
                <w:b/>
                <w:sz w:val="24"/>
              </w:rPr>
              <w:t xml:space="preserve">Gjerdesaken – </w:t>
            </w:r>
            <w:r w:rsidRPr="002E0F0D">
              <w:rPr>
                <w:rFonts w:ascii="Abadi" w:hAnsi="Abadi"/>
                <w:bCs/>
                <w:sz w:val="24"/>
              </w:rPr>
              <w:t>blir meldt inn som avvik</w:t>
            </w:r>
            <w:r w:rsidRPr="00D80F27">
              <w:rPr>
                <w:rFonts w:ascii="Abadi" w:hAnsi="Abadi"/>
                <w:b/>
                <w:sz w:val="24"/>
              </w:rPr>
              <w:t xml:space="preserve"> </w:t>
            </w:r>
          </w:p>
          <w:p w14:paraId="6556CE44" w14:textId="2140A8B1" w:rsidR="00AA0399" w:rsidRPr="00D80F27" w:rsidRDefault="00AA0399" w:rsidP="00135054">
            <w:pPr>
              <w:pStyle w:val="Listeavsnitt"/>
              <w:numPr>
                <w:ilvl w:val="0"/>
                <w:numId w:val="37"/>
              </w:numPr>
              <w:rPr>
                <w:rFonts w:ascii="Abadi" w:hAnsi="Abadi"/>
                <w:b/>
                <w:sz w:val="24"/>
              </w:rPr>
            </w:pPr>
            <w:r w:rsidRPr="00D80F27">
              <w:rPr>
                <w:rFonts w:ascii="Abadi" w:hAnsi="Abadi"/>
                <w:b/>
                <w:sz w:val="24"/>
              </w:rPr>
              <w:t xml:space="preserve">Ønske om mer inspeksjon på småtrinn – </w:t>
            </w:r>
            <w:r w:rsidRPr="002E0F0D">
              <w:rPr>
                <w:rFonts w:ascii="Abadi" w:hAnsi="Abadi"/>
                <w:bCs/>
                <w:sz w:val="24"/>
              </w:rPr>
              <w:t>må tas opp med tillitsvalgt, men den er blitt økt allerede</w:t>
            </w:r>
          </w:p>
          <w:p w14:paraId="7D950AF9" w14:textId="7BBD7C00" w:rsidR="00AA0399" w:rsidRPr="002E0F0D" w:rsidRDefault="00AA0399" w:rsidP="00135054">
            <w:pPr>
              <w:pStyle w:val="Listeavsnitt"/>
              <w:numPr>
                <w:ilvl w:val="0"/>
                <w:numId w:val="37"/>
              </w:numPr>
              <w:rPr>
                <w:rFonts w:ascii="Abadi" w:hAnsi="Abadi"/>
                <w:bCs/>
                <w:sz w:val="24"/>
              </w:rPr>
            </w:pPr>
            <w:r w:rsidRPr="00D80F27">
              <w:rPr>
                <w:rFonts w:ascii="Abadi" w:hAnsi="Abadi"/>
                <w:b/>
                <w:sz w:val="24"/>
              </w:rPr>
              <w:t xml:space="preserve">Oppgradering ballbinge – </w:t>
            </w:r>
            <w:r w:rsidRPr="002E0F0D">
              <w:rPr>
                <w:rFonts w:ascii="Abadi" w:hAnsi="Abadi"/>
                <w:bCs/>
                <w:sz w:val="24"/>
              </w:rPr>
              <w:t>ikke satt av penger til vedlikehold av denne</w:t>
            </w:r>
          </w:p>
          <w:p w14:paraId="124630A0" w14:textId="6DA6CE7B" w:rsidR="00AA0399" w:rsidRPr="00437411" w:rsidRDefault="00AA0399" w:rsidP="00135054">
            <w:pPr>
              <w:pStyle w:val="Listeavsnitt"/>
              <w:numPr>
                <w:ilvl w:val="0"/>
                <w:numId w:val="37"/>
              </w:numPr>
              <w:rPr>
                <w:rFonts w:ascii="Abadi" w:hAnsi="Abadi"/>
                <w:bCs/>
                <w:sz w:val="24"/>
              </w:rPr>
            </w:pPr>
            <w:r w:rsidRPr="00D80F27">
              <w:rPr>
                <w:rFonts w:ascii="Abadi" w:hAnsi="Abadi"/>
                <w:b/>
                <w:sz w:val="24"/>
              </w:rPr>
              <w:t>Bruk av arkitekt og fortgang i saken med lekeapparat</w:t>
            </w:r>
            <w:r w:rsidRPr="00437411">
              <w:rPr>
                <w:rFonts w:ascii="Abadi" w:hAnsi="Abadi"/>
                <w:bCs/>
                <w:sz w:val="24"/>
              </w:rPr>
              <w:t xml:space="preserve"> </w:t>
            </w:r>
            <w:r w:rsidR="001A0E35">
              <w:rPr>
                <w:rFonts w:ascii="Abadi" w:hAnsi="Abadi"/>
                <w:bCs/>
                <w:sz w:val="24"/>
              </w:rPr>
              <w:t xml:space="preserve">- </w:t>
            </w:r>
            <w:r w:rsidR="00437411">
              <w:rPr>
                <w:rFonts w:ascii="Abadi" w:hAnsi="Abadi"/>
                <w:bCs/>
                <w:sz w:val="24"/>
              </w:rPr>
              <w:t>J</w:t>
            </w:r>
            <w:r w:rsidRPr="00437411">
              <w:rPr>
                <w:rFonts w:ascii="Abadi" w:hAnsi="Abadi"/>
                <w:bCs/>
                <w:sz w:val="24"/>
              </w:rPr>
              <w:t>obbes med saken, vet ikke hvor mye arkitekt koster (undersøkt for mer finansiering - mange muligheter for støttemidler</w:t>
            </w:r>
            <w:r w:rsidR="001A0E35">
              <w:rPr>
                <w:rFonts w:ascii="Abadi" w:hAnsi="Abadi"/>
                <w:bCs/>
                <w:sz w:val="24"/>
              </w:rPr>
              <w:t>,</w:t>
            </w:r>
            <w:r w:rsidRPr="00437411">
              <w:rPr>
                <w:rFonts w:ascii="Abadi" w:hAnsi="Abadi"/>
                <w:bCs/>
                <w:sz w:val="24"/>
              </w:rPr>
              <w:t xml:space="preserve"> men </w:t>
            </w:r>
            <w:r w:rsidR="001A0E35">
              <w:rPr>
                <w:rFonts w:ascii="Abadi" w:hAnsi="Abadi"/>
                <w:bCs/>
                <w:sz w:val="24"/>
              </w:rPr>
              <w:t xml:space="preserve">FAU </w:t>
            </w:r>
            <w:r w:rsidRPr="00437411">
              <w:rPr>
                <w:rFonts w:ascii="Abadi" w:hAnsi="Abadi"/>
                <w:bCs/>
                <w:sz w:val="24"/>
              </w:rPr>
              <w:t>må ha org.nr</w:t>
            </w:r>
            <w:r w:rsidR="00995F2F" w:rsidRPr="00437411">
              <w:rPr>
                <w:rFonts w:ascii="Abadi" w:hAnsi="Abadi"/>
                <w:bCs/>
                <w:sz w:val="24"/>
              </w:rPr>
              <w:t>. og deltakelse på dugnad</w:t>
            </w:r>
            <w:r w:rsidRPr="00437411">
              <w:rPr>
                <w:rFonts w:ascii="Abadi" w:hAnsi="Abadi"/>
                <w:bCs/>
                <w:sz w:val="24"/>
              </w:rPr>
              <w:t>)</w:t>
            </w:r>
            <w:r w:rsidR="001A0E35">
              <w:rPr>
                <w:rFonts w:ascii="Abadi" w:hAnsi="Abadi"/>
                <w:bCs/>
                <w:sz w:val="24"/>
              </w:rPr>
              <w:t>. FAU-leder orden org.nr.</w:t>
            </w:r>
          </w:p>
          <w:p w14:paraId="2368776A" w14:textId="77777777" w:rsidR="00AA0399" w:rsidRPr="001A0E35" w:rsidRDefault="00AA0399" w:rsidP="00135054">
            <w:pPr>
              <w:pStyle w:val="Listeavsnitt"/>
              <w:numPr>
                <w:ilvl w:val="0"/>
                <w:numId w:val="37"/>
              </w:numPr>
              <w:rPr>
                <w:rFonts w:ascii="Abadi" w:hAnsi="Abadi"/>
                <w:bCs/>
                <w:sz w:val="24"/>
              </w:rPr>
            </w:pPr>
            <w:r w:rsidRPr="00D80F27">
              <w:rPr>
                <w:rFonts w:ascii="Abadi" w:hAnsi="Abadi"/>
                <w:b/>
                <w:sz w:val="24"/>
              </w:rPr>
              <w:t xml:space="preserve">Undersøkelse </w:t>
            </w:r>
            <w:r w:rsidR="00B15896" w:rsidRPr="00D80F27">
              <w:rPr>
                <w:rFonts w:ascii="Abadi" w:hAnsi="Abadi"/>
                <w:b/>
                <w:sz w:val="24"/>
              </w:rPr>
              <w:t>S</w:t>
            </w:r>
            <w:r w:rsidRPr="00D80F27">
              <w:rPr>
                <w:rFonts w:ascii="Abadi" w:hAnsi="Abadi"/>
                <w:b/>
                <w:sz w:val="24"/>
              </w:rPr>
              <w:t xml:space="preserve">pekter – trinn 5 til 9 </w:t>
            </w:r>
            <w:r w:rsidRPr="001A0E35">
              <w:rPr>
                <w:rFonts w:ascii="Abadi" w:hAnsi="Abadi"/>
                <w:bCs/>
                <w:sz w:val="24"/>
              </w:rPr>
              <w:t xml:space="preserve">– </w:t>
            </w:r>
            <w:r w:rsidR="00B15896" w:rsidRPr="001A0E35">
              <w:rPr>
                <w:rFonts w:ascii="Abadi" w:hAnsi="Abadi"/>
                <w:bCs/>
                <w:sz w:val="24"/>
              </w:rPr>
              <w:t>gir god oversikt, utfordringer i forhold til adferd,</w:t>
            </w:r>
          </w:p>
          <w:p w14:paraId="411BC858" w14:textId="03863CE9" w:rsidR="00B15896" w:rsidRPr="001A0E35" w:rsidRDefault="00B15896" w:rsidP="00135054">
            <w:pPr>
              <w:pStyle w:val="Listeavsnitt"/>
              <w:numPr>
                <w:ilvl w:val="0"/>
                <w:numId w:val="37"/>
              </w:numPr>
              <w:rPr>
                <w:rFonts w:ascii="Abadi" w:hAnsi="Abadi"/>
                <w:bCs/>
                <w:sz w:val="24"/>
              </w:rPr>
            </w:pPr>
            <w:r w:rsidRPr="00D80F27">
              <w:rPr>
                <w:rFonts w:ascii="Abadi" w:hAnsi="Abadi"/>
                <w:b/>
                <w:sz w:val="24"/>
              </w:rPr>
              <w:t>Skoleløp</w:t>
            </w:r>
            <w:r w:rsidR="001A0E35">
              <w:rPr>
                <w:rFonts w:ascii="Abadi" w:hAnsi="Abadi"/>
                <w:b/>
                <w:sz w:val="24"/>
              </w:rPr>
              <w:t xml:space="preserve"> (innsamling TV-aksjon)</w:t>
            </w:r>
            <w:r w:rsidRPr="00D80F27">
              <w:rPr>
                <w:rFonts w:ascii="Abadi" w:hAnsi="Abadi"/>
                <w:b/>
                <w:sz w:val="24"/>
              </w:rPr>
              <w:t xml:space="preserve"> </w:t>
            </w:r>
            <w:r w:rsidR="001A0E35">
              <w:rPr>
                <w:rFonts w:ascii="Abadi" w:hAnsi="Abadi"/>
                <w:b/>
                <w:sz w:val="24"/>
              </w:rPr>
              <w:t xml:space="preserve">- </w:t>
            </w:r>
            <w:r w:rsidRPr="001A0E35">
              <w:rPr>
                <w:rFonts w:ascii="Abadi" w:hAnsi="Abadi"/>
                <w:bCs/>
                <w:sz w:val="24"/>
              </w:rPr>
              <w:t>gikk bra</w:t>
            </w:r>
          </w:p>
          <w:p w14:paraId="2886CB0D" w14:textId="55F31E81" w:rsidR="00B15896" w:rsidRPr="001A0E35" w:rsidRDefault="00B15896" w:rsidP="00135054">
            <w:pPr>
              <w:pStyle w:val="Listeavsnitt"/>
              <w:numPr>
                <w:ilvl w:val="0"/>
                <w:numId w:val="37"/>
              </w:numPr>
              <w:rPr>
                <w:rFonts w:ascii="Abadi" w:hAnsi="Abadi"/>
                <w:bCs/>
                <w:sz w:val="24"/>
              </w:rPr>
            </w:pPr>
            <w:r w:rsidRPr="00D80F27">
              <w:rPr>
                <w:rFonts w:ascii="Abadi" w:hAnsi="Abadi"/>
                <w:b/>
                <w:sz w:val="24"/>
              </w:rPr>
              <w:t>Er det bedre måte å få tilsendt innkalling</w:t>
            </w:r>
            <w:r w:rsidR="001A0E35">
              <w:rPr>
                <w:rFonts w:ascii="Abadi" w:hAnsi="Abadi"/>
                <w:b/>
                <w:sz w:val="24"/>
              </w:rPr>
              <w:t xml:space="preserve"> – </w:t>
            </w:r>
            <w:r w:rsidR="001A0E35" w:rsidRPr="001A0E35">
              <w:rPr>
                <w:rFonts w:ascii="Abadi" w:hAnsi="Abadi"/>
                <w:bCs/>
                <w:sz w:val="24"/>
              </w:rPr>
              <w:t>Rektor undersøker til neste møte</w:t>
            </w:r>
          </w:p>
          <w:p w14:paraId="3ECB1208" w14:textId="1052B39E" w:rsidR="00B15896" w:rsidRPr="00D80F27" w:rsidRDefault="00B15896" w:rsidP="00135054">
            <w:pPr>
              <w:pStyle w:val="Listeavsnitt"/>
              <w:numPr>
                <w:ilvl w:val="0"/>
                <w:numId w:val="37"/>
              </w:numPr>
              <w:rPr>
                <w:rFonts w:ascii="Abadi" w:hAnsi="Abadi"/>
                <w:b/>
                <w:sz w:val="24"/>
              </w:rPr>
            </w:pPr>
            <w:r w:rsidRPr="00D80F27">
              <w:rPr>
                <w:rFonts w:ascii="Abadi" w:hAnsi="Abadi"/>
                <w:b/>
                <w:sz w:val="24"/>
              </w:rPr>
              <w:t xml:space="preserve">Klassekonto </w:t>
            </w:r>
            <w:r w:rsidRPr="001A0E35">
              <w:rPr>
                <w:rFonts w:ascii="Abadi" w:hAnsi="Abadi"/>
                <w:bCs/>
                <w:sz w:val="24"/>
              </w:rPr>
              <w:t>– spørsmål knyttet rundt innbetaling og bruk – det bør knyttes regler til dette</w:t>
            </w:r>
            <w:r w:rsidR="00995F2F" w:rsidRPr="001A0E35">
              <w:rPr>
                <w:rFonts w:ascii="Abadi" w:hAnsi="Abadi"/>
                <w:bCs/>
                <w:sz w:val="24"/>
              </w:rPr>
              <w:t xml:space="preserve"> – lage et forslag fra FAU</w:t>
            </w:r>
            <w:r w:rsidR="00995F2F" w:rsidRPr="00D80F27">
              <w:rPr>
                <w:rFonts w:ascii="Abadi" w:hAnsi="Abadi"/>
                <w:b/>
                <w:sz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082" w14:textId="77777777" w:rsidR="00611DB7" w:rsidRDefault="0025250D" w:rsidP="0095471F">
            <w:pPr>
              <w:rPr>
                <w:rFonts w:ascii="Abadi" w:hAnsi="Abadi"/>
                <w:sz w:val="24"/>
              </w:rPr>
            </w:pPr>
            <w:r>
              <w:rPr>
                <w:rFonts w:ascii="Abadi" w:hAnsi="Abadi"/>
                <w:sz w:val="24"/>
              </w:rPr>
              <w:t>Rektor</w:t>
            </w:r>
          </w:p>
          <w:p w14:paraId="245A4C73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51D372DE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3CBF26DB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6E350458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7B9EDC82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42CEC12B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68964BB2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64B0531F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32EC9A62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1A55CAF1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7461844F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7999E427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701D2AFA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5E51145F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515C80F1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6C0670A1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184234BE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505A54E2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5F1DA8E2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572860C3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187A8EAF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65D1EB7C" w14:textId="77777777" w:rsidR="0025250D" w:rsidRDefault="0025250D" w:rsidP="0095471F">
            <w:pPr>
              <w:rPr>
                <w:rFonts w:ascii="Abadi" w:hAnsi="Abadi"/>
                <w:sz w:val="24"/>
              </w:rPr>
            </w:pPr>
          </w:p>
          <w:p w14:paraId="0F7F9A92" w14:textId="4143EBA2" w:rsidR="0025250D" w:rsidRPr="00D80F27" w:rsidRDefault="0025250D" w:rsidP="0095471F">
            <w:pPr>
              <w:rPr>
                <w:rFonts w:ascii="Abadi" w:hAnsi="Abadi"/>
                <w:sz w:val="24"/>
              </w:rPr>
            </w:pPr>
          </w:p>
        </w:tc>
      </w:tr>
      <w:tr w:rsidR="00611DB7" w:rsidRPr="00FE0C20" w14:paraId="6E729494" w14:textId="77777777" w:rsidTr="0095471F">
        <w:trPr>
          <w:trHeight w:val="56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4B52" w14:textId="006E2AF8" w:rsidR="00611DB7" w:rsidRPr="00D80F27" w:rsidRDefault="00257993" w:rsidP="0095471F">
            <w:pPr>
              <w:rPr>
                <w:rFonts w:ascii="Abadi" w:hAnsi="Abadi"/>
                <w:sz w:val="24"/>
              </w:rPr>
            </w:pPr>
            <w:r>
              <w:rPr>
                <w:rFonts w:ascii="Abadi" w:hAnsi="Abadi"/>
                <w:sz w:val="24"/>
              </w:rPr>
              <w:t>18</w:t>
            </w:r>
            <w:r w:rsidR="00611DB7" w:rsidRPr="00D80F27">
              <w:rPr>
                <w:rFonts w:ascii="Abadi" w:hAnsi="Abadi"/>
                <w:sz w:val="24"/>
              </w:rPr>
              <w:t>-</w:t>
            </w:r>
            <w:r w:rsidR="00DA0F56" w:rsidRPr="00D80F27">
              <w:rPr>
                <w:rFonts w:ascii="Abadi" w:hAnsi="Abadi"/>
                <w:sz w:val="24"/>
              </w:rPr>
              <w:t>22/23: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8C9" w14:textId="77777777" w:rsidR="00611DB7" w:rsidRPr="00D80F27" w:rsidRDefault="00611DB7" w:rsidP="0095471F">
            <w:pPr>
              <w:rPr>
                <w:rFonts w:ascii="Abadi" w:hAnsi="Abadi"/>
                <w:b/>
                <w:sz w:val="24"/>
              </w:rPr>
            </w:pPr>
            <w:r w:rsidRPr="00D80F27">
              <w:rPr>
                <w:rFonts w:ascii="Abadi" w:hAnsi="Abadi"/>
                <w:b/>
                <w:sz w:val="24"/>
              </w:rPr>
              <w:t>Eventuelt</w:t>
            </w:r>
            <w:r w:rsidR="00BD7005" w:rsidRPr="00D80F27">
              <w:rPr>
                <w:rFonts w:ascii="Abadi" w:hAnsi="Abadi"/>
                <w:b/>
                <w:sz w:val="24"/>
              </w:rPr>
              <w:t>:</w:t>
            </w:r>
          </w:p>
          <w:p w14:paraId="4B2F4029" w14:textId="1C30705C" w:rsidR="000E55A1" w:rsidRPr="00D80F27" w:rsidRDefault="00B06370" w:rsidP="0095471F">
            <w:pPr>
              <w:rPr>
                <w:rFonts w:ascii="Abadi" w:hAnsi="Abadi"/>
                <w:bCs/>
                <w:sz w:val="24"/>
              </w:rPr>
            </w:pPr>
            <w:r>
              <w:rPr>
                <w:rFonts w:ascii="Abadi" w:hAnsi="Abadi"/>
                <w:bCs/>
                <w:sz w:val="24"/>
              </w:rPr>
              <w:t>K</w:t>
            </w:r>
            <w:r w:rsidRPr="00B06370">
              <w:rPr>
                <w:rFonts w:ascii="Abadi" w:hAnsi="Abadi"/>
                <w:bCs/>
                <w:sz w:val="24"/>
              </w:rPr>
              <w:t>lassekasse</w:t>
            </w:r>
            <w:r>
              <w:rPr>
                <w:rFonts w:ascii="Abadi" w:hAnsi="Abadi"/>
                <w:bCs/>
                <w:sz w:val="24"/>
              </w:rPr>
              <w:t xml:space="preserve"> -</w:t>
            </w:r>
            <w:r w:rsidRPr="00B06370">
              <w:rPr>
                <w:rFonts w:ascii="Abadi" w:hAnsi="Abadi"/>
                <w:bCs/>
                <w:sz w:val="24"/>
              </w:rPr>
              <w:t xml:space="preserve">Det skal utarbeides et forslag fra FAU, som kan brukes som mal for klassene, når tema klassekasse skal tas opp.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7A6" w14:textId="77777777" w:rsidR="00611DB7" w:rsidRPr="00D80F27" w:rsidRDefault="00611DB7" w:rsidP="0095471F">
            <w:pPr>
              <w:rPr>
                <w:rFonts w:ascii="Abadi" w:hAnsi="Abadi"/>
                <w:sz w:val="24"/>
              </w:rPr>
            </w:pPr>
          </w:p>
        </w:tc>
      </w:tr>
    </w:tbl>
    <w:p w14:paraId="61485706" w14:textId="77777777" w:rsidR="005A5CC3" w:rsidRDefault="005A5CC3" w:rsidP="0030641B">
      <w:pPr>
        <w:pStyle w:val="Topptekst"/>
        <w:tabs>
          <w:tab w:val="clear" w:pos="4536"/>
          <w:tab w:val="clear" w:pos="9072"/>
        </w:tabs>
      </w:pPr>
    </w:p>
    <w:p w14:paraId="2F3F76F8" w14:textId="77777777" w:rsidR="0030641B" w:rsidRDefault="005A5CC3" w:rsidP="0030641B">
      <w:pPr>
        <w:pStyle w:val="Topptekst"/>
        <w:tabs>
          <w:tab w:val="clear" w:pos="4536"/>
          <w:tab w:val="clear" w:pos="9072"/>
        </w:tabs>
      </w:pPr>
      <w:r>
        <w:br w:type="page"/>
      </w:r>
    </w:p>
    <w:tbl>
      <w:tblPr>
        <w:tblW w:w="1018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9"/>
        <w:gridCol w:w="732"/>
        <w:gridCol w:w="715"/>
        <w:gridCol w:w="605"/>
        <w:gridCol w:w="617"/>
        <w:gridCol w:w="593"/>
        <w:gridCol w:w="893"/>
        <w:gridCol w:w="761"/>
        <w:gridCol w:w="819"/>
        <w:gridCol w:w="833"/>
        <w:gridCol w:w="668"/>
        <w:gridCol w:w="768"/>
      </w:tblGrid>
      <w:tr w:rsidR="00772191" w:rsidRPr="00E64F74" w14:paraId="5DCBF558" w14:textId="77777777" w:rsidTr="005779B6">
        <w:trPr>
          <w:trHeight w:val="817"/>
        </w:trPr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0C3D040" w14:textId="77777777" w:rsidR="00772191" w:rsidRPr="00E64F74" w:rsidRDefault="00772191" w:rsidP="003E744F">
            <w:pPr>
              <w:rPr>
                <w:rFonts w:ascii="Arial Black" w:hAnsi="Arial Black" w:cs="Calibri"/>
                <w:b/>
                <w:bCs/>
                <w:color w:val="000000"/>
                <w:sz w:val="52"/>
                <w:szCs w:val="52"/>
              </w:rPr>
            </w:pPr>
            <w:bookmarkStart w:id="1" w:name="RANGE!A1:L1"/>
            <w:bookmarkEnd w:id="0"/>
            <w:r w:rsidRPr="00E64F74">
              <w:rPr>
                <w:rFonts w:ascii="Arial Black" w:hAnsi="Arial Black" w:cs="Calibri"/>
                <w:b/>
                <w:bCs/>
                <w:color w:val="000000"/>
                <w:sz w:val="52"/>
                <w:szCs w:val="52"/>
              </w:rPr>
              <w:t>Møteplan</w:t>
            </w:r>
            <w:bookmarkEnd w:id="1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318FE04" w14:textId="77777777" w:rsidR="00772191" w:rsidRPr="00E64F74" w:rsidRDefault="00772191" w:rsidP="003E744F">
            <w:pPr>
              <w:rPr>
                <w:rFonts w:cs="Calibri"/>
                <w:color w:val="000000"/>
              </w:rPr>
            </w:pPr>
            <w:r w:rsidRPr="00E64F74">
              <w:rPr>
                <w:rFonts w:cs="Calibri"/>
                <w:color w:val="000000"/>
              </w:rPr>
              <w:t> </w:t>
            </w:r>
          </w:p>
        </w:tc>
        <w:tc>
          <w:tcPr>
            <w:tcW w:w="5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0D5C654" w14:textId="15F5196D" w:rsidR="00772191" w:rsidRPr="00E64F74" w:rsidRDefault="00772191" w:rsidP="003E744F">
            <w:pPr>
              <w:rPr>
                <w:rFonts w:ascii="Arial" w:hAnsi="Arial" w:cs="Arial"/>
                <w:color w:val="000000"/>
                <w:sz w:val="52"/>
                <w:szCs w:val="52"/>
              </w:rPr>
            </w:pPr>
            <w:r w:rsidRPr="00E64F74">
              <w:rPr>
                <w:rFonts w:ascii="Arial" w:hAnsi="Arial" w:cs="Arial"/>
                <w:color w:val="000000"/>
                <w:sz w:val="52"/>
                <w:szCs w:val="52"/>
              </w:rPr>
              <w:t>Holla 10- årige skole 202</w:t>
            </w:r>
            <w:r w:rsidR="001E39A1">
              <w:rPr>
                <w:rFonts w:ascii="Arial" w:hAnsi="Arial" w:cs="Arial"/>
                <w:color w:val="000000"/>
                <w:sz w:val="52"/>
                <w:szCs w:val="52"/>
              </w:rPr>
              <w:t>2</w:t>
            </w:r>
            <w:r w:rsidRPr="00E64F74">
              <w:rPr>
                <w:rFonts w:ascii="Arial" w:hAnsi="Arial" w:cs="Arial"/>
                <w:color w:val="000000"/>
                <w:sz w:val="52"/>
                <w:szCs w:val="52"/>
              </w:rPr>
              <w:t>/2</w:t>
            </w:r>
            <w:r w:rsidR="001E39A1">
              <w:rPr>
                <w:rFonts w:ascii="Arial" w:hAnsi="Arial" w:cs="Arial"/>
                <w:color w:val="000000"/>
                <w:sz w:val="52"/>
                <w:szCs w:val="52"/>
              </w:rPr>
              <w:t xml:space="preserve">3 - </w:t>
            </w:r>
            <w:r w:rsidR="002F523B">
              <w:rPr>
                <w:rFonts w:ascii="Arial" w:hAnsi="Arial" w:cs="Arial"/>
                <w:color w:val="000000"/>
                <w:sz w:val="52"/>
                <w:szCs w:val="52"/>
              </w:rPr>
              <w:t>vedtatt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4266D6B" w14:textId="77777777" w:rsidR="00772191" w:rsidRPr="00E64F74" w:rsidRDefault="00772191" w:rsidP="003E744F">
            <w:pPr>
              <w:rPr>
                <w:rFonts w:cs="Calibri"/>
                <w:color w:val="000000"/>
              </w:rPr>
            </w:pPr>
            <w:r w:rsidRPr="00E64F74">
              <w:rPr>
                <w:rFonts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14060BC" w14:textId="77777777" w:rsidR="00772191" w:rsidRPr="00E64F74" w:rsidRDefault="00772191" w:rsidP="003E744F">
            <w:pPr>
              <w:rPr>
                <w:rFonts w:cs="Calibri"/>
                <w:color w:val="000000"/>
              </w:rPr>
            </w:pPr>
            <w:r w:rsidRPr="00E64F74">
              <w:rPr>
                <w:rFonts w:cs="Calibri"/>
                <w:color w:val="000000"/>
              </w:rPr>
              <w:t> </w:t>
            </w:r>
          </w:p>
        </w:tc>
      </w:tr>
      <w:tr w:rsidR="00772191" w:rsidRPr="00E64F74" w14:paraId="39E115F0" w14:textId="77777777" w:rsidTr="005779B6">
        <w:trPr>
          <w:trHeight w:val="371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02421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4F7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8C70D28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AUG</w:t>
            </w:r>
          </w:p>
        </w:tc>
        <w:tc>
          <w:tcPr>
            <w:tcW w:w="7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750AB71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SEPT</w:t>
            </w:r>
          </w:p>
        </w:tc>
        <w:tc>
          <w:tcPr>
            <w:tcW w:w="6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1CCE0E2E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OKT</w:t>
            </w:r>
          </w:p>
        </w:tc>
        <w:tc>
          <w:tcPr>
            <w:tcW w:w="6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2802C56B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5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D5C5106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DES</w:t>
            </w:r>
          </w:p>
        </w:tc>
        <w:tc>
          <w:tcPr>
            <w:tcW w:w="8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299CFAAB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JAN</w:t>
            </w:r>
          </w:p>
        </w:tc>
        <w:tc>
          <w:tcPr>
            <w:tcW w:w="7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6494166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FEBR</w:t>
            </w:r>
          </w:p>
        </w:tc>
        <w:tc>
          <w:tcPr>
            <w:tcW w:w="8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435EA046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MARS</w:t>
            </w:r>
          </w:p>
        </w:tc>
        <w:tc>
          <w:tcPr>
            <w:tcW w:w="8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20377C71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APRIL</w:t>
            </w:r>
          </w:p>
        </w:tc>
        <w:tc>
          <w:tcPr>
            <w:tcW w:w="6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BADBAD1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MAI</w:t>
            </w:r>
          </w:p>
        </w:tc>
        <w:tc>
          <w:tcPr>
            <w:tcW w:w="7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22E4AD82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JUNI</w:t>
            </w:r>
          </w:p>
        </w:tc>
      </w:tr>
      <w:tr w:rsidR="00772191" w:rsidRPr="00E64F74" w14:paraId="5A0D4577" w14:textId="77777777" w:rsidTr="005779B6">
        <w:trPr>
          <w:trHeight w:val="371"/>
        </w:trPr>
        <w:tc>
          <w:tcPr>
            <w:tcW w:w="21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B137D7E" w14:textId="77777777" w:rsidR="00772191" w:rsidRPr="005075AC" w:rsidRDefault="00772191" w:rsidP="003E744F">
            <w:pPr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ELEVRÅD B-trinn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5C2146F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9688A5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704DCC4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095EEDE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2F9B1AB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21EEBF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0D0F884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BDAC5C8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2E25DBA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327AC4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89C9501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2191" w:rsidRPr="00E64F74" w14:paraId="538A2D65" w14:textId="77777777" w:rsidTr="005779B6">
        <w:trPr>
          <w:trHeight w:val="371"/>
        </w:trPr>
        <w:tc>
          <w:tcPr>
            <w:tcW w:w="21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4A2EDAF8" w14:textId="77777777" w:rsidR="00772191" w:rsidRPr="005075AC" w:rsidRDefault="00772191" w:rsidP="003E744F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ELEVRÅD U-trinn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9335C9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8323C1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5FF84C0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69477DF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C74962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056DDE3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8B2A86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8EB4773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520C87E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5B848B7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CA5E23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2191" w:rsidRPr="00E64F74" w14:paraId="1EBD7A5B" w14:textId="77777777" w:rsidTr="005779B6">
        <w:trPr>
          <w:trHeight w:val="371"/>
        </w:trPr>
        <w:tc>
          <w:tcPr>
            <w:tcW w:w="21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76FC5CDF" w14:textId="77777777" w:rsidR="00772191" w:rsidRPr="005075AC" w:rsidRDefault="00772191" w:rsidP="003E744F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FAU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A83C767" w14:textId="0BBD8CFB" w:rsidR="00772191" w:rsidRPr="00E64F74" w:rsidRDefault="001E39A1" w:rsidP="003E7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31*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C85A5F1" w14:textId="3BFB854F" w:rsidR="00772191" w:rsidRPr="00E64F74" w:rsidRDefault="001E39A1" w:rsidP="003E7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E3BDB20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B1426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9524CE5" w14:textId="4F82ED0F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4D49B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55CA0D1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925189" w14:textId="77777777" w:rsidR="00772191" w:rsidRPr="00E64F74" w:rsidRDefault="00772191" w:rsidP="003E74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Pr="00E64F7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4EC5EB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0B9759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0A1076">
              <w:rPr>
                <w:rFonts w:ascii="Arial" w:hAnsi="Arial" w:cs="Arial"/>
                <w:color w:val="000000"/>
              </w:rPr>
              <w:t xml:space="preserve"> valg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5B9F60A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20CD1F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76A2941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2191" w:rsidRPr="00E64F74" w14:paraId="03E30B29" w14:textId="77777777" w:rsidTr="005779B6">
        <w:trPr>
          <w:trHeight w:val="371"/>
        </w:trPr>
        <w:tc>
          <w:tcPr>
            <w:tcW w:w="21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60BC36E" w14:textId="77777777" w:rsidR="00772191" w:rsidRPr="005075AC" w:rsidRDefault="00772191" w:rsidP="003E744F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SU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555303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05E8431" w14:textId="0F5F4E60" w:rsidR="00772191" w:rsidRPr="00E64F74" w:rsidRDefault="001E39A1" w:rsidP="003E7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5020711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B1426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9D60B04" w14:textId="16B316B2" w:rsidR="00772191" w:rsidRPr="00E64F74" w:rsidRDefault="00B14260" w:rsidP="003E7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4D49B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3716B40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2C4512" w14:textId="77777777" w:rsidR="00772191" w:rsidRPr="00E64F74" w:rsidRDefault="00772191" w:rsidP="003E74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A62C70A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A7A9C14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CC2961D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05B120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568E340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2191" w:rsidRPr="00E64F74" w14:paraId="28B087E5" w14:textId="77777777" w:rsidTr="005779B6">
        <w:trPr>
          <w:trHeight w:val="371"/>
        </w:trPr>
        <w:tc>
          <w:tcPr>
            <w:tcW w:w="21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382FCF81" w14:textId="77777777" w:rsidR="00772191" w:rsidRPr="005075AC" w:rsidRDefault="00772191" w:rsidP="003E744F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SMU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D3856C4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5655AF2" w14:textId="564E830E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5EC32A" w14:textId="3A63DEA7" w:rsidR="00772191" w:rsidRPr="00E64F74" w:rsidRDefault="004D49B1" w:rsidP="003E7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A720684" w14:textId="46F2C04C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4D49B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370AAED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45A300C" w14:textId="77777777" w:rsidR="00772191" w:rsidRPr="00E64F74" w:rsidRDefault="00772191" w:rsidP="003E74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2F2100E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5EBECF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CCAB6E2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7D6D1F9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741F714" w14:textId="77777777" w:rsidR="00772191" w:rsidRPr="00E64F74" w:rsidRDefault="00772191" w:rsidP="003E744F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4D00C994" w14:textId="2BFE5B91" w:rsidR="001E39A1" w:rsidRDefault="001E39A1" w:rsidP="001E39A1">
      <w:pPr>
        <w:ind w:left="720"/>
      </w:pPr>
    </w:p>
    <w:p w14:paraId="762058E4" w14:textId="079C8380" w:rsidR="00242D81" w:rsidRDefault="001E39A1" w:rsidP="001E39A1">
      <w:pPr>
        <w:ind w:left="720"/>
      </w:pPr>
      <w:r>
        <w:t>*Møtet er for representant, vara og kontaktlærere. Det skal være en FUG-kveld den 07.0</w:t>
      </w:r>
      <w:r w:rsidR="004D49B1">
        <w:t>9</w:t>
      </w:r>
      <w:r>
        <w:t xml:space="preserve">. </w:t>
      </w:r>
    </w:p>
    <w:p w14:paraId="40D12D42" w14:textId="33C208F4" w:rsidR="00F51479" w:rsidRDefault="00F51479" w:rsidP="001E39A1">
      <w:pPr>
        <w:ind w:left="720"/>
      </w:pPr>
    </w:p>
    <w:p w14:paraId="35DE5986" w14:textId="2E1D3E33" w:rsidR="00F51479" w:rsidRDefault="00F51479" w:rsidP="001E39A1">
      <w:pPr>
        <w:ind w:left="720"/>
      </w:pPr>
    </w:p>
    <w:p w14:paraId="32E8002C" w14:textId="095B6311" w:rsidR="00F51479" w:rsidRDefault="00F51479" w:rsidP="001E39A1">
      <w:pPr>
        <w:ind w:left="720"/>
      </w:pPr>
    </w:p>
    <w:p w14:paraId="11F436CE" w14:textId="60E73614" w:rsidR="00F51479" w:rsidRDefault="00F51479" w:rsidP="001E39A1">
      <w:pPr>
        <w:ind w:left="720"/>
      </w:pPr>
    </w:p>
    <w:p w14:paraId="211294C7" w14:textId="65E8A737" w:rsidR="00F51479" w:rsidRPr="00BC2BB8" w:rsidRDefault="00F51479" w:rsidP="001E39A1">
      <w:pPr>
        <w:ind w:left="720"/>
        <w:rPr>
          <w:b/>
          <w:bCs/>
          <w:sz w:val="24"/>
          <w:szCs w:val="24"/>
        </w:rPr>
      </w:pPr>
      <w:r w:rsidRPr="00BC2BB8">
        <w:rPr>
          <w:b/>
          <w:bCs/>
          <w:sz w:val="24"/>
          <w:szCs w:val="24"/>
        </w:rPr>
        <w:t>Nye representanter FAU 2022-2023</w:t>
      </w:r>
    </w:p>
    <w:p w14:paraId="2963E06B" w14:textId="77A530E0" w:rsidR="00F51479" w:rsidRDefault="00F51479" w:rsidP="001E39A1">
      <w:pPr>
        <w:ind w:left="720"/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1965"/>
        <w:gridCol w:w="1780"/>
        <w:gridCol w:w="516"/>
        <w:gridCol w:w="1978"/>
        <w:gridCol w:w="1685"/>
      </w:tblGrid>
      <w:tr w:rsidR="00F51479" w14:paraId="5E7D4610" w14:textId="77777777" w:rsidTr="00F51479">
        <w:tc>
          <w:tcPr>
            <w:tcW w:w="416" w:type="dxa"/>
          </w:tcPr>
          <w:p w14:paraId="452DBE75" w14:textId="0B955B4A" w:rsidR="00F51479" w:rsidRDefault="00F51479" w:rsidP="001E39A1">
            <w:r>
              <w:t>Kl</w:t>
            </w:r>
          </w:p>
        </w:tc>
        <w:tc>
          <w:tcPr>
            <w:tcW w:w="1978" w:type="dxa"/>
          </w:tcPr>
          <w:p w14:paraId="06F05A1C" w14:textId="0B1E9206" w:rsidR="00F51479" w:rsidRDefault="00F51479" w:rsidP="001E39A1">
            <w:r>
              <w:t>FAU</w:t>
            </w:r>
          </w:p>
        </w:tc>
        <w:tc>
          <w:tcPr>
            <w:tcW w:w="1788" w:type="dxa"/>
          </w:tcPr>
          <w:p w14:paraId="4DBDA236" w14:textId="7E94CB14" w:rsidR="00F51479" w:rsidRDefault="00F51479" w:rsidP="001E39A1">
            <w:r>
              <w:t>Vara</w:t>
            </w:r>
          </w:p>
        </w:tc>
        <w:tc>
          <w:tcPr>
            <w:tcW w:w="480" w:type="dxa"/>
          </w:tcPr>
          <w:p w14:paraId="7F04DABD" w14:textId="7E1C85AC" w:rsidR="00F51479" w:rsidRDefault="00F51479" w:rsidP="001E39A1">
            <w:r>
              <w:t>Kl</w:t>
            </w:r>
          </w:p>
        </w:tc>
        <w:tc>
          <w:tcPr>
            <w:tcW w:w="1984" w:type="dxa"/>
          </w:tcPr>
          <w:p w14:paraId="78487ECA" w14:textId="251612AC" w:rsidR="00F51479" w:rsidRDefault="00F51479" w:rsidP="001E39A1">
            <w:r>
              <w:t>FAU</w:t>
            </w:r>
          </w:p>
        </w:tc>
        <w:tc>
          <w:tcPr>
            <w:tcW w:w="1694" w:type="dxa"/>
          </w:tcPr>
          <w:p w14:paraId="10350E96" w14:textId="633A7F67" w:rsidR="00F51479" w:rsidRDefault="00F51479" w:rsidP="001E39A1">
            <w:r>
              <w:t>Vara</w:t>
            </w:r>
          </w:p>
        </w:tc>
      </w:tr>
      <w:tr w:rsidR="00F51479" w14:paraId="2BE732AC" w14:textId="77777777" w:rsidTr="00F51479">
        <w:tc>
          <w:tcPr>
            <w:tcW w:w="416" w:type="dxa"/>
          </w:tcPr>
          <w:p w14:paraId="06F5CF26" w14:textId="1E428A37" w:rsidR="00F51479" w:rsidRDefault="00F51479" w:rsidP="001E39A1">
            <w:r>
              <w:t>1a</w:t>
            </w:r>
          </w:p>
        </w:tc>
        <w:tc>
          <w:tcPr>
            <w:tcW w:w="1978" w:type="dxa"/>
          </w:tcPr>
          <w:p w14:paraId="1F189789" w14:textId="77777777" w:rsidR="00F51479" w:rsidRDefault="00F51479" w:rsidP="001E39A1"/>
        </w:tc>
        <w:tc>
          <w:tcPr>
            <w:tcW w:w="1788" w:type="dxa"/>
          </w:tcPr>
          <w:p w14:paraId="0D7A1520" w14:textId="77777777" w:rsidR="00F51479" w:rsidRDefault="00F51479" w:rsidP="001E39A1"/>
        </w:tc>
        <w:tc>
          <w:tcPr>
            <w:tcW w:w="480" w:type="dxa"/>
          </w:tcPr>
          <w:p w14:paraId="1F892280" w14:textId="0BA60D81" w:rsidR="00F51479" w:rsidRDefault="00142D25" w:rsidP="001E39A1">
            <w:r>
              <w:t>6a</w:t>
            </w:r>
          </w:p>
        </w:tc>
        <w:tc>
          <w:tcPr>
            <w:tcW w:w="1984" w:type="dxa"/>
          </w:tcPr>
          <w:p w14:paraId="6AFD52FA" w14:textId="27CCBAA6" w:rsidR="00F51479" w:rsidRDefault="00142D25" w:rsidP="001E39A1">
            <w:r>
              <w:t>Audun Thorstensen</w:t>
            </w:r>
          </w:p>
        </w:tc>
        <w:tc>
          <w:tcPr>
            <w:tcW w:w="1694" w:type="dxa"/>
          </w:tcPr>
          <w:p w14:paraId="13652FCB" w14:textId="313A43F9" w:rsidR="00F51479" w:rsidRDefault="00142D25" w:rsidP="001E39A1">
            <w:r>
              <w:t>Stine Sjøberg Bentsen</w:t>
            </w:r>
          </w:p>
        </w:tc>
      </w:tr>
      <w:tr w:rsidR="00F51479" w14:paraId="3A8B5A83" w14:textId="77777777" w:rsidTr="00F51479">
        <w:tc>
          <w:tcPr>
            <w:tcW w:w="416" w:type="dxa"/>
          </w:tcPr>
          <w:p w14:paraId="5F8FC59A" w14:textId="6788EB30" w:rsidR="00F51479" w:rsidRDefault="00F51479" w:rsidP="001E39A1">
            <w:r>
              <w:t>1b</w:t>
            </w:r>
          </w:p>
        </w:tc>
        <w:tc>
          <w:tcPr>
            <w:tcW w:w="1978" w:type="dxa"/>
          </w:tcPr>
          <w:p w14:paraId="299C8BF9" w14:textId="77777777" w:rsidR="00F51479" w:rsidRDefault="00F51479" w:rsidP="001E39A1"/>
        </w:tc>
        <w:tc>
          <w:tcPr>
            <w:tcW w:w="1788" w:type="dxa"/>
          </w:tcPr>
          <w:p w14:paraId="75B29FED" w14:textId="77777777" w:rsidR="00F51479" w:rsidRDefault="00F51479" w:rsidP="001E39A1"/>
        </w:tc>
        <w:tc>
          <w:tcPr>
            <w:tcW w:w="480" w:type="dxa"/>
          </w:tcPr>
          <w:p w14:paraId="60AE4A72" w14:textId="1208BD38" w:rsidR="00F51479" w:rsidRDefault="00142D25" w:rsidP="001E39A1">
            <w:r>
              <w:t>6b</w:t>
            </w:r>
          </w:p>
        </w:tc>
        <w:tc>
          <w:tcPr>
            <w:tcW w:w="1984" w:type="dxa"/>
          </w:tcPr>
          <w:p w14:paraId="196AE14A" w14:textId="16B2790D" w:rsidR="00F51479" w:rsidRDefault="00142D25" w:rsidP="001E39A1">
            <w:r>
              <w:t>Anne Gry Gudmundsdotter</w:t>
            </w:r>
          </w:p>
        </w:tc>
        <w:tc>
          <w:tcPr>
            <w:tcW w:w="1694" w:type="dxa"/>
          </w:tcPr>
          <w:p w14:paraId="3451A09C" w14:textId="391DF623" w:rsidR="00F51479" w:rsidRDefault="00142D25" w:rsidP="001E39A1">
            <w:r>
              <w:t>Henriette Skårdal</w:t>
            </w:r>
          </w:p>
        </w:tc>
      </w:tr>
      <w:tr w:rsidR="00F51479" w14:paraId="64CD0726" w14:textId="77777777" w:rsidTr="00F51479">
        <w:tc>
          <w:tcPr>
            <w:tcW w:w="416" w:type="dxa"/>
          </w:tcPr>
          <w:p w14:paraId="0F1C2544" w14:textId="242E475C" w:rsidR="00F51479" w:rsidRDefault="00F51479" w:rsidP="001E39A1">
            <w:r>
              <w:t>2a</w:t>
            </w:r>
          </w:p>
        </w:tc>
        <w:tc>
          <w:tcPr>
            <w:tcW w:w="1978" w:type="dxa"/>
          </w:tcPr>
          <w:p w14:paraId="45CE54BB" w14:textId="57885024" w:rsidR="00F51479" w:rsidRDefault="00F51479" w:rsidP="001E39A1">
            <w:r>
              <w:t>Erik Haugen</w:t>
            </w:r>
          </w:p>
        </w:tc>
        <w:tc>
          <w:tcPr>
            <w:tcW w:w="1788" w:type="dxa"/>
          </w:tcPr>
          <w:p w14:paraId="17955829" w14:textId="161E40AC" w:rsidR="00F51479" w:rsidRDefault="00F51479" w:rsidP="001E39A1">
            <w:r>
              <w:t>Benedikte S Karlsen</w:t>
            </w:r>
          </w:p>
        </w:tc>
        <w:tc>
          <w:tcPr>
            <w:tcW w:w="480" w:type="dxa"/>
          </w:tcPr>
          <w:p w14:paraId="5763E8A5" w14:textId="21E77192" w:rsidR="00F51479" w:rsidRDefault="00142D25" w:rsidP="001E39A1">
            <w:r>
              <w:t>7a</w:t>
            </w:r>
          </w:p>
        </w:tc>
        <w:tc>
          <w:tcPr>
            <w:tcW w:w="1984" w:type="dxa"/>
          </w:tcPr>
          <w:p w14:paraId="2EE0F449" w14:textId="77777777" w:rsidR="00F51479" w:rsidRDefault="00F51479" w:rsidP="001E39A1"/>
        </w:tc>
        <w:tc>
          <w:tcPr>
            <w:tcW w:w="1694" w:type="dxa"/>
          </w:tcPr>
          <w:p w14:paraId="07084F0B" w14:textId="77777777" w:rsidR="00F51479" w:rsidRDefault="00F51479" w:rsidP="001E39A1"/>
        </w:tc>
      </w:tr>
      <w:tr w:rsidR="00F51479" w14:paraId="350EE4FF" w14:textId="77777777" w:rsidTr="00F51479">
        <w:tc>
          <w:tcPr>
            <w:tcW w:w="416" w:type="dxa"/>
          </w:tcPr>
          <w:p w14:paraId="289838D0" w14:textId="2529D59D" w:rsidR="00F51479" w:rsidRDefault="00F51479" w:rsidP="001E39A1">
            <w:r>
              <w:t>2b</w:t>
            </w:r>
          </w:p>
        </w:tc>
        <w:tc>
          <w:tcPr>
            <w:tcW w:w="1978" w:type="dxa"/>
          </w:tcPr>
          <w:p w14:paraId="72C84EA3" w14:textId="77777777" w:rsidR="00F51479" w:rsidRDefault="00F51479" w:rsidP="001E39A1"/>
        </w:tc>
        <w:tc>
          <w:tcPr>
            <w:tcW w:w="1788" w:type="dxa"/>
          </w:tcPr>
          <w:p w14:paraId="097DC392" w14:textId="77777777" w:rsidR="00F51479" w:rsidRDefault="00F51479" w:rsidP="001E39A1"/>
        </w:tc>
        <w:tc>
          <w:tcPr>
            <w:tcW w:w="480" w:type="dxa"/>
          </w:tcPr>
          <w:p w14:paraId="38C4715C" w14:textId="3E80C6C8" w:rsidR="00F51479" w:rsidRDefault="00433711" w:rsidP="001E39A1">
            <w:r>
              <w:t>7b</w:t>
            </w:r>
          </w:p>
        </w:tc>
        <w:tc>
          <w:tcPr>
            <w:tcW w:w="1984" w:type="dxa"/>
          </w:tcPr>
          <w:p w14:paraId="633DAE89" w14:textId="35A9C038" w:rsidR="00F51479" w:rsidRDefault="00433711" w:rsidP="001E39A1">
            <w:r>
              <w:t>Rikke Kristiansen</w:t>
            </w:r>
          </w:p>
        </w:tc>
        <w:tc>
          <w:tcPr>
            <w:tcW w:w="1694" w:type="dxa"/>
          </w:tcPr>
          <w:p w14:paraId="505DAEFC" w14:textId="36084CBF" w:rsidR="00F51479" w:rsidRDefault="00433711" w:rsidP="001E39A1">
            <w:r>
              <w:t>Camilla Cae</w:t>
            </w:r>
          </w:p>
        </w:tc>
      </w:tr>
      <w:tr w:rsidR="00F51479" w14:paraId="3B46CE75" w14:textId="77777777" w:rsidTr="00F51479">
        <w:tc>
          <w:tcPr>
            <w:tcW w:w="416" w:type="dxa"/>
          </w:tcPr>
          <w:p w14:paraId="1773D03F" w14:textId="556E8632" w:rsidR="00F51479" w:rsidRDefault="00F51479" w:rsidP="001E39A1">
            <w:r>
              <w:t>3a</w:t>
            </w:r>
          </w:p>
        </w:tc>
        <w:tc>
          <w:tcPr>
            <w:tcW w:w="1978" w:type="dxa"/>
          </w:tcPr>
          <w:p w14:paraId="5108D0E9" w14:textId="233AB56D" w:rsidR="00F51479" w:rsidRDefault="00F51479" w:rsidP="001E39A1">
            <w:r>
              <w:t>Geir Inge W</w:t>
            </w:r>
            <w:r w:rsidR="00142D25">
              <w:t>ighus</w:t>
            </w:r>
          </w:p>
        </w:tc>
        <w:tc>
          <w:tcPr>
            <w:tcW w:w="1788" w:type="dxa"/>
          </w:tcPr>
          <w:p w14:paraId="5A43542F" w14:textId="54BFD4CD" w:rsidR="00F51479" w:rsidRDefault="00142D25" w:rsidP="001E39A1">
            <w:r>
              <w:t>Sanna Borgen</w:t>
            </w:r>
          </w:p>
        </w:tc>
        <w:tc>
          <w:tcPr>
            <w:tcW w:w="480" w:type="dxa"/>
          </w:tcPr>
          <w:p w14:paraId="64016B3C" w14:textId="1D92BDE1" w:rsidR="00F51479" w:rsidRDefault="00433711" w:rsidP="001E39A1">
            <w:r>
              <w:t>8</w:t>
            </w:r>
          </w:p>
        </w:tc>
        <w:tc>
          <w:tcPr>
            <w:tcW w:w="1984" w:type="dxa"/>
          </w:tcPr>
          <w:p w14:paraId="257BC6AC" w14:textId="60E8F232" w:rsidR="00F51479" w:rsidRDefault="00433711" w:rsidP="001E39A1">
            <w:r>
              <w:t>Sefedin Shpresa</w:t>
            </w:r>
          </w:p>
        </w:tc>
        <w:tc>
          <w:tcPr>
            <w:tcW w:w="1694" w:type="dxa"/>
          </w:tcPr>
          <w:p w14:paraId="18818137" w14:textId="3F5694F4" w:rsidR="00F51479" w:rsidRDefault="00433711" w:rsidP="001E39A1">
            <w:r>
              <w:t>Hanne Vibeto</w:t>
            </w:r>
          </w:p>
        </w:tc>
      </w:tr>
      <w:tr w:rsidR="00F51479" w14:paraId="763BB8E5" w14:textId="77777777" w:rsidTr="00F51479">
        <w:tc>
          <w:tcPr>
            <w:tcW w:w="416" w:type="dxa"/>
          </w:tcPr>
          <w:p w14:paraId="266B302D" w14:textId="46729B7A" w:rsidR="00F51479" w:rsidRDefault="00142D25" w:rsidP="001E39A1">
            <w:r>
              <w:t>3b</w:t>
            </w:r>
          </w:p>
        </w:tc>
        <w:tc>
          <w:tcPr>
            <w:tcW w:w="1978" w:type="dxa"/>
          </w:tcPr>
          <w:p w14:paraId="792407BC" w14:textId="38072565" w:rsidR="00F51479" w:rsidRDefault="00142D25" w:rsidP="001E39A1">
            <w:r>
              <w:t>Marie Aas Granheim</w:t>
            </w:r>
          </w:p>
        </w:tc>
        <w:tc>
          <w:tcPr>
            <w:tcW w:w="1788" w:type="dxa"/>
          </w:tcPr>
          <w:p w14:paraId="7649ABE2" w14:textId="087AF382" w:rsidR="00F51479" w:rsidRDefault="00142D25" w:rsidP="001E39A1">
            <w:r>
              <w:t>John Erlend Gaaserud</w:t>
            </w:r>
          </w:p>
        </w:tc>
        <w:tc>
          <w:tcPr>
            <w:tcW w:w="480" w:type="dxa"/>
          </w:tcPr>
          <w:p w14:paraId="0353EF39" w14:textId="779D2C87" w:rsidR="00F51479" w:rsidRDefault="00433711" w:rsidP="001E39A1">
            <w:r>
              <w:t>8</w:t>
            </w:r>
          </w:p>
        </w:tc>
        <w:tc>
          <w:tcPr>
            <w:tcW w:w="1984" w:type="dxa"/>
          </w:tcPr>
          <w:p w14:paraId="460D0365" w14:textId="2E02A027" w:rsidR="00F51479" w:rsidRDefault="00433711" w:rsidP="001E39A1">
            <w:r>
              <w:t>David Andre Hosen</w:t>
            </w:r>
          </w:p>
        </w:tc>
        <w:tc>
          <w:tcPr>
            <w:tcW w:w="1694" w:type="dxa"/>
          </w:tcPr>
          <w:p w14:paraId="7C48218A" w14:textId="023F2E46" w:rsidR="00F51479" w:rsidRDefault="00433711" w:rsidP="001E39A1">
            <w:r>
              <w:t>Christine Stoa</w:t>
            </w:r>
          </w:p>
        </w:tc>
      </w:tr>
      <w:tr w:rsidR="00F51479" w14:paraId="48D402B0" w14:textId="77777777" w:rsidTr="00F51479">
        <w:tc>
          <w:tcPr>
            <w:tcW w:w="416" w:type="dxa"/>
          </w:tcPr>
          <w:p w14:paraId="6C311C81" w14:textId="4AA11B9E" w:rsidR="00F51479" w:rsidRDefault="00142D25" w:rsidP="001E39A1">
            <w:r>
              <w:t>4a</w:t>
            </w:r>
          </w:p>
        </w:tc>
        <w:tc>
          <w:tcPr>
            <w:tcW w:w="1978" w:type="dxa"/>
          </w:tcPr>
          <w:p w14:paraId="331F6FAF" w14:textId="1888A2FA" w:rsidR="00F51479" w:rsidRDefault="00142D25" w:rsidP="001E39A1">
            <w:r>
              <w:t>Renate Waal Lunden</w:t>
            </w:r>
          </w:p>
        </w:tc>
        <w:tc>
          <w:tcPr>
            <w:tcW w:w="1788" w:type="dxa"/>
          </w:tcPr>
          <w:p w14:paraId="580C58ED" w14:textId="51B9C4D0" w:rsidR="00F51479" w:rsidRDefault="00142D25" w:rsidP="001E39A1">
            <w:r>
              <w:t>Linda T Thorstensen</w:t>
            </w:r>
          </w:p>
        </w:tc>
        <w:tc>
          <w:tcPr>
            <w:tcW w:w="480" w:type="dxa"/>
          </w:tcPr>
          <w:p w14:paraId="6CBC5975" w14:textId="1E7B21E3" w:rsidR="00F51479" w:rsidRDefault="00433711" w:rsidP="001E39A1">
            <w:r>
              <w:t>9a</w:t>
            </w:r>
          </w:p>
        </w:tc>
        <w:tc>
          <w:tcPr>
            <w:tcW w:w="1984" w:type="dxa"/>
          </w:tcPr>
          <w:p w14:paraId="10C0C3C9" w14:textId="7AE9E90C" w:rsidR="00F51479" w:rsidRDefault="00433711" w:rsidP="001E39A1">
            <w:r>
              <w:t>Torhild Næs Dalen</w:t>
            </w:r>
          </w:p>
        </w:tc>
        <w:tc>
          <w:tcPr>
            <w:tcW w:w="1694" w:type="dxa"/>
          </w:tcPr>
          <w:p w14:paraId="4E23A73F" w14:textId="38205EC5" w:rsidR="00F51479" w:rsidRDefault="00433711" w:rsidP="001E39A1">
            <w:r>
              <w:t>Henrik Kjeldsen</w:t>
            </w:r>
          </w:p>
        </w:tc>
      </w:tr>
      <w:tr w:rsidR="00F51479" w14:paraId="44075061" w14:textId="77777777" w:rsidTr="00F51479">
        <w:tc>
          <w:tcPr>
            <w:tcW w:w="416" w:type="dxa"/>
          </w:tcPr>
          <w:p w14:paraId="200BE791" w14:textId="0ED45CB0" w:rsidR="00F51479" w:rsidRDefault="00142D25" w:rsidP="001E39A1">
            <w:r>
              <w:t>4b</w:t>
            </w:r>
          </w:p>
        </w:tc>
        <w:tc>
          <w:tcPr>
            <w:tcW w:w="1978" w:type="dxa"/>
          </w:tcPr>
          <w:p w14:paraId="03BF60F3" w14:textId="3B1089FF" w:rsidR="00F51479" w:rsidRDefault="00142D25" w:rsidP="001E39A1">
            <w:r>
              <w:t>Birgitte Sørdal</w:t>
            </w:r>
          </w:p>
        </w:tc>
        <w:tc>
          <w:tcPr>
            <w:tcW w:w="1788" w:type="dxa"/>
          </w:tcPr>
          <w:p w14:paraId="5FF6F163" w14:textId="64834CEA" w:rsidR="00F51479" w:rsidRDefault="00142D25" w:rsidP="001E39A1">
            <w:r>
              <w:t>Nina Hersoug</w:t>
            </w:r>
          </w:p>
        </w:tc>
        <w:tc>
          <w:tcPr>
            <w:tcW w:w="480" w:type="dxa"/>
          </w:tcPr>
          <w:p w14:paraId="1F975C20" w14:textId="59FDD463" w:rsidR="00F51479" w:rsidRDefault="00433711" w:rsidP="001E39A1">
            <w:r>
              <w:t>9b</w:t>
            </w:r>
          </w:p>
        </w:tc>
        <w:tc>
          <w:tcPr>
            <w:tcW w:w="1984" w:type="dxa"/>
          </w:tcPr>
          <w:p w14:paraId="0CB60674" w14:textId="63F57A0E" w:rsidR="00F51479" w:rsidRDefault="00433711" w:rsidP="001E39A1">
            <w:r>
              <w:t>Beate Berberg</w:t>
            </w:r>
          </w:p>
        </w:tc>
        <w:tc>
          <w:tcPr>
            <w:tcW w:w="1694" w:type="dxa"/>
          </w:tcPr>
          <w:p w14:paraId="3E2246EA" w14:textId="64E4C5C4" w:rsidR="00F51479" w:rsidRDefault="00433711" w:rsidP="001E39A1">
            <w:r>
              <w:t>Florence Thorsberg</w:t>
            </w:r>
          </w:p>
        </w:tc>
      </w:tr>
      <w:tr w:rsidR="00F51479" w14:paraId="00F6F04B" w14:textId="77777777" w:rsidTr="00F51479">
        <w:tc>
          <w:tcPr>
            <w:tcW w:w="416" w:type="dxa"/>
          </w:tcPr>
          <w:p w14:paraId="3E8A19E5" w14:textId="2830513C" w:rsidR="00F51479" w:rsidRDefault="00142D25" w:rsidP="001E39A1">
            <w:r>
              <w:t>5a</w:t>
            </w:r>
          </w:p>
        </w:tc>
        <w:tc>
          <w:tcPr>
            <w:tcW w:w="1978" w:type="dxa"/>
          </w:tcPr>
          <w:p w14:paraId="53104DBE" w14:textId="7C48C6C1" w:rsidR="00F51479" w:rsidRDefault="00142D25" w:rsidP="001E39A1">
            <w:r>
              <w:t>Barbro Nilsen</w:t>
            </w:r>
          </w:p>
        </w:tc>
        <w:tc>
          <w:tcPr>
            <w:tcW w:w="1788" w:type="dxa"/>
          </w:tcPr>
          <w:p w14:paraId="33834CEA" w14:textId="4AB52305" w:rsidR="00F51479" w:rsidRDefault="00142D25" w:rsidP="001E39A1">
            <w:r>
              <w:t>Ellen A Bjørndalen</w:t>
            </w:r>
          </w:p>
        </w:tc>
        <w:tc>
          <w:tcPr>
            <w:tcW w:w="480" w:type="dxa"/>
          </w:tcPr>
          <w:p w14:paraId="4F2A6D25" w14:textId="097F73A7" w:rsidR="00F51479" w:rsidRDefault="00433711" w:rsidP="001E39A1">
            <w:r>
              <w:t>10a</w:t>
            </w:r>
          </w:p>
        </w:tc>
        <w:tc>
          <w:tcPr>
            <w:tcW w:w="1984" w:type="dxa"/>
          </w:tcPr>
          <w:p w14:paraId="29AA10DD" w14:textId="77777777" w:rsidR="00F51479" w:rsidRDefault="00F51479" w:rsidP="001E39A1"/>
        </w:tc>
        <w:tc>
          <w:tcPr>
            <w:tcW w:w="1694" w:type="dxa"/>
          </w:tcPr>
          <w:p w14:paraId="7C55C1C0" w14:textId="77777777" w:rsidR="00F51479" w:rsidRDefault="00F51479" w:rsidP="001E39A1"/>
        </w:tc>
      </w:tr>
      <w:tr w:rsidR="00F51479" w14:paraId="0DCC5132" w14:textId="77777777" w:rsidTr="00F51479">
        <w:tc>
          <w:tcPr>
            <w:tcW w:w="416" w:type="dxa"/>
          </w:tcPr>
          <w:p w14:paraId="08C96BFA" w14:textId="751B2058" w:rsidR="00F51479" w:rsidRDefault="00142D25" w:rsidP="001E39A1">
            <w:r>
              <w:t>5b</w:t>
            </w:r>
          </w:p>
        </w:tc>
        <w:tc>
          <w:tcPr>
            <w:tcW w:w="1978" w:type="dxa"/>
          </w:tcPr>
          <w:p w14:paraId="32401B0E" w14:textId="76C5C174" w:rsidR="00F51479" w:rsidRDefault="00142D25" w:rsidP="001E39A1">
            <w:r>
              <w:t>Ingar Kaasa</w:t>
            </w:r>
          </w:p>
        </w:tc>
        <w:tc>
          <w:tcPr>
            <w:tcW w:w="1788" w:type="dxa"/>
          </w:tcPr>
          <w:p w14:paraId="605ABBA1" w14:textId="21F58093" w:rsidR="00F51479" w:rsidRDefault="00142D25" w:rsidP="001E39A1">
            <w:r>
              <w:t>Hannah Kristine Skippervold</w:t>
            </w:r>
          </w:p>
        </w:tc>
        <w:tc>
          <w:tcPr>
            <w:tcW w:w="480" w:type="dxa"/>
          </w:tcPr>
          <w:p w14:paraId="13DCFDA3" w14:textId="05CE8898" w:rsidR="00F51479" w:rsidRDefault="00433711" w:rsidP="001E39A1">
            <w:r>
              <w:t>10b</w:t>
            </w:r>
          </w:p>
        </w:tc>
        <w:tc>
          <w:tcPr>
            <w:tcW w:w="1984" w:type="dxa"/>
          </w:tcPr>
          <w:p w14:paraId="1FFB0A24" w14:textId="4CE16DC9" w:rsidR="00F51479" w:rsidRDefault="00433711" w:rsidP="001E39A1">
            <w:r>
              <w:t>Nedal Amro</w:t>
            </w:r>
          </w:p>
        </w:tc>
        <w:tc>
          <w:tcPr>
            <w:tcW w:w="1694" w:type="dxa"/>
          </w:tcPr>
          <w:p w14:paraId="7CC0DC31" w14:textId="008D3812" w:rsidR="00F51479" w:rsidRDefault="00433711" w:rsidP="001E39A1">
            <w:r>
              <w:t>Espen Roland</w:t>
            </w:r>
          </w:p>
        </w:tc>
      </w:tr>
    </w:tbl>
    <w:p w14:paraId="1750F092" w14:textId="77777777" w:rsidR="00F51479" w:rsidRPr="0030641B" w:rsidRDefault="00F51479" w:rsidP="001E39A1">
      <w:pPr>
        <w:ind w:left="720"/>
      </w:pPr>
    </w:p>
    <w:sectPr w:rsidR="00F51479" w:rsidRPr="0030641B" w:rsidSect="00A862DC">
      <w:pgSz w:w="11906" w:h="16838"/>
      <w:pgMar w:top="993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AFC6" w14:textId="77777777" w:rsidR="002F3146" w:rsidRDefault="002F3146">
      <w:r>
        <w:separator/>
      </w:r>
    </w:p>
  </w:endnote>
  <w:endnote w:type="continuationSeparator" w:id="0">
    <w:p w14:paraId="351D2C52" w14:textId="77777777" w:rsidR="002F3146" w:rsidRDefault="002F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0A4B" w14:textId="77777777" w:rsidR="002F3146" w:rsidRDefault="002F3146">
      <w:r>
        <w:separator/>
      </w:r>
    </w:p>
  </w:footnote>
  <w:footnote w:type="continuationSeparator" w:id="0">
    <w:p w14:paraId="45486000" w14:textId="77777777" w:rsidR="002F3146" w:rsidRDefault="002F3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9ED"/>
    <w:multiLevelType w:val="hybridMultilevel"/>
    <w:tmpl w:val="DD4EAF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E14E6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4C4264"/>
    <w:multiLevelType w:val="hybridMultilevel"/>
    <w:tmpl w:val="6EDC455C"/>
    <w:lvl w:ilvl="0" w:tplc="0414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7BBE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B75DE"/>
    <w:multiLevelType w:val="hybridMultilevel"/>
    <w:tmpl w:val="2304B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B2A47"/>
    <w:multiLevelType w:val="hybridMultilevel"/>
    <w:tmpl w:val="486835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35C2C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0E67BF9"/>
    <w:multiLevelType w:val="hybridMultilevel"/>
    <w:tmpl w:val="8914351C"/>
    <w:lvl w:ilvl="0" w:tplc="D8E084C2">
      <w:start w:val="3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579BC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9F0573"/>
    <w:multiLevelType w:val="hybridMultilevel"/>
    <w:tmpl w:val="745C50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3207E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7870DD2"/>
    <w:multiLevelType w:val="hybridMultilevel"/>
    <w:tmpl w:val="AFE8F0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476EC"/>
    <w:multiLevelType w:val="hybridMultilevel"/>
    <w:tmpl w:val="3E14D0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64EDD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5314D58"/>
    <w:multiLevelType w:val="hybridMultilevel"/>
    <w:tmpl w:val="4CCA55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C1B54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22B3B4E"/>
    <w:multiLevelType w:val="hybridMultilevel"/>
    <w:tmpl w:val="A874E4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009FF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6514AFA"/>
    <w:multiLevelType w:val="hybridMultilevel"/>
    <w:tmpl w:val="CCAC8D9E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7C6F9C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7C1BC5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CA06C3D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D421F63"/>
    <w:multiLevelType w:val="hybridMultilevel"/>
    <w:tmpl w:val="53F65B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7722D4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F7D348D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FD90E02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0A92783"/>
    <w:multiLevelType w:val="hybridMultilevel"/>
    <w:tmpl w:val="252EB5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79370B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87F0E53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91C3124"/>
    <w:multiLevelType w:val="hybridMultilevel"/>
    <w:tmpl w:val="3500AF8E"/>
    <w:lvl w:ilvl="0" w:tplc="FDECDF4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74A31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3554973"/>
    <w:multiLevelType w:val="hybridMultilevel"/>
    <w:tmpl w:val="7F009708"/>
    <w:lvl w:ilvl="0" w:tplc="158A8D52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nn-NO" w:eastAsia="en-US" w:bidi="ar-SA"/>
      </w:rPr>
    </w:lvl>
    <w:lvl w:ilvl="1" w:tplc="174E54E6">
      <w:numFmt w:val="bullet"/>
      <w:lvlText w:val="•"/>
      <w:lvlJc w:val="left"/>
      <w:pPr>
        <w:ind w:left="995" w:hanging="358"/>
      </w:pPr>
      <w:rPr>
        <w:rFonts w:hint="default"/>
        <w:lang w:val="nn-NO" w:eastAsia="en-US" w:bidi="ar-SA"/>
      </w:rPr>
    </w:lvl>
    <w:lvl w:ilvl="2" w:tplc="84D66EA6">
      <w:numFmt w:val="bullet"/>
      <w:lvlText w:val="•"/>
      <w:lvlJc w:val="left"/>
      <w:pPr>
        <w:ind w:left="1530" w:hanging="358"/>
      </w:pPr>
      <w:rPr>
        <w:rFonts w:hint="default"/>
        <w:lang w:val="nn-NO" w:eastAsia="en-US" w:bidi="ar-SA"/>
      </w:rPr>
    </w:lvl>
    <w:lvl w:ilvl="3" w:tplc="6FF6CE16">
      <w:numFmt w:val="bullet"/>
      <w:lvlText w:val="•"/>
      <w:lvlJc w:val="left"/>
      <w:pPr>
        <w:ind w:left="2066" w:hanging="358"/>
      </w:pPr>
      <w:rPr>
        <w:rFonts w:hint="default"/>
        <w:lang w:val="nn-NO" w:eastAsia="en-US" w:bidi="ar-SA"/>
      </w:rPr>
    </w:lvl>
    <w:lvl w:ilvl="4" w:tplc="B21ED8BA">
      <w:numFmt w:val="bullet"/>
      <w:lvlText w:val="•"/>
      <w:lvlJc w:val="left"/>
      <w:pPr>
        <w:ind w:left="2601" w:hanging="358"/>
      </w:pPr>
      <w:rPr>
        <w:rFonts w:hint="default"/>
        <w:lang w:val="nn-NO" w:eastAsia="en-US" w:bidi="ar-SA"/>
      </w:rPr>
    </w:lvl>
    <w:lvl w:ilvl="5" w:tplc="EC10C1E2">
      <w:numFmt w:val="bullet"/>
      <w:lvlText w:val="•"/>
      <w:lvlJc w:val="left"/>
      <w:pPr>
        <w:ind w:left="3137" w:hanging="358"/>
      </w:pPr>
      <w:rPr>
        <w:rFonts w:hint="default"/>
        <w:lang w:val="nn-NO" w:eastAsia="en-US" w:bidi="ar-SA"/>
      </w:rPr>
    </w:lvl>
    <w:lvl w:ilvl="6" w:tplc="A492EDAE">
      <w:numFmt w:val="bullet"/>
      <w:lvlText w:val="•"/>
      <w:lvlJc w:val="left"/>
      <w:pPr>
        <w:ind w:left="3672" w:hanging="358"/>
      </w:pPr>
      <w:rPr>
        <w:rFonts w:hint="default"/>
        <w:lang w:val="nn-NO" w:eastAsia="en-US" w:bidi="ar-SA"/>
      </w:rPr>
    </w:lvl>
    <w:lvl w:ilvl="7" w:tplc="B62C2966">
      <w:numFmt w:val="bullet"/>
      <w:lvlText w:val="•"/>
      <w:lvlJc w:val="left"/>
      <w:pPr>
        <w:ind w:left="4207" w:hanging="358"/>
      </w:pPr>
      <w:rPr>
        <w:rFonts w:hint="default"/>
        <w:lang w:val="nn-NO" w:eastAsia="en-US" w:bidi="ar-SA"/>
      </w:rPr>
    </w:lvl>
    <w:lvl w:ilvl="8" w:tplc="A934D518">
      <w:numFmt w:val="bullet"/>
      <w:lvlText w:val="•"/>
      <w:lvlJc w:val="left"/>
      <w:pPr>
        <w:ind w:left="4743" w:hanging="358"/>
      </w:pPr>
      <w:rPr>
        <w:rFonts w:hint="default"/>
        <w:lang w:val="nn-NO" w:eastAsia="en-US" w:bidi="ar-SA"/>
      </w:rPr>
    </w:lvl>
  </w:abstractNum>
  <w:abstractNum w:abstractNumId="32" w15:restartNumberingAfterBreak="0">
    <w:nsid w:val="77AE32E0"/>
    <w:multiLevelType w:val="hybridMultilevel"/>
    <w:tmpl w:val="0966F1EC"/>
    <w:lvl w:ilvl="0" w:tplc="09960C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36AAF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C1E57E9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C7D15E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DFA44D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36"/>
  </w:num>
  <w:num w:numId="3">
    <w:abstractNumId w:val="35"/>
  </w:num>
  <w:num w:numId="4">
    <w:abstractNumId w:val="1"/>
  </w:num>
  <w:num w:numId="5">
    <w:abstractNumId w:val="30"/>
  </w:num>
  <w:num w:numId="6">
    <w:abstractNumId w:val="34"/>
  </w:num>
  <w:num w:numId="7">
    <w:abstractNumId w:val="17"/>
  </w:num>
  <w:num w:numId="8">
    <w:abstractNumId w:val="13"/>
  </w:num>
  <w:num w:numId="9">
    <w:abstractNumId w:val="20"/>
  </w:num>
  <w:num w:numId="10">
    <w:abstractNumId w:val="33"/>
  </w:num>
  <w:num w:numId="11">
    <w:abstractNumId w:val="6"/>
  </w:num>
  <w:num w:numId="12">
    <w:abstractNumId w:val="24"/>
  </w:num>
  <w:num w:numId="13">
    <w:abstractNumId w:val="23"/>
  </w:num>
  <w:num w:numId="14">
    <w:abstractNumId w:val="21"/>
  </w:num>
  <w:num w:numId="15">
    <w:abstractNumId w:val="10"/>
  </w:num>
  <w:num w:numId="16">
    <w:abstractNumId w:val="8"/>
  </w:num>
  <w:num w:numId="17">
    <w:abstractNumId w:val="3"/>
  </w:num>
  <w:num w:numId="18">
    <w:abstractNumId w:val="27"/>
  </w:num>
  <w:num w:numId="19">
    <w:abstractNumId w:val="28"/>
  </w:num>
  <w:num w:numId="20">
    <w:abstractNumId w:val="15"/>
  </w:num>
  <w:num w:numId="21">
    <w:abstractNumId w:val="25"/>
  </w:num>
  <w:num w:numId="22">
    <w:abstractNumId w:val="14"/>
  </w:num>
  <w:num w:numId="23">
    <w:abstractNumId w:val="22"/>
  </w:num>
  <w:num w:numId="24">
    <w:abstractNumId w:val="32"/>
  </w:num>
  <w:num w:numId="25">
    <w:abstractNumId w:val="9"/>
  </w:num>
  <w:num w:numId="26">
    <w:abstractNumId w:val="0"/>
  </w:num>
  <w:num w:numId="27">
    <w:abstractNumId w:val="5"/>
  </w:num>
  <w:num w:numId="28">
    <w:abstractNumId w:val="18"/>
  </w:num>
  <w:num w:numId="29">
    <w:abstractNumId w:val="12"/>
  </w:num>
  <w:num w:numId="30">
    <w:abstractNumId w:val="26"/>
  </w:num>
  <w:num w:numId="31">
    <w:abstractNumId w:val="16"/>
  </w:num>
  <w:num w:numId="32">
    <w:abstractNumId w:val="11"/>
  </w:num>
  <w:num w:numId="33">
    <w:abstractNumId w:val="4"/>
  </w:num>
  <w:num w:numId="34">
    <w:abstractNumId w:val="7"/>
  </w:num>
  <w:num w:numId="35">
    <w:abstractNumId w:val="2"/>
  </w:num>
  <w:num w:numId="36">
    <w:abstractNumId w:val="3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23"/>
    <w:rsid w:val="00016662"/>
    <w:rsid w:val="0002756A"/>
    <w:rsid w:val="000500F1"/>
    <w:rsid w:val="00093096"/>
    <w:rsid w:val="000A1076"/>
    <w:rsid w:val="000A2983"/>
    <w:rsid w:val="000C5393"/>
    <w:rsid w:val="000E55A1"/>
    <w:rsid w:val="001270C1"/>
    <w:rsid w:val="00135054"/>
    <w:rsid w:val="00142D25"/>
    <w:rsid w:val="00147EED"/>
    <w:rsid w:val="00150E28"/>
    <w:rsid w:val="00153E28"/>
    <w:rsid w:val="001561BC"/>
    <w:rsid w:val="00164A0D"/>
    <w:rsid w:val="00174839"/>
    <w:rsid w:val="00186CB1"/>
    <w:rsid w:val="001A061C"/>
    <w:rsid w:val="001A0E35"/>
    <w:rsid w:val="001A16B2"/>
    <w:rsid w:val="001A58BF"/>
    <w:rsid w:val="001E2EF5"/>
    <w:rsid w:val="001E39A1"/>
    <w:rsid w:val="001E4FE2"/>
    <w:rsid w:val="002102DB"/>
    <w:rsid w:val="002270FF"/>
    <w:rsid w:val="00227BA5"/>
    <w:rsid w:val="00230B7E"/>
    <w:rsid w:val="00235E23"/>
    <w:rsid w:val="00242D81"/>
    <w:rsid w:val="00244DCA"/>
    <w:rsid w:val="0024723B"/>
    <w:rsid w:val="0025250D"/>
    <w:rsid w:val="00253F02"/>
    <w:rsid w:val="0025547A"/>
    <w:rsid w:val="002555D1"/>
    <w:rsid w:val="00257993"/>
    <w:rsid w:val="00282D88"/>
    <w:rsid w:val="002908EC"/>
    <w:rsid w:val="002A05DD"/>
    <w:rsid w:val="002A0B56"/>
    <w:rsid w:val="002A1A2F"/>
    <w:rsid w:val="002A71DE"/>
    <w:rsid w:val="002B165E"/>
    <w:rsid w:val="002C4E31"/>
    <w:rsid w:val="002D0D80"/>
    <w:rsid w:val="002E0F0D"/>
    <w:rsid w:val="002E6944"/>
    <w:rsid w:val="002F3146"/>
    <w:rsid w:val="002F523B"/>
    <w:rsid w:val="00302E72"/>
    <w:rsid w:val="0030641B"/>
    <w:rsid w:val="00307068"/>
    <w:rsid w:val="00323C72"/>
    <w:rsid w:val="0032781B"/>
    <w:rsid w:val="00364FD1"/>
    <w:rsid w:val="00374E59"/>
    <w:rsid w:val="00385EB6"/>
    <w:rsid w:val="00392B4D"/>
    <w:rsid w:val="003C4B0F"/>
    <w:rsid w:val="003E1E57"/>
    <w:rsid w:val="003E744F"/>
    <w:rsid w:val="0040365F"/>
    <w:rsid w:val="004318D3"/>
    <w:rsid w:val="00433711"/>
    <w:rsid w:val="00437411"/>
    <w:rsid w:val="004406F5"/>
    <w:rsid w:val="004409F4"/>
    <w:rsid w:val="00450622"/>
    <w:rsid w:val="00466143"/>
    <w:rsid w:val="00466B57"/>
    <w:rsid w:val="0047336E"/>
    <w:rsid w:val="00476DE6"/>
    <w:rsid w:val="00477FD2"/>
    <w:rsid w:val="00487619"/>
    <w:rsid w:val="004B68E2"/>
    <w:rsid w:val="004D49B1"/>
    <w:rsid w:val="004D7097"/>
    <w:rsid w:val="004E1DCD"/>
    <w:rsid w:val="004E5787"/>
    <w:rsid w:val="004F0608"/>
    <w:rsid w:val="005074B5"/>
    <w:rsid w:val="005079A4"/>
    <w:rsid w:val="005220FE"/>
    <w:rsid w:val="00523FEB"/>
    <w:rsid w:val="005247DF"/>
    <w:rsid w:val="00526070"/>
    <w:rsid w:val="00536C5F"/>
    <w:rsid w:val="005456B4"/>
    <w:rsid w:val="00545B17"/>
    <w:rsid w:val="00546D10"/>
    <w:rsid w:val="005779B6"/>
    <w:rsid w:val="005A351C"/>
    <w:rsid w:val="005A5CC3"/>
    <w:rsid w:val="005C0AC2"/>
    <w:rsid w:val="005C7CBF"/>
    <w:rsid w:val="005D02C4"/>
    <w:rsid w:val="005D088E"/>
    <w:rsid w:val="005D3D19"/>
    <w:rsid w:val="005F1BFE"/>
    <w:rsid w:val="005F5294"/>
    <w:rsid w:val="00600045"/>
    <w:rsid w:val="00611DB7"/>
    <w:rsid w:val="00612C5A"/>
    <w:rsid w:val="00617303"/>
    <w:rsid w:val="006233A8"/>
    <w:rsid w:val="00634DCD"/>
    <w:rsid w:val="006431CB"/>
    <w:rsid w:val="0065793D"/>
    <w:rsid w:val="00657F82"/>
    <w:rsid w:val="006600E8"/>
    <w:rsid w:val="00662BCA"/>
    <w:rsid w:val="006731E9"/>
    <w:rsid w:val="006769C2"/>
    <w:rsid w:val="00683BCA"/>
    <w:rsid w:val="006914E6"/>
    <w:rsid w:val="006969FD"/>
    <w:rsid w:val="006B17D2"/>
    <w:rsid w:val="006B5A2C"/>
    <w:rsid w:val="006C5300"/>
    <w:rsid w:val="006E146B"/>
    <w:rsid w:val="006E4707"/>
    <w:rsid w:val="006F517D"/>
    <w:rsid w:val="00701902"/>
    <w:rsid w:val="00701F92"/>
    <w:rsid w:val="00720E73"/>
    <w:rsid w:val="00721218"/>
    <w:rsid w:val="00723902"/>
    <w:rsid w:val="00724552"/>
    <w:rsid w:val="0072538B"/>
    <w:rsid w:val="00725A7A"/>
    <w:rsid w:val="0072602F"/>
    <w:rsid w:val="00750D70"/>
    <w:rsid w:val="00765916"/>
    <w:rsid w:val="00772191"/>
    <w:rsid w:val="007778E6"/>
    <w:rsid w:val="00784FB4"/>
    <w:rsid w:val="007A53B3"/>
    <w:rsid w:val="007E04E5"/>
    <w:rsid w:val="00814FDE"/>
    <w:rsid w:val="0082617A"/>
    <w:rsid w:val="00832C96"/>
    <w:rsid w:val="00851D5E"/>
    <w:rsid w:val="0086315B"/>
    <w:rsid w:val="00864015"/>
    <w:rsid w:val="00864223"/>
    <w:rsid w:val="00892737"/>
    <w:rsid w:val="0089322B"/>
    <w:rsid w:val="008977CE"/>
    <w:rsid w:val="008D7026"/>
    <w:rsid w:val="008E0A7D"/>
    <w:rsid w:val="008E62F6"/>
    <w:rsid w:val="00900D64"/>
    <w:rsid w:val="00902EAB"/>
    <w:rsid w:val="00904B12"/>
    <w:rsid w:val="00910005"/>
    <w:rsid w:val="00912B49"/>
    <w:rsid w:val="0092222C"/>
    <w:rsid w:val="00924901"/>
    <w:rsid w:val="00941137"/>
    <w:rsid w:val="00951236"/>
    <w:rsid w:val="009704FA"/>
    <w:rsid w:val="00973A2C"/>
    <w:rsid w:val="00976F11"/>
    <w:rsid w:val="00977738"/>
    <w:rsid w:val="00977C22"/>
    <w:rsid w:val="00990066"/>
    <w:rsid w:val="00994B7D"/>
    <w:rsid w:val="00995F2F"/>
    <w:rsid w:val="009B55C7"/>
    <w:rsid w:val="009E57E8"/>
    <w:rsid w:val="009F0159"/>
    <w:rsid w:val="00A00D9A"/>
    <w:rsid w:val="00A1530B"/>
    <w:rsid w:val="00A20A62"/>
    <w:rsid w:val="00A30799"/>
    <w:rsid w:val="00A30C92"/>
    <w:rsid w:val="00A31BF0"/>
    <w:rsid w:val="00A50C6E"/>
    <w:rsid w:val="00A54E2D"/>
    <w:rsid w:val="00A55297"/>
    <w:rsid w:val="00A674B7"/>
    <w:rsid w:val="00A7475E"/>
    <w:rsid w:val="00A862DC"/>
    <w:rsid w:val="00AA0399"/>
    <w:rsid w:val="00AA0609"/>
    <w:rsid w:val="00AA080B"/>
    <w:rsid w:val="00AA422A"/>
    <w:rsid w:val="00AC76DA"/>
    <w:rsid w:val="00AF3D4D"/>
    <w:rsid w:val="00B015B3"/>
    <w:rsid w:val="00B06370"/>
    <w:rsid w:val="00B10AAE"/>
    <w:rsid w:val="00B14260"/>
    <w:rsid w:val="00B15896"/>
    <w:rsid w:val="00B578BE"/>
    <w:rsid w:val="00B645DC"/>
    <w:rsid w:val="00B84B1F"/>
    <w:rsid w:val="00B9717D"/>
    <w:rsid w:val="00BB4A8F"/>
    <w:rsid w:val="00BC2BB8"/>
    <w:rsid w:val="00BD7005"/>
    <w:rsid w:val="00BE2B3A"/>
    <w:rsid w:val="00BF1B01"/>
    <w:rsid w:val="00BF27B6"/>
    <w:rsid w:val="00BF61A4"/>
    <w:rsid w:val="00C032FE"/>
    <w:rsid w:val="00C03E00"/>
    <w:rsid w:val="00C06B74"/>
    <w:rsid w:val="00C073D9"/>
    <w:rsid w:val="00C657E4"/>
    <w:rsid w:val="00C66D21"/>
    <w:rsid w:val="00C74842"/>
    <w:rsid w:val="00C85529"/>
    <w:rsid w:val="00C915DC"/>
    <w:rsid w:val="00C93DF6"/>
    <w:rsid w:val="00C95A99"/>
    <w:rsid w:val="00CA719E"/>
    <w:rsid w:val="00CC28F5"/>
    <w:rsid w:val="00CC3E87"/>
    <w:rsid w:val="00CC411B"/>
    <w:rsid w:val="00CD40F8"/>
    <w:rsid w:val="00CE7F40"/>
    <w:rsid w:val="00CF7958"/>
    <w:rsid w:val="00D013F1"/>
    <w:rsid w:val="00D0749A"/>
    <w:rsid w:val="00D17FB4"/>
    <w:rsid w:val="00D21280"/>
    <w:rsid w:val="00D4435A"/>
    <w:rsid w:val="00D664D1"/>
    <w:rsid w:val="00D676DA"/>
    <w:rsid w:val="00D76C8F"/>
    <w:rsid w:val="00D80F27"/>
    <w:rsid w:val="00D841C4"/>
    <w:rsid w:val="00DA0ED6"/>
    <w:rsid w:val="00DA0F56"/>
    <w:rsid w:val="00DB1EDA"/>
    <w:rsid w:val="00DB265C"/>
    <w:rsid w:val="00DB2A8A"/>
    <w:rsid w:val="00DB3B8F"/>
    <w:rsid w:val="00DE38E4"/>
    <w:rsid w:val="00DE73C1"/>
    <w:rsid w:val="00E04A05"/>
    <w:rsid w:val="00E629FB"/>
    <w:rsid w:val="00E64F74"/>
    <w:rsid w:val="00E725A3"/>
    <w:rsid w:val="00E9409B"/>
    <w:rsid w:val="00E970EA"/>
    <w:rsid w:val="00E977CE"/>
    <w:rsid w:val="00EA1348"/>
    <w:rsid w:val="00EB30F9"/>
    <w:rsid w:val="00ED0981"/>
    <w:rsid w:val="00ED7846"/>
    <w:rsid w:val="00EF20B7"/>
    <w:rsid w:val="00F016FA"/>
    <w:rsid w:val="00F138E6"/>
    <w:rsid w:val="00F15FC4"/>
    <w:rsid w:val="00F164F3"/>
    <w:rsid w:val="00F33A07"/>
    <w:rsid w:val="00F425F6"/>
    <w:rsid w:val="00F51479"/>
    <w:rsid w:val="00F64BD9"/>
    <w:rsid w:val="00F6763D"/>
    <w:rsid w:val="00F70A8B"/>
    <w:rsid w:val="00F75BCD"/>
    <w:rsid w:val="00F97CF1"/>
    <w:rsid w:val="00FA2FEC"/>
    <w:rsid w:val="00FA3143"/>
    <w:rsid w:val="00FB09E9"/>
    <w:rsid w:val="00FB386D"/>
    <w:rsid w:val="00FB5DE7"/>
    <w:rsid w:val="00FC6EB9"/>
    <w:rsid w:val="00FC7C33"/>
    <w:rsid w:val="00FC7C97"/>
    <w:rsid w:val="00F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F93AB"/>
  <w15:chartTrackingRefBased/>
  <w15:docId w15:val="{22C41D13-CEAD-4D28-AD4A-DC7813B9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i/>
      <w:sz w:val="52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sz w:val="32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FB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basedOn w:val="Normal"/>
    <w:uiPriority w:val="1"/>
    <w:qFormat/>
    <w:rsid w:val="0040365F"/>
    <w:rPr>
      <w:rFonts w:ascii="Calibri" w:eastAsia="MS Mincho" w:hAnsi="Calibri"/>
      <w:color w:val="000000"/>
      <w:sz w:val="22"/>
      <w:szCs w:val="22"/>
      <w:lang w:eastAsia="ja-JP"/>
    </w:rPr>
  </w:style>
  <w:style w:type="paragraph" w:styleId="Listeavsnitt">
    <w:name w:val="List Paragraph"/>
    <w:basedOn w:val="Normal"/>
    <w:uiPriority w:val="34"/>
    <w:qFormat/>
    <w:rsid w:val="004036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lrutenett1">
    <w:name w:val="Tabellrutenett1"/>
    <w:basedOn w:val="Vanligtabell"/>
    <w:next w:val="Tabellrutenett"/>
    <w:uiPriority w:val="59"/>
    <w:rsid w:val="004406F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A0F56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  <w:lang w:val="nn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0B29-6AC8-4016-8549-21189B05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Ulefoss skole - FAU</vt:lpstr>
    </vt:vector>
  </TitlesOfParts>
  <Company>Ulefoss Barneskole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Ulefoss skole - FAU</dc:title>
  <dc:subject/>
  <dc:creator>Kontorfullmektig</dc:creator>
  <cp:keywords/>
  <cp:lastModifiedBy>Inger Elisabeth Andersen Fehn</cp:lastModifiedBy>
  <cp:revision>5</cp:revision>
  <cp:lastPrinted>2022-06-14T15:30:00Z</cp:lastPrinted>
  <dcterms:created xsi:type="dcterms:W3CDTF">2022-10-28T12:53:00Z</dcterms:created>
  <dcterms:modified xsi:type="dcterms:W3CDTF">2022-11-04T11:59:00Z</dcterms:modified>
</cp:coreProperties>
</file>