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1701"/>
        <w:gridCol w:w="1984"/>
        <w:gridCol w:w="567"/>
        <w:gridCol w:w="1843"/>
        <w:gridCol w:w="2126"/>
      </w:tblGrid>
      <w:tr w:rsidR="0012068C" w14:paraId="02A12BFD" w14:textId="77777777" w:rsidTr="00916D51">
        <w:tc>
          <w:tcPr>
            <w:tcW w:w="9284" w:type="dxa"/>
            <w:gridSpan w:val="7"/>
            <w:shd w:val="pct25" w:color="auto" w:fill="auto"/>
          </w:tcPr>
          <w:p w14:paraId="1D4BAA70" w14:textId="77777777" w:rsidR="0012068C" w:rsidRDefault="0012068C" w:rsidP="00916D5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Holla 10-årige skole - FAU:</w:t>
            </w:r>
          </w:p>
          <w:p w14:paraId="707894C4" w14:textId="77777777" w:rsidR="0012068C" w:rsidRDefault="0012068C" w:rsidP="00916D51">
            <w:pPr>
              <w:jc w:val="center"/>
              <w:rPr>
                <w:sz w:val="24"/>
              </w:rPr>
            </w:pPr>
            <w:r>
              <w:rPr>
                <w:b/>
                <w:sz w:val="32"/>
              </w:rPr>
              <w:t>REFERAT</w:t>
            </w:r>
          </w:p>
        </w:tc>
      </w:tr>
      <w:tr w:rsidR="0012068C" w14:paraId="6BB50481" w14:textId="77777777" w:rsidTr="00916D51">
        <w:tc>
          <w:tcPr>
            <w:tcW w:w="1063" w:type="dxa"/>
            <w:gridSpan w:val="2"/>
            <w:tcBorders>
              <w:bottom w:val="single" w:sz="6" w:space="0" w:color="auto"/>
              <w:right w:val="nil"/>
            </w:tcBorders>
          </w:tcPr>
          <w:p w14:paraId="31EDE7BF" w14:textId="77777777" w:rsidR="0012068C" w:rsidRDefault="0012068C" w:rsidP="00916D51">
            <w:pPr>
              <w:rPr>
                <w:sz w:val="24"/>
              </w:rPr>
            </w:pPr>
            <w:r>
              <w:rPr>
                <w:sz w:val="24"/>
              </w:rPr>
              <w:t>Dato</w:t>
            </w:r>
          </w:p>
          <w:p w14:paraId="72E91D5C" w14:textId="77777777" w:rsidR="0012068C" w:rsidRDefault="0012068C" w:rsidP="00916D51">
            <w:r>
              <w:rPr>
                <w:sz w:val="24"/>
              </w:rPr>
              <w:t>Sted</w:t>
            </w:r>
          </w:p>
          <w:p w14:paraId="265DDD8D" w14:textId="77777777" w:rsidR="0012068C" w:rsidRDefault="0012068C" w:rsidP="00916D51">
            <w:pPr>
              <w:rPr>
                <w:sz w:val="24"/>
              </w:rPr>
            </w:pPr>
            <w:r>
              <w:rPr>
                <w:sz w:val="24"/>
              </w:rPr>
              <w:t>Klokken</w:t>
            </w:r>
          </w:p>
          <w:p w14:paraId="45766DC0" w14:textId="77777777" w:rsidR="0012068C" w:rsidRDefault="0012068C" w:rsidP="00916D51">
            <w:r>
              <w:t>Tilstede:</w:t>
            </w:r>
          </w:p>
          <w:p w14:paraId="672A6659" w14:textId="77777777" w:rsidR="0012068C" w:rsidRDefault="0012068C" w:rsidP="00916D51">
            <w:pPr>
              <w:rPr>
                <w:sz w:val="24"/>
              </w:rPr>
            </w:pPr>
          </w:p>
        </w:tc>
        <w:tc>
          <w:tcPr>
            <w:tcW w:w="8221" w:type="dxa"/>
            <w:gridSpan w:val="5"/>
            <w:tcBorders>
              <w:left w:val="nil"/>
              <w:bottom w:val="single" w:sz="6" w:space="0" w:color="auto"/>
            </w:tcBorders>
          </w:tcPr>
          <w:p w14:paraId="5A56E4C5" w14:textId="77777777" w:rsidR="0012068C" w:rsidRPr="00DA0ED6" w:rsidRDefault="0012068C" w:rsidP="00916D5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15.09.2020</w:t>
            </w:r>
          </w:p>
          <w:p w14:paraId="01B92370" w14:textId="77777777" w:rsidR="0012068C" w:rsidRPr="00750D70" w:rsidRDefault="0012068C" w:rsidP="00916D51">
            <w:pPr>
              <w:rPr>
                <w:color w:val="FF0000"/>
                <w:sz w:val="24"/>
              </w:rPr>
            </w:pPr>
            <w:r>
              <w:rPr>
                <w:color w:val="000000"/>
                <w:sz w:val="24"/>
              </w:rPr>
              <w:t xml:space="preserve">Holla 10-årige skole, personalrommet på ungdomstrinnet </w:t>
            </w:r>
          </w:p>
          <w:p w14:paraId="6BF5EAA9" w14:textId="77777777" w:rsidR="0012068C" w:rsidRPr="00DA0ED6" w:rsidRDefault="0012068C" w:rsidP="00916D51">
            <w:pPr>
              <w:rPr>
                <w:color w:val="000000"/>
                <w:sz w:val="24"/>
              </w:rPr>
            </w:pPr>
            <w:r w:rsidRPr="00DA0ED6">
              <w:rPr>
                <w:color w:val="000000"/>
                <w:sz w:val="24"/>
              </w:rPr>
              <w:t>17.30-19.00</w:t>
            </w:r>
          </w:p>
          <w:p w14:paraId="11DE241B" w14:textId="77777777" w:rsidR="0012068C" w:rsidRPr="00750D70" w:rsidRDefault="0012068C" w:rsidP="00916D51">
            <w:pPr>
              <w:rPr>
                <w:color w:val="FF0000"/>
              </w:rPr>
            </w:pPr>
            <w:r w:rsidRPr="0012068C">
              <w:t>Alle merka var til stede</w:t>
            </w:r>
          </w:p>
        </w:tc>
      </w:tr>
      <w:tr w:rsidR="0012068C" w14:paraId="72A023B3" w14:textId="77777777" w:rsidTr="00916D51">
        <w:tc>
          <w:tcPr>
            <w:tcW w:w="496" w:type="dxa"/>
            <w:shd w:val="clear" w:color="auto" w:fill="D9D9D9"/>
          </w:tcPr>
          <w:p w14:paraId="0F80B8C5" w14:textId="77777777" w:rsidR="0012068C" w:rsidRDefault="0012068C" w:rsidP="00916D51">
            <w:pPr>
              <w:pStyle w:val="Overskrift2"/>
            </w:pPr>
            <w:r>
              <w:t>Kl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14:paraId="61FF0267" w14:textId="77777777" w:rsidR="0012068C" w:rsidRDefault="0012068C" w:rsidP="00916D51">
            <w:pPr>
              <w:rPr>
                <w:b/>
              </w:rPr>
            </w:pPr>
            <w:r>
              <w:rPr>
                <w:b/>
              </w:rPr>
              <w:t>FAU</w:t>
            </w:r>
          </w:p>
        </w:tc>
        <w:tc>
          <w:tcPr>
            <w:tcW w:w="1984" w:type="dxa"/>
            <w:tcBorders>
              <w:bottom w:val="nil"/>
              <w:right w:val="single" w:sz="24" w:space="0" w:color="auto"/>
            </w:tcBorders>
            <w:shd w:val="clear" w:color="auto" w:fill="D9D9D9"/>
          </w:tcPr>
          <w:p w14:paraId="07B89827" w14:textId="77777777" w:rsidR="0012068C" w:rsidRDefault="0012068C" w:rsidP="00916D51">
            <w:pPr>
              <w:rPr>
                <w:b/>
              </w:rPr>
            </w:pPr>
            <w:r>
              <w:rPr>
                <w:b/>
              </w:rPr>
              <w:t>Vara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9D9D9"/>
          </w:tcPr>
          <w:p w14:paraId="68C4AAC4" w14:textId="77777777" w:rsidR="0012068C" w:rsidRDefault="0012068C" w:rsidP="00916D51">
            <w:pPr>
              <w:pStyle w:val="Overskrift2"/>
            </w:pPr>
            <w:r>
              <w:t>Kl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</w:tcPr>
          <w:p w14:paraId="029BC189" w14:textId="77777777" w:rsidR="0012068C" w:rsidRDefault="0012068C" w:rsidP="00916D51">
            <w:pPr>
              <w:rPr>
                <w:b/>
              </w:rPr>
            </w:pPr>
            <w:r>
              <w:rPr>
                <w:b/>
              </w:rPr>
              <w:t>FAU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/>
          </w:tcPr>
          <w:p w14:paraId="7199C95C" w14:textId="77777777" w:rsidR="0012068C" w:rsidRDefault="0012068C" w:rsidP="00916D51">
            <w:pPr>
              <w:rPr>
                <w:b/>
              </w:rPr>
            </w:pPr>
            <w:r>
              <w:rPr>
                <w:b/>
              </w:rPr>
              <w:t>Vara</w:t>
            </w:r>
          </w:p>
        </w:tc>
      </w:tr>
      <w:tr w:rsidR="0012068C" w14:paraId="565A2ADD" w14:textId="77777777" w:rsidTr="0012068C">
        <w:tc>
          <w:tcPr>
            <w:tcW w:w="496" w:type="dxa"/>
            <w:tcBorders>
              <w:right w:val="single" w:sz="4" w:space="0" w:color="auto"/>
            </w:tcBorders>
          </w:tcPr>
          <w:p w14:paraId="586C2177" w14:textId="77777777" w:rsidR="0012068C" w:rsidRPr="00F6763D" w:rsidRDefault="0012068C" w:rsidP="00916D51">
            <w:pPr>
              <w:jc w:val="center"/>
            </w:pPr>
            <w:r w:rsidRPr="00F6763D">
              <w:t>1a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FFE599" w:themeFill="accent4" w:themeFillTint="66"/>
          </w:tcPr>
          <w:p w14:paraId="1A2DFD43" w14:textId="77777777" w:rsidR="0012068C" w:rsidRDefault="0012068C" w:rsidP="00916D51">
            <w:r>
              <w:t>Geir Inge Wighus</w:t>
            </w:r>
          </w:p>
          <w:p w14:paraId="0A37501D" w14:textId="77777777" w:rsidR="0012068C" w:rsidRPr="00F6763D" w:rsidRDefault="0012068C" w:rsidP="00916D51"/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8466054" w14:textId="77777777" w:rsidR="0012068C" w:rsidRPr="00F6763D" w:rsidRDefault="0012068C" w:rsidP="00916D51">
            <w:r>
              <w:t>Sanna Borgen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14:paraId="23311562" w14:textId="77777777" w:rsidR="0012068C" w:rsidRPr="00AF3D4D" w:rsidRDefault="0012068C" w:rsidP="00916D51">
            <w:pPr>
              <w:jc w:val="center"/>
            </w:pPr>
            <w:r w:rsidRPr="00AF3D4D">
              <w:t>7a</w:t>
            </w:r>
          </w:p>
          <w:p w14:paraId="5DAB6C7B" w14:textId="77777777" w:rsidR="0012068C" w:rsidRPr="00AF3D4D" w:rsidRDefault="0012068C" w:rsidP="00916D51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nil"/>
            </w:tcBorders>
          </w:tcPr>
          <w:p w14:paraId="049B054A" w14:textId="77777777" w:rsidR="0012068C" w:rsidRDefault="0012068C" w:rsidP="00916D51">
            <w:r>
              <w:t>Jan Morten Berglie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</w:tcBorders>
            <w:shd w:val="clear" w:color="auto" w:fill="FFE599" w:themeFill="accent4" w:themeFillTint="66"/>
          </w:tcPr>
          <w:p w14:paraId="39D3E93C" w14:textId="77777777" w:rsidR="0012068C" w:rsidRDefault="0012068C" w:rsidP="00916D51">
            <w:r>
              <w:t>Henrik Kjeldsen</w:t>
            </w:r>
          </w:p>
        </w:tc>
      </w:tr>
      <w:tr w:rsidR="0012068C" w14:paraId="18A00415" w14:textId="77777777" w:rsidTr="0012068C">
        <w:tc>
          <w:tcPr>
            <w:tcW w:w="496" w:type="dxa"/>
            <w:tcBorders>
              <w:right w:val="single" w:sz="4" w:space="0" w:color="auto"/>
            </w:tcBorders>
          </w:tcPr>
          <w:p w14:paraId="308B6D63" w14:textId="77777777" w:rsidR="0012068C" w:rsidRDefault="0012068C" w:rsidP="00916D51">
            <w:pPr>
              <w:jc w:val="center"/>
            </w:pPr>
            <w:r>
              <w:t>1b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38A97D" w14:textId="77777777" w:rsidR="0012068C" w:rsidRPr="00F6763D" w:rsidRDefault="0012068C" w:rsidP="00916D51">
            <w:r>
              <w:t>Marie Aas Granheim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24" w:space="0" w:color="auto"/>
            </w:tcBorders>
          </w:tcPr>
          <w:p w14:paraId="5CF50B14" w14:textId="77777777" w:rsidR="0012068C" w:rsidRDefault="0012068C" w:rsidP="00916D51">
            <w:r>
              <w:t>Jon Erlend Haatveit Gåserud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14:paraId="02EB378F" w14:textId="77777777" w:rsidR="0012068C" w:rsidRDefault="0012068C" w:rsidP="00916D5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14:paraId="6A05A809" w14:textId="77777777" w:rsidR="0012068C" w:rsidRPr="00D76C8F" w:rsidRDefault="0012068C" w:rsidP="00916D51">
            <w:pPr>
              <w:rPr>
                <w:b/>
                <w:lang w:val="en-GB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</w:tcBorders>
            <w:shd w:val="clear" w:color="auto" w:fill="FFE599" w:themeFill="accent4" w:themeFillTint="66"/>
          </w:tcPr>
          <w:p w14:paraId="5A39BBE3" w14:textId="77777777" w:rsidR="0012068C" w:rsidRDefault="0012068C" w:rsidP="00916D51">
            <w:pPr>
              <w:rPr>
                <w:lang w:val="en-GB"/>
              </w:rPr>
            </w:pPr>
          </w:p>
        </w:tc>
      </w:tr>
      <w:tr w:rsidR="0012068C" w14:paraId="35B7A5D2" w14:textId="77777777" w:rsidTr="0012068C">
        <w:tc>
          <w:tcPr>
            <w:tcW w:w="496" w:type="dxa"/>
            <w:tcBorders>
              <w:right w:val="single" w:sz="4" w:space="0" w:color="auto"/>
            </w:tcBorders>
          </w:tcPr>
          <w:p w14:paraId="7896AC79" w14:textId="77777777" w:rsidR="0012068C" w:rsidRDefault="0012068C" w:rsidP="00916D51">
            <w:pPr>
              <w:jc w:val="center"/>
            </w:pPr>
            <w:r>
              <w:t>2a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</w:tcPr>
          <w:p w14:paraId="63D3E791" w14:textId="77777777" w:rsidR="0012068C" w:rsidRDefault="0012068C" w:rsidP="00916D51">
            <w:r>
              <w:t>Jeanette Jonskås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14:paraId="0FEA7CC0" w14:textId="77777777" w:rsidR="0012068C" w:rsidRDefault="0012068C" w:rsidP="00916D51">
            <w:r>
              <w:t>Marion Slaathaug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65F76E16" w14:textId="77777777" w:rsidR="0012068C" w:rsidRDefault="0012068C" w:rsidP="00916D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8a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24D5B855" w14:textId="77777777" w:rsidR="0012068C" w:rsidRDefault="0012068C" w:rsidP="00916D51">
            <w:pPr>
              <w:rPr>
                <w:lang w:val="en-GB"/>
              </w:rPr>
            </w:pPr>
            <w:r>
              <w:rPr>
                <w:lang w:val="en-GB"/>
              </w:rPr>
              <w:t>Laila W. Lindgren</w:t>
            </w:r>
          </w:p>
        </w:tc>
        <w:tc>
          <w:tcPr>
            <w:tcW w:w="2126" w:type="dxa"/>
            <w:tcBorders>
              <w:left w:val="single" w:sz="6" w:space="0" w:color="auto"/>
            </w:tcBorders>
            <w:shd w:val="clear" w:color="auto" w:fill="FFE599" w:themeFill="accent4" w:themeFillTint="66"/>
          </w:tcPr>
          <w:p w14:paraId="6F0BD4D1" w14:textId="77777777" w:rsidR="0012068C" w:rsidRDefault="0012068C" w:rsidP="00916D51">
            <w:pPr>
              <w:rPr>
                <w:lang w:val="en-GB"/>
              </w:rPr>
            </w:pPr>
            <w:r>
              <w:t>Anne Guro L. Ringsevjen</w:t>
            </w:r>
          </w:p>
        </w:tc>
      </w:tr>
      <w:tr w:rsidR="0012068C" w14:paraId="63E5B41A" w14:textId="77777777" w:rsidTr="0012068C">
        <w:trPr>
          <w:trHeight w:val="619"/>
        </w:trPr>
        <w:tc>
          <w:tcPr>
            <w:tcW w:w="496" w:type="dxa"/>
            <w:tcBorders>
              <w:right w:val="single" w:sz="4" w:space="0" w:color="auto"/>
            </w:tcBorders>
          </w:tcPr>
          <w:p w14:paraId="7576EB0D" w14:textId="77777777" w:rsidR="0012068C" w:rsidRDefault="0012068C" w:rsidP="00916D51">
            <w:pPr>
              <w:jc w:val="center"/>
            </w:pPr>
            <w:r>
              <w:t>2b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</w:tcPr>
          <w:p w14:paraId="7A6DEDE4" w14:textId="77777777" w:rsidR="0012068C" w:rsidRDefault="0012068C" w:rsidP="00916D51">
            <w:r>
              <w:t>Anne Lise Baksås</w:t>
            </w:r>
          </w:p>
          <w:p w14:paraId="41C8F396" w14:textId="77777777" w:rsidR="0012068C" w:rsidRPr="00450622" w:rsidRDefault="0012068C" w:rsidP="00916D51">
            <w:pPr>
              <w:rPr>
                <w:b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24" w:space="0" w:color="auto"/>
            </w:tcBorders>
          </w:tcPr>
          <w:p w14:paraId="0D1D7C2A" w14:textId="77777777" w:rsidR="0012068C" w:rsidRDefault="0012068C" w:rsidP="00916D51">
            <w:r>
              <w:t>Benedicte Borgen Landsdal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3A4E7DEA" w14:textId="77777777" w:rsidR="0012068C" w:rsidRPr="00AF3D4D" w:rsidRDefault="0012068C" w:rsidP="00916D51">
            <w:pPr>
              <w:jc w:val="center"/>
            </w:pPr>
            <w:r>
              <w:t>8b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5699B7F7" w14:textId="77777777" w:rsidR="0012068C" w:rsidRDefault="0012068C" w:rsidP="00916D51">
            <w:r>
              <w:t>Hilde Wiik</w:t>
            </w:r>
          </w:p>
        </w:tc>
        <w:tc>
          <w:tcPr>
            <w:tcW w:w="2126" w:type="dxa"/>
            <w:tcBorders>
              <w:left w:val="single" w:sz="6" w:space="0" w:color="auto"/>
            </w:tcBorders>
            <w:shd w:val="clear" w:color="auto" w:fill="FFE599" w:themeFill="accent4" w:themeFillTint="66"/>
          </w:tcPr>
          <w:p w14:paraId="08CD29E4" w14:textId="77777777" w:rsidR="0012068C" w:rsidRPr="00AF3D4D" w:rsidRDefault="0012068C" w:rsidP="00916D51">
            <w:r>
              <w:rPr>
                <w:lang w:val="en-GB"/>
              </w:rPr>
              <w:t>Mette Helene Vikje Halvorsen</w:t>
            </w:r>
          </w:p>
        </w:tc>
      </w:tr>
      <w:tr w:rsidR="0012068C" w14:paraId="2E7EDA0A" w14:textId="77777777" w:rsidTr="0012068C">
        <w:trPr>
          <w:trHeight w:val="421"/>
        </w:trPr>
        <w:tc>
          <w:tcPr>
            <w:tcW w:w="496" w:type="dxa"/>
            <w:tcBorders>
              <w:right w:val="single" w:sz="4" w:space="0" w:color="auto"/>
            </w:tcBorders>
          </w:tcPr>
          <w:p w14:paraId="74482CC4" w14:textId="77777777" w:rsidR="0012068C" w:rsidRDefault="0012068C" w:rsidP="00916D51">
            <w:pPr>
              <w:jc w:val="center"/>
            </w:pPr>
            <w:r>
              <w:t>3a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</w:tcPr>
          <w:p w14:paraId="2BF4644F" w14:textId="77777777" w:rsidR="0012068C" w:rsidRPr="00450622" w:rsidRDefault="0012068C" w:rsidP="00916D51">
            <w:r>
              <w:t>Ellen Arntsen Bjørndalen</w:t>
            </w:r>
          </w:p>
        </w:tc>
        <w:tc>
          <w:tcPr>
            <w:tcW w:w="1984" w:type="dxa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14:paraId="0814CA23" w14:textId="77777777" w:rsidR="0012068C" w:rsidRPr="00F6763D" w:rsidRDefault="0012068C" w:rsidP="00916D51">
            <w:pPr>
              <w:jc w:val="both"/>
            </w:pPr>
            <w:r>
              <w:t>Barbro Nilsen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14:paraId="7DB38B1D" w14:textId="77777777" w:rsidR="0012068C" w:rsidRDefault="0012068C" w:rsidP="00916D51">
            <w:pPr>
              <w:jc w:val="center"/>
            </w:pPr>
            <w:r>
              <w:t>9a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14:paraId="107E6ED8" w14:textId="77777777" w:rsidR="0012068C" w:rsidRPr="00A674B7" w:rsidRDefault="0012068C" w:rsidP="00916D51">
            <w:r w:rsidRPr="00A674B7">
              <w:t>Bjørn Andersen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</w:tcPr>
          <w:p w14:paraId="59757675" w14:textId="77777777" w:rsidR="0012068C" w:rsidRPr="00924901" w:rsidRDefault="0012068C" w:rsidP="00916D51">
            <w:r w:rsidRPr="00924901">
              <w:t>Frode Larsen</w:t>
            </w:r>
          </w:p>
        </w:tc>
      </w:tr>
      <w:tr w:rsidR="0012068C" w14:paraId="7F123086" w14:textId="77777777" w:rsidTr="0012068C">
        <w:tc>
          <w:tcPr>
            <w:tcW w:w="496" w:type="dxa"/>
            <w:tcBorders>
              <w:right w:val="single" w:sz="4" w:space="0" w:color="auto"/>
            </w:tcBorders>
          </w:tcPr>
          <w:p w14:paraId="3031AA04" w14:textId="77777777" w:rsidR="0012068C" w:rsidRDefault="0012068C" w:rsidP="00916D51">
            <w:pPr>
              <w:jc w:val="center"/>
            </w:pPr>
            <w:r>
              <w:t>3b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  <w:shd w:val="clear" w:color="auto" w:fill="FFE599" w:themeFill="accent4" w:themeFillTint="66"/>
          </w:tcPr>
          <w:p w14:paraId="3881BDF8" w14:textId="77777777" w:rsidR="0012068C" w:rsidRDefault="0012068C" w:rsidP="00916D51">
            <w:r>
              <w:t>Ingar Nyheim Kåsa</w:t>
            </w:r>
          </w:p>
        </w:tc>
        <w:tc>
          <w:tcPr>
            <w:tcW w:w="1984" w:type="dxa"/>
            <w:tcBorders>
              <w:left w:val="single" w:sz="6" w:space="0" w:color="auto"/>
              <w:right w:val="nil"/>
            </w:tcBorders>
            <w:vAlign w:val="center"/>
          </w:tcPr>
          <w:p w14:paraId="42EE63EE" w14:textId="77777777" w:rsidR="0012068C" w:rsidRPr="003A3694" w:rsidRDefault="0012068C" w:rsidP="00916D51">
            <w:r>
              <w:t>Hannah Kristine Skippervold</w:t>
            </w:r>
          </w:p>
        </w:tc>
        <w:tc>
          <w:tcPr>
            <w:tcW w:w="567" w:type="dxa"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67E49115" w14:textId="77777777" w:rsidR="0012068C" w:rsidRDefault="0012068C" w:rsidP="00916D5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9b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14:paraId="4B5BE392" w14:textId="77777777" w:rsidR="0012068C" w:rsidRPr="00924901" w:rsidRDefault="0012068C" w:rsidP="00916D51">
            <w:r w:rsidRPr="00924901">
              <w:t>Hanne Nødbygaard Bjerva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shd w:val="clear" w:color="auto" w:fill="FFE599" w:themeFill="accent4" w:themeFillTint="66"/>
          </w:tcPr>
          <w:p w14:paraId="5F25C35E" w14:textId="77777777" w:rsidR="0012068C" w:rsidRPr="00924901" w:rsidRDefault="0012068C" w:rsidP="00916D51">
            <w:r w:rsidRPr="00924901">
              <w:t>Erna Kristin Hoksrud</w:t>
            </w:r>
          </w:p>
        </w:tc>
      </w:tr>
      <w:tr w:rsidR="0012068C" w14:paraId="02DD7486" w14:textId="77777777" w:rsidTr="0012068C">
        <w:tc>
          <w:tcPr>
            <w:tcW w:w="496" w:type="dxa"/>
            <w:tcBorders>
              <w:right w:val="single" w:sz="4" w:space="0" w:color="auto"/>
            </w:tcBorders>
          </w:tcPr>
          <w:p w14:paraId="2598DEE6" w14:textId="77777777" w:rsidR="0012068C" w:rsidRDefault="0012068C" w:rsidP="00916D51">
            <w:pPr>
              <w:jc w:val="center"/>
            </w:pPr>
            <w:r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  <w:shd w:val="clear" w:color="auto" w:fill="FFE599" w:themeFill="accent4" w:themeFillTint="66"/>
          </w:tcPr>
          <w:p w14:paraId="150B10BF" w14:textId="77777777" w:rsidR="0012068C" w:rsidRDefault="0012068C" w:rsidP="00916D51">
            <w:r>
              <w:t>Jan Gunnar Kåsin</w:t>
            </w:r>
          </w:p>
        </w:tc>
        <w:tc>
          <w:tcPr>
            <w:tcW w:w="1984" w:type="dxa"/>
            <w:tcBorders>
              <w:left w:val="single" w:sz="6" w:space="0" w:color="auto"/>
              <w:right w:val="nil"/>
            </w:tcBorders>
          </w:tcPr>
          <w:p w14:paraId="37CD76F9" w14:textId="77777777" w:rsidR="0012068C" w:rsidRDefault="0012068C" w:rsidP="00916D51">
            <w:r>
              <w:t>Jan Henning Hartviksen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3C32F9E3" w14:textId="77777777" w:rsidR="0012068C" w:rsidRDefault="0012068C" w:rsidP="00916D5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14:paraId="3E9EEC82" w14:textId="77777777" w:rsidR="0012068C" w:rsidRPr="00924901" w:rsidRDefault="0012068C" w:rsidP="00916D51">
            <w:r w:rsidRPr="00924901">
              <w:t xml:space="preserve">Anette </w:t>
            </w:r>
            <w:r>
              <w:t>A</w:t>
            </w:r>
            <w:r w:rsidRPr="00924901">
              <w:t>skedalen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6C1BDF" w14:textId="77777777" w:rsidR="0012068C" w:rsidRPr="00924901" w:rsidRDefault="0012068C" w:rsidP="00916D51">
            <w:r w:rsidRPr="00924901">
              <w:t xml:space="preserve">Tone </w:t>
            </w:r>
            <w:r>
              <w:t>M.</w:t>
            </w:r>
            <w:r w:rsidRPr="00924901">
              <w:t xml:space="preserve"> Waal</w:t>
            </w:r>
          </w:p>
        </w:tc>
      </w:tr>
      <w:tr w:rsidR="0012068C" w14:paraId="2CE66A1A" w14:textId="77777777" w:rsidTr="0012068C">
        <w:tc>
          <w:tcPr>
            <w:tcW w:w="496" w:type="dxa"/>
            <w:tcBorders>
              <w:right w:val="single" w:sz="4" w:space="0" w:color="auto"/>
            </w:tcBorders>
          </w:tcPr>
          <w:p w14:paraId="7E7A2CB2" w14:textId="77777777" w:rsidR="0012068C" w:rsidRDefault="0012068C" w:rsidP="00916D51">
            <w:pPr>
              <w:jc w:val="center"/>
            </w:pPr>
            <w:r>
              <w:t>5a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  <w:shd w:val="clear" w:color="auto" w:fill="FFE599" w:themeFill="accent4" w:themeFillTint="66"/>
          </w:tcPr>
          <w:p w14:paraId="107F8940" w14:textId="77777777" w:rsidR="0012068C" w:rsidRPr="00924901" w:rsidRDefault="0012068C" w:rsidP="00916D51">
            <w:r w:rsidRPr="00924901">
              <w:t>Merethe Montgomery</w:t>
            </w:r>
          </w:p>
          <w:p w14:paraId="72A3D3EC" w14:textId="77777777" w:rsidR="0012068C" w:rsidRDefault="0012068C" w:rsidP="00916D51"/>
        </w:tc>
        <w:tc>
          <w:tcPr>
            <w:tcW w:w="1984" w:type="dxa"/>
            <w:tcBorders>
              <w:left w:val="single" w:sz="6" w:space="0" w:color="auto"/>
              <w:right w:val="nil"/>
            </w:tcBorders>
          </w:tcPr>
          <w:p w14:paraId="51539C55" w14:textId="77777777" w:rsidR="0012068C" w:rsidRPr="00924901" w:rsidRDefault="0012068C" w:rsidP="00916D51">
            <w:r w:rsidRPr="00924901">
              <w:t>Arne Dyrland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641EEEE" w14:textId="77777777" w:rsidR="0012068C" w:rsidRDefault="0012068C" w:rsidP="00916D5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10b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4" w:themeFillTint="66"/>
          </w:tcPr>
          <w:p w14:paraId="22F745B2" w14:textId="77777777" w:rsidR="0012068C" w:rsidRPr="009B55C7" w:rsidRDefault="0012068C" w:rsidP="00916D51">
            <w:r>
              <w:t>Bjørg Marie Bråthen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2A01" w14:textId="77777777" w:rsidR="0012068C" w:rsidRPr="009B55C7" w:rsidRDefault="0012068C" w:rsidP="00916D51">
            <w:r>
              <w:t>Bjørnar Stensrud</w:t>
            </w:r>
          </w:p>
        </w:tc>
      </w:tr>
      <w:tr w:rsidR="0012068C" w14:paraId="543AB593" w14:textId="77777777" w:rsidTr="0012068C">
        <w:tc>
          <w:tcPr>
            <w:tcW w:w="496" w:type="dxa"/>
            <w:tcBorders>
              <w:right w:val="single" w:sz="4" w:space="0" w:color="auto"/>
            </w:tcBorders>
          </w:tcPr>
          <w:p w14:paraId="7673F451" w14:textId="77777777" w:rsidR="0012068C" w:rsidRDefault="0012068C" w:rsidP="00916D51">
            <w:pPr>
              <w:jc w:val="center"/>
            </w:pPr>
            <w:r>
              <w:t>5b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  <w:shd w:val="clear" w:color="auto" w:fill="FFE599" w:themeFill="accent4" w:themeFillTint="66"/>
          </w:tcPr>
          <w:p w14:paraId="0DD3716D" w14:textId="77777777" w:rsidR="0012068C" w:rsidRDefault="0012068C" w:rsidP="00916D51">
            <w:r>
              <w:t>Camilla Cae Dale</w:t>
            </w:r>
          </w:p>
        </w:tc>
        <w:tc>
          <w:tcPr>
            <w:tcW w:w="1984" w:type="dxa"/>
            <w:tcBorders>
              <w:left w:val="single" w:sz="6" w:space="0" w:color="auto"/>
              <w:right w:val="nil"/>
            </w:tcBorders>
          </w:tcPr>
          <w:p w14:paraId="74717965" w14:textId="77777777" w:rsidR="0012068C" w:rsidRDefault="0012068C" w:rsidP="00916D51">
            <w:r>
              <w:t>Rikke R Kristiansen</w:t>
            </w:r>
          </w:p>
          <w:p w14:paraId="0D0B940D" w14:textId="77777777" w:rsidR="0012068C" w:rsidRDefault="0012068C" w:rsidP="00916D51"/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0E27B00A" w14:textId="77777777" w:rsidR="0012068C" w:rsidRPr="00A674B7" w:rsidRDefault="0012068C" w:rsidP="00916D51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0061E4C" w14:textId="77777777" w:rsidR="0012068C" w:rsidRPr="009B55C7" w:rsidRDefault="0012068C" w:rsidP="00916D51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FD9C" w14:textId="77777777" w:rsidR="0012068C" w:rsidRPr="009B55C7" w:rsidRDefault="0012068C" w:rsidP="00916D51"/>
        </w:tc>
      </w:tr>
      <w:tr w:rsidR="0012068C" w14:paraId="32778621" w14:textId="77777777" w:rsidTr="0012068C">
        <w:tc>
          <w:tcPr>
            <w:tcW w:w="496" w:type="dxa"/>
            <w:tcBorders>
              <w:right w:val="single" w:sz="4" w:space="0" w:color="auto"/>
            </w:tcBorders>
          </w:tcPr>
          <w:p w14:paraId="04F633BC" w14:textId="77777777" w:rsidR="0012068C" w:rsidRDefault="0012068C" w:rsidP="00916D51">
            <w:pPr>
              <w:jc w:val="center"/>
            </w:pPr>
            <w:r>
              <w:t>6a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  <w:shd w:val="clear" w:color="auto" w:fill="FFE599" w:themeFill="accent4" w:themeFillTint="66"/>
          </w:tcPr>
          <w:p w14:paraId="744DCD57" w14:textId="77777777" w:rsidR="0012068C" w:rsidRDefault="0012068C" w:rsidP="00916D51">
            <w:r>
              <w:t>Kerstin Heisholt</w:t>
            </w:r>
          </w:p>
        </w:tc>
        <w:tc>
          <w:tcPr>
            <w:tcW w:w="1984" w:type="dxa"/>
            <w:tcBorders>
              <w:left w:val="single" w:sz="6" w:space="0" w:color="auto"/>
              <w:right w:val="nil"/>
            </w:tcBorders>
            <w:shd w:val="clear" w:color="auto" w:fill="FFE599" w:themeFill="accent4" w:themeFillTint="66"/>
          </w:tcPr>
          <w:p w14:paraId="692F74EF" w14:textId="77777777" w:rsidR="0012068C" w:rsidRDefault="0012068C" w:rsidP="00916D51">
            <w:r w:rsidRPr="00924901">
              <w:t>Laddawan Khansap</w:t>
            </w:r>
          </w:p>
          <w:p w14:paraId="4B94D5A5" w14:textId="77777777" w:rsidR="0012068C" w:rsidRPr="00924901" w:rsidRDefault="0012068C" w:rsidP="00916D51"/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3DEEC669" w14:textId="77777777" w:rsidR="0012068C" w:rsidRDefault="0012068C" w:rsidP="00916D51">
            <w:pPr>
              <w:jc w:val="center"/>
              <w:rPr>
                <w:lang w:val="de-DE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56B9AB" w14:textId="77777777" w:rsidR="0012068C" w:rsidRDefault="0012068C" w:rsidP="00916D51">
            <w:pPr>
              <w:rPr>
                <w:lang w:val="de-DE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0818" w14:textId="77777777" w:rsidR="0012068C" w:rsidRDefault="0012068C" w:rsidP="00916D51"/>
        </w:tc>
      </w:tr>
      <w:tr w:rsidR="0012068C" w14:paraId="58AB50A4" w14:textId="77777777" w:rsidTr="00916D51">
        <w:tc>
          <w:tcPr>
            <w:tcW w:w="496" w:type="dxa"/>
            <w:tcBorders>
              <w:right w:val="single" w:sz="4" w:space="0" w:color="auto"/>
            </w:tcBorders>
          </w:tcPr>
          <w:p w14:paraId="36E8A967" w14:textId="77777777" w:rsidR="0012068C" w:rsidRDefault="0012068C" w:rsidP="00916D51">
            <w:pPr>
              <w:jc w:val="center"/>
            </w:pPr>
            <w:r>
              <w:t>6b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</w:tcPr>
          <w:p w14:paraId="66288164" w14:textId="77777777" w:rsidR="0012068C" w:rsidRDefault="0012068C" w:rsidP="00916D51">
            <w:r>
              <w:t>Cathrine Westheim</w:t>
            </w:r>
          </w:p>
        </w:tc>
        <w:tc>
          <w:tcPr>
            <w:tcW w:w="1984" w:type="dxa"/>
            <w:tcBorders>
              <w:left w:val="single" w:sz="6" w:space="0" w:color="auto"/>
              <w:right w:val="nil"/>
            </w:tcBorders>
          </w:tcPr>
          <w:p w14:paraId="25180EC0" w14:textId="77777777" w:rsidR="0012068C" w:rsidRDefault="0012068C" w:rsidP="00916D51">
            <w:r>
              <w:t>Cathrine Stoa</w:t>
            </w:r>
          </w:p>
          <w:p w14:paraId="049F31CB" w14:textId="77777777" w:rsidR="0012068C" w:rsidRDefault="0012068C" w:rsidP="00916D51"/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53128261" w14:textId="77777777" w:rsidR="0012068C" w:rsidRDefault="0012068C" w:rsidP="00916D51">
            <w:pPr>
              <w:jc w:val="center"/>
              <w:rPr>
                <w:lang w:val="de-DE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2486C05" w14:textId="77777777" w:rsidR="0012068C" w:rsidRDefault="0012068C" w:rsidP="00916D51">
            <w:pPr>
              <w:rPr>
                <w:lang w:val="de-DE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1652C" w14:textId="77777777" w:rsidR="0012068C" w:rsidRDefault="0012068C" w:rsidP="00916D51"/>
        </w:tc>
      </w:tr>
    </w:tbl>
    <w:p w14:paraId="4B99056E" w14:textId="77777777" w:rsidR="0012068C" w:rsidRDefault="0012068C" w:rsidP="0012068C">
      <w:pPr>
        <w:rPr>
          <w:lang w:val="de-DE"/>
        </w:rPr>
      </w:pPr>
    </w:p>
    <w:p w14:paraId="1299C43A" w14:textId="77777777" w:rsidR="0012068C" w:rsidRDefault="0012068C" w:rsidP="0012068C">
      <w:pPr>
        <w:rPr>
          <w:lang w:val="de-DE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379"/>
        <w:gridCol w:w="1559"/>
      </w:tblGrid>
      <w:tr w:rsidR="0012068C" w14:paraId="41550897" w14:textId="77777777" w:rsidTr="500DDCAD">
        <w:tc>
          <w:tcPr>
            <w:tcW w:w="1346" w:type="dxa"/>
            <w:shd w:val="clear" w:color="auto" w:fill="auto"/>
          </w:tcPr>
          <w:p w14:paraId="2E2656FE" w14:textId="77777777" w:rsidR="0012068C" w:rsidRDefault="0012068C" w:rsidP="00916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SAK NR</w:t>
            </w:r>
          </w:p>
        </w:tc>
        <w:tc>
          <w:tcPr>
            <w:tcW w:w="6379" w:type="dxa"/>
            <w:shd w:val="clear" w:color="auto" w:fill="auto"/>
          </w:tcPr>
          <w:p w14:paraId="30203203" w14:textId="77777777" w:rsidR="0012068C" w:rsidRDefault="0012068C" w:rsidP="00916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SAK</w:t>
            </w:r>
          </w:p>
        </w:tc>
        <w:tc>
          <w:tcPr>
            <w:tcW w:w="1559" w:type="dxa"/>
            <w:shd w:val="clear" w:color="auto" w:fill="auto"/>
          </w:tcPr>
          <w:p w14:paraId="57685DB4" w14:textId="77777777" w:rsidR="0012068C" w:rsidRDefault="0012068C" w:rsidP="00916D51">
            <w:pPr>
              <w:pStyle w:val="Overskrift8"/>
            </w:pPr>
            <w:r>
              <w:t>ANSVARLIG</w:t>
            </w:r>
          </w:p>
        </w:tc>
      </w:tr>
      <w:tr w:rsidR="0012068C" w14:paraId="431625E8" w14:textId="77777777" w:rsidTr="500DDCA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513A" w14:textId="77777777" w:rsidR="0012068C" w:rsidRDefault="0012068C" w:rsidP="00916D51">
            <w:pPr>
              <w:rPr>
                <w:sz w:val="24"/>
              </w:rPr>
            </w:pPr>
            <w:r>
              <w:rPr>
                <w:sz w:val="24"/>
              </w:rPr>
              <w:t>01-20/21: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3662" w14:textId="77777777" w:rsidR="0012068C" w:rsidRDefault="0012068C" w:rsidP="00916D51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546D10">
              <w:rPr>
                <w:b/>
                <w:sz w:val="24"/>
                <w:szCs w:val="24"/>
              </w:rPr>
              <w:t>Konsti</w:t>
            </w:r>
            <w:r>
              <w:rPr>
                <w:b/>
                <w:sz w:val="24"/>
                <w:szCs w:val="24"/>
              </w:rPr>
              <w:t>t</w:t>
            </w:r>
            <w:r w:rsidRPr="00546D10">
              <w:rPr>
                <w:b/>
                <w:sz w:val="24"/>
                <w:szCs w:val="24"/>
              </w:rPr>
              <w:t>uering</w:t>
            </w:r>
          </w:p>
          <w:p w14:paraId="5DB41567" w14:textId="1618EFE3" w:rsidR="0012068C" w:rsidRPr="00186CB1" w:rsidRDefault="500DDCAD" w:rsidP="500DDCAD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4"/>
                <w:szCs w:val="24"/>
              </w:rPr>
            </w:pPr>
            <w:r w:rsidRPr="500DDCAD">
              <w:rPr>
                <w:b/>
                <w:bCs/>
                <w:sz w:val="24"/>
                <w:szCs w:val="24"/>
              </w:rPr>
              <w:t>Leder: - Ingar Nyheim Kaasa (3b)</w:t>
            </w:r>
          </w:p>
          <w:p w14:paraId="655173F5" w14:textId="0BF9D09F" w:rsidR="0012068C" w:rsidRDefault="500DDCAD" w:rsidP="500DDCAD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4"/>
                <w:szCs w:val="24"/>
              </w:rPr>
            </w:pPr>
            <w:r w:rsidRPr="500DDCAD">
              <w:rPr>
                <w:b/>
                <w:bCs/>
                <w:sz w:val="24"/>
                <w:szCs w:val="24"/>
              </w:rPr>
              <w:t>Nestleder</w:t>
            </w:r>
            <w:r w:rsidRPr="500DDCAD">
              <w:rPr>
                <w:sz w:val="24"/>
                <w:szCs w:val="24"/>
              </w:rPr>
              <w:t>- Geir Inge Wighus (1a)</w:t>
            </w:r>
          </w:p>
          <w:p w14:paraId="7F9EE29C" w14:textId="1E47BD3B" w:rsidR="0012068C" w:rsidRDefault="500DDCAD" w:rsidP="00916D51">
            <w:pPr>
              <w:pStyle w:val="Toppteks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500DDCAD">
              <w:rPr>
                <w:b/>
                <w:bCs/>
                <w:sz w:val="24"/>
                <w:szCs w:val="24"/>
              </w:rPr>
              <w:t>Sekretær</w:t>
            </w:r>
            <w:r w:rsidRPr="500DDCAD">
              <w:rPr>
                <w:sz w:val="24"/>
                <w:szCs w:val="24"/>
              </w:rPr>
              <w:t xml:space="preserve">: - Hanne Nørbygaard Bjerva ( 9b)   </w:t>
            </w:r>
          </w:p>
          <w:p w14:paraId="51EB2233" w14:textId="49987903" w:rsidR="0012068C" w:rsidRPr="00941137" w:rsidRDefault="500DDCAD" w:rsidP="00916D51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4"/>
                <w:szCs w:val="24"/>
              </w:rPr>
            </w:pPr>
            <w:r w:rsidRPr="500DDCAD">
              <w:rPr>
                <w:b/>
                <w:bCs/>
                <w:sz w:val="24"/>
                <w:szCs w:val="24"/>
              </w:rPr>
              <w:t>Skolemiljøutvalget</w:t>
            </w:r>
            <w:r w:rsidRPr="500DDCAD">
              <w:rPr>
                <w:sz w:val="24"/>
                <w:szCs w:val="24"/>
              </w:rPr>
              <w:t xml:space="preserve"> – SMU: Anne Guro L. Ringsevjen (8a)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C184" w14:textId="77777777" w:rsidR="0012068C" w:rsidRPr="000A2983" w:rsidRDefault="0012068C" w:rsidP="00916D51">
            <w:pPr>
              <w:pStyle w:val="Overskrift1"/>
              <w:rPr>
                <w:szCs w:val="24"/>
              </w:rPr>
            </w:pPr>
            <w:r>
              <w:rPr>
                <w:szCs w:val="24"/>
              </w:rPr>
              <w:t>rektor</w:t>
            </w:r>
          </w:p>
        </w:tc>
      </w:tr>
      <w:tr w:rsidR="0012068C" w14:paraId="74AB2130" w14:textId="77777777" w:rsidTr="500DDCA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6646" w14:textId="77777777" w:rsidR="0012068C" w:rsidRDefault="0012068C" w:rsidP="00916D51">
            <w:pPr>
              <w:rPr>
                <w:sz w:val="24"/>
              </w:rPr>
            </w:pPr>
            <w:r>
              <w:rPr>
                <w:sz w:val="24"/>
              </w:rPr>
              <w:t>02-20/21: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9D37" w14:textId="77777777" w:rsidR="0012068C" w:rsidRDefault="500DDCAD" w:rsidP="00916D51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500DDCAD">
              <w:rPr>
                <w:b/>
                <w:bCs/>
                <w:sz w:val="24"/>
                <w:szCs w:val="24"/>
              </w:rPr>
              <w:t xml:space="preserve">Taushetserklæringer, oppdatering av lister </w:t>
            </w:r>
          </w:p>
          <w:p w14:paraId="70147F54" w14:textId="6E2B44AE" w:rsidR="500DDCAD" w:rsidRPr="00987722" w:rsidRDefault="500DDCAD" w:rsidP="500DDCAD">
            <w:pPr>
              <w:pStyle w:val="Topptekst"/>
              <w:rPr>
                <w:sz w:val="24"/>
                <w:szCs w:val="24"/>
              </w:rPr>
            </w:pPr>
            <w:r w:rsidRPr="00987722">
              <w:rPr>
                <w:sz w:val="24"/>
                <w:szCs w:val="24"/>
              </w:rPr>
              <w:t>Taushetserklæring ble undertegnet og levert inn.</w:t>
            </w:r>
          </w:p>
          <w:p w14:paraId="4DDBEF00" w14:textId="77777777" w:rsidR="0012068C" w:rsidRPr="000A2983" w:rsidRDefault="0012068C" w:rsidP="00916D51">
            <w:pPr>
              <w:pStyle w:val="Toppteks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D884" w14:textId="77777777" w:rsidR="0012068C" w:rsidRDefault="0012068C" w:rsidP="00916D51">
            <w:pPr>
              <w:rPr>
                <w:sz w:val="24"/>
              </w:rPr>
            </w:pPr>
            <w:r>
              <w:rPr>
                <w:sz w:val="24"/>
              </w:rPr>
              <w:t>leder</w:t>
            </w:r>
          </w:p>
        </w:tc>
      </w:tr>
      <w:tr w:rsidR="0012068C" w14:paraId="325EFD9F" w14:textId="77777777" w:rsidTr="500DDCA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6615" w14:textId="77777777" w:rsidR="0012068C" w:rsidRDefault="0012068C" w:rsidP="00916D51">
            <w:pPr>
              <w:rPr>
                <w:sz w:val="24"/>
              </w:rPr>
            </w:pPr>
            <w:r>
              <w:rPr>
                <w:sz w:val="24"/>
              </w:rPr>
              <w:t>03-20/21: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1FC6" w14:textId="77777777" w:rsidR="0012068C" w:rsidRDefault="0012068C" w:rsidP="00916D51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186CB1">
              <w:rPr>
                <w:b/>
                <w:sz w:val="24"/>
              </w:rPr>
              <w:t xml:space="preserve">Vedtekter for FAU </w:t>
            </w:r>
          </w:p>
          <w:p w14:paraId="6EDE26BC" w14:textId="35D27502" w:rsidR="0012068C" w:rsidRDefault="500DDCAD" w:rsidP="500DDCAD">
            <w:pPr>
              <w:pStyle w:val="Toppteks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500DDCAD">
              <w:rPr>
                <w:sz w:val="24"/>
                <w:szCs w:val="24"/>
              </w:rPr>
              <w:t>Vedtektene blir gjennomlest hjemme, og vedtatt neste gang med evt endringer.</w:t>
            </w:r>
          </w:p>
          <w:p w14:paraId="3461D779" w14:textId="77777777" w:rsidR="0012068C" w:rsidRPr="00186CB1" w:rsidRDefault="0012068C" w:rsidP="00916D51">
            <w:pPr>
              <w:pStyle w:val="Topptekst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5FDA" w14:textId="77777777" w:rsidR="0012068C" w:rsidRDefault="0012068C" w:rsidP="00916D51">
            <w:pPr>
              <w:rPr>
                <w:sz w:val="24"/>
              </w:rPr>
            </w:pPr>
            <w:r>
              <w:rPr>
                <w:sz w:val="24"/>
              </w:rPr>
              <w:t>leder</w:t>
            </w:r>
          </w:p>
          <w:p w14:paraId="3CF2D8B6" w14:textId="77777777" w:rsidR="0012068C" w:rsidRDefault="0012068C" w:rsidP="00916D51">
            <w:pPr>
              <w:rPr>
                <w:sz w:val="24"/>
              </w:rPr>
            </w:pPr>
          </w:p>
        </w:tc>
      </w:tr>
      <w:tr w:rsidR="0012068C" w14:paraId="60C523B2" w14:textId="77777777" w:rsidTr="500DDCA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CFDB" w14:textId="77777777" w:rsidR="0012068C" w:rsidRDefault="0012068C" w:rsidP="00916D51">
            <w:pPr>
              <w:rPr>
                <w:sz w:val="24"/>
              </w:rPr>
            </w:pPr>
            <w:r>
              <w:rPr>
                <w:sz w:val="24"/>
              </w:rPr>
              <w:t>04-20/21: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6E0C" w14:textId="6332C76C" w:rsidR="00141709" w:rsidRPr="00141709" w:rsidRDefault="0012068C" w:rsidP="00141709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Regler for Holla 10-årige skole</w:t>
            </w:r>
          </w:p>
          <w:p w14:paraId="6F79B05A" w14:textId="2E197844" w:rsidR="00141709" w:rsidRPr="00141709" w:rsidRDefault="00141709" w:rsidP="00141709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141709">
              <w:rPr>
                <w:rFonts w:cs="Calibri"/>
                <w:color w:val="000000" w:themeColor="text1"/>
                <w:sz w:val="24"/>
                <w:szCs w:val="24"/>
              </w:rPr>
              <w:t>Reglene ble gjennomgått med endringer på punkt 4. Der ble det lagt til forbud mot høretelefoner/ørepropper.</w:t>
            </w:r>
          </w:p>
          <w:p w14:paraId="2A6F5F6A" w14:textId="77777777" w:rsidR="00141709" w:rsidRPr="00141709" w:rsidRDefault="00141709" w:rsidP="00141709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141709">
              <w:rPr>
                <w:rFonts w:cs="Calibri"/>
                <w:color w:val="000000" w:themeColor="text1"/>
                <w:sz w:val="24"/>
                <w:szCs w:val="24"/>
              </w:rPr>
              <w:t>Punkt 5 ble det lagt til forbud mot e-sigaretter.</w:t>
            </w:r>
          </w:p>
          <w:p w14:paraId="0FB78278" w14:textId="77777777" w:rsidR="0012068C" w:rsidRPr="0040365F" w:rsidRDefault="0012068C" w:rsidP="00916D51">
            <w:pPr>
              <w:pStyle w:val="Topptekst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4B4C" w14:textId="77777777" w:rsidR="0012068C" w:rsidRDefault="0012068C" w:rsidP="00916D51">
            <w:pPr>
              <w:rPr>
                <w:sz w:val="24"/>
              </w:rPr>
            </w:pPr>
            <w:r>
              <w:rPr>
                <w:sz w:val="24"/>
              </w:rPr>
              <w:t>leder</w:t>
            </w:r>
          </w:p>
        </w:tc>
      </w:tr>
      <w:tr w:rsidR="0012068C" w14:paraId="3A3FAD54" w14:textId="77777777" w:rsidTr="500DDCA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93B8" w14:textId="77777777" w:rsidR="0012068C" w:rsidRDefault="0012068C" w:rsidP="00916D51">
            <w:pPr>
              <w:rPr>
                <w:sz w:val="24"/>
              </w:rPr>
            </w:pPr>
            <w:r>
              <w:rPr>
                <w:sz w:val="24"/>
              </w:rPr>
              <w:t>05-20/21: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A5F1" w14:textId="2CDEFE59" w:rsidR="0012068C" w:rsidRDefault="500DDCAD" w:rsidP="500DDCAD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500DDCAD">
              <w:rPr>
                <w:b/>
                <w:bCs/>
                <w:sz w:val="24"/>
                <w:szCs w:val="24"/>
              </w:rPr>
              <w:t xml:space="preserve">Opplæringsloven kap. 11.Organ for brukermedverknad i skolen. </w:t>
            </w:r>
          </w:p>
          <w:p w14:paraId="1FC39945" w14:textId="10962736" w:rsidR="0012068C" w:rsidRPr="004A6501" w:rsidRDefault="500DDCAD" w:rsidP="004A6501">
            <w:pPr>
              <w:pStyle w:val="Topptekst"/>
              <w:rPr>
                <w:sz w:val="24"/>
                <w:szCs w:val="24"/>
              </w:rPr>
            </w:pPr>
            <w:r w:rsidRPr="004A6501">
              <w:rPr>
                <w:sz w:val="24"/>
                <w:szCs w:val="24"/>
              </w:rPr>
              <w:t>Til orientering.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4FF8" w14:textId="77777777" w:rsidR="0012068C" w:rsidRDefault="0012068C" w:rsidP="00916D51">
            <w:pPr>
              <w:rPr>
                <w:sz w:val="24"/>
              </w:rPr>
            </w:pPr>
            <w:r>
              <w:rPr>
                <w:sz w:val="24"/>
              </w:rPr>
              <w:t>rektor</w:t>
            </w:r>
          </w:p>
        </w:tc>
      </w:tr>
      <w:tr w:rsidR="0012068C" w14:paraId="16DBE86B" w14:textId="77777777" w:rsidTr="500DDCA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588E" w14:textId="77777777" w:rsidR="0012068C" w:rsidRDefault="0012068C" w:rsidP="00916D51">
            <w:pPr>
              <w:rPr>
                <w:sz w:val="24"/>
              </w:rPr>
            </w:pPr>
            <w:r>
              <w:rPr>
                <w:sz w:val="24"/>
              </w:rPr>
              <w:t>06-20/21: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C263" w14:textId="77777777" w:rsidR="0012068C" w:rsidRPr="0086315B" w:rsidRDefault="0012068C" w:rsidP="00916D51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 w:rsidRPr="0086315B">
              <w:rPr>
                <w:b/>
                <w:bCs/>
                <w:sz w:val="24"/>
              </w:rPr>
              <w:t>Tilsyn fra Fylkesmannen i Telemark</w:t>
            </w:r>
            <w:r>
              <w:rPr>
                <w:b/>
                <w:bCs/>
                <w:sz w:val="24"/>
              </w:rPr>
              <w:t xml:space="preserve"> forrige skoleår</w:t>
            </w:r>
          </w:p>
          <w:p w14:paraId="0BA578D4" w14:textId="77777777" w:rsidR="0012068C" w:rsidRDefault="0012068C" w:rsidP="00916D51">
            <w:pPr>
              <w:pStyle w:val="Topptekst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86315B">
              <w:rPr>
                <w:b/>
                <w:bCs/>
                <w:sz w:val="24"/>
              </w:rPr>
              <w:t>Hovedtema 1</w:t>
            </w:r>
            <w:r>
              <w:rPr>
                <w:bCs/>
                <w:sz w:val="24"/>
              </w:rPr>
              <w:t>: Skolens aktivitetsplikt for å sikre at elevene har et trygt og godt skolemiljø</w:t>
            </w:r>
          </w:p>
          <w:p w14:paraId="7A9F7A20" w14:textId="77777777" w:rsidR="0012068C" w:rsidRDefault="0012068C" w:rsidP="00916D51">
            <w:pPr>
              <w:pStyle w:val="Topptekst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86315B">
              <w:rPr>
                <w:b/>
                <w:bCs/>
                <w:sz w:val="24"/>
              </w:rPr>
              <w:t>Hovedtema 2:</w:t>
            </w:r>
            <w:r>
              <w:rPr>
                <w:bCs/>
                <w:sz w:val="24"/>
              </w:rPr>
              <w:t xml:space="preserve"> Skoleeiers forsvarlige system for å sikre at elevene har et trygt og godt skolemiljø</w:t>
            </w:r>
          </w:p>
          <w:p w14:paraId="00DF7FC6" w14:textId="52F4BC4A" w:rsidR="0012068C" w:rsidRPr="0040365F" w:rsidRDefault="500DDCAD" w:rsidP="500DDCAD">
            <w:pPr>
              <w:pStyle w:val="Toppteks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500DDCAD">
              <w:rPr>
                <w:sz w:val="24"/>
                <w:szCs w:val="24"/>
              </w:rPr>
              <w:t>Skoleledelsen i kommune jobber videre med å lukke avvik som kom fra i tilsynet. Et trygt og godt skolemiljø er tema på alle foreldremøter nå i høst.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4B31" w14:textId="77777777" w:rsidR="0012068C" w:rsidRDefault="0012068C" w:rsidP="00916D51">
            <w:pPr>
              <w:rPr>
                <w:sz w:val="24"/>
              </w:rPr>
            </w:pPr>
            <w:r>
              <w:rPr>
                <w:sz w:val="24"/>
              </w:rPr>
              <w:t>rektor</w:t>
            </w:r>
          </w:p>
        </w:tc>
      </w:tr>
      <w:tr w:rsidR="00141709" w14:paraId="1F3AA338" w14:textId="77777777" w:rsidTr="500DDCAD">
        <w:trPr>
          <w:trHeight w:val="158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69FC" w14:textId="77777777" w:rsidR="00141709" w:rsidRDefault="00141709" w:rsidP="00141709">
            <w:pPr>
              <w:rPr>
                <w:sz w:val="24"/>
              </w:rPr>
            </w:pPr>
            <w:r>
              <w:rPr>
                <w:sz w:val="24"/>
              </w:rPr>
              <w:t>07-20/21: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3070" w14:textId="77777777" w:rsidR="00141709" w:rsidRPr="00987722" w:rsidRDefault="00141709" w:rsidP="00141709">
            <w:pPr>
              <w:rPr>
                <w:b/>
                <w:sz w:val="24"/>
                <w:szCs w:val="24"/>
              </w:rPr>
            </w:pPr>
            <w:r w:rsidRPr="00987722">
              <w:rPr>
                <w:b/>
                <w:sz w:val="24"/>
                <w:szCs w:val="24"/>
              </w:rPr>
              <w:t>Orientering fra rektor</w:t>
            </w:r>
          </w:p>
          <w:p w14:paraId="03BF1CB9" w14:textId="77777777" w:rsidR="00141709" w:rsidRPr="00987722" w:rsidRDefault="00141709" w:rsidP="00141709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722">
              <w:rPr>
                <w:rFonts w:ascii="Times New Roman" w:hAnsi="Times New Roman"/>
                <w:b/>
                <w:bCs/>
                <w:sz w:val="24"/>
                <w:szCs w:val="24"/>
              </w:rPr>
              <w:t>Kort om skolestart.</w:t>
            </w:r>
            <w:r w:rsidRPr="00987722">
              <w:rPr>
                <w:rFonts w:ascii="Times New Roman" w:hAnsi="Times New Roman"/>
                <w:sz w:val="24"/>
                <w:szCs w:val="24"/>
              </w:rPr>
              <w:t xml:space="preserve"> Skolestart ble gjennomført neste som vanlig. På grunn av covid -19 ble elevene fra trinn 2-7 samla rundt sine kontaktlærere for å holde avstand til andre grupper. På ungdomstrinnet samles vi ute i skolegården og ikke inne i amfi slik vi vanligvis gjør. Ellers har både ansatte og elever hatt en fin skolestart.</w:t>
            </w:r>
          </w:p>
          <w:p w14:paraId="55BD8533" w14:textId="267C7B62" w:rsidR="00141709" w:rsidRPr="00987722" w:rsidRDefault="00141709" w:rsidP="00141709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Covid 19 og hvordan det påvirker oss. </w:t>
            </w:r>
            <w:r w:rsidRPr="00987722">
              <w:rPr>
                <w:rFonts w:ascii="Times New Roman" w:hAnsi="Times New Roman"/>
                <w:sz w:val="24"/>
                <w:szCs w:val="24"/>
              </w:rPr>
              <w:t>Vi har oppstart på gult nivå. Det betyr at skolen er nøye med å be elever om å holde avstand. Vi vasker hender og bruker handsprit i alle overganger. Elever og ansatte må være heim</w:t>
            </w:r>
            <w:r w:rsidR="004A6501" w:rsidRPr="00987722">
              <w:rPr>
                <w:rFonts w:ascii="Times New Roman" w:hAnsi="Times New Roman"/>
                <w:sz w:val="24"/>
                <w:szCs w:val="24"/>
              </w:rPr>
              <w:t>e</w:t>
            </w:r>
            <w:r w:rsidRPr="00987722">
              <w:rPr>
                <w:rFonts w:ascii="Times New Roman" w:hAnsi="Times New Roman"/>
                <w:sz w:val="24"/>
                <w:szCs w:val="24"/>
              </w:rPr>
              <w:t xml:space="preserve">, også ved også milde luftveisinfeksjoner. Dette vil føre til mer bruk av vikar, noen dager kan det bli vanskelig å dekke opp med lærer alle steder. Dette er noe vi jobber med i forhold til beredskapsgruppa i Oppvekstsektoren. Der samarbeides det også med kommuneoverlegen og vi forholder oss til de nasjonale føringene som endrer seg underveis. </w:t>
            </w:r>
          </w:p>
          <w:p w14:paraId="62ABE4DE" w14:textId="77777777" w:rsidR="00141709" w:rsidRPr="00987722" w:rsidRDefault="00141709" w:rsidP="00141709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Satsningsområdene våre. </w:t>
            </w:r>
            <w:r w:rsidRPr="00987722">
              <w:rPr>
                <w:rFonts w:ascii="Times New Roman" w:hAnsi="Times New Roman"/>
                <w:sz w:val="24"/>
                <w:szCs w:val="24"/>
              </w:rPr>
              <w:t>Det er Innsatsteam for inkludering, fagfornyelsen og digitale kompetanse.</w:t>
            </w:r>
          </w:p>
          <w:p w14:paraId="777815B3" w14:textId="77777777" w:rsidR="00141709" w:rsidRPr="00987722" w:rsidRDefault="00141709" w:rsidP="00141709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Informasjonsheftet. </w:t>
            </w:r>
            <w:r w:rsidRPr="00987722">
              <w:rPr>
                <w:rFonts w:ascii="Times New Roman" w:hAnsi="Times New Roman"/>
                <w:sz w:val="24"/>
                <w:szCs w:val="24"/>
              </w:rPr>
              <w:t>Det er heftet for skole og SFO. Heftet er snart ferdig og kommer muligens ut i uke 39. Heftene vil bli sendt ut digitalt, og i papirform til de som ber om dette. Heftet vil også bli lagt ut på skolens hjemmeside.</w:t>
            </w:r>
          </w:p>
          <w:p w14:paraId="0562CB0E" w14:textId="489224C1" w:rsidR="00141709" w:rsidRPr="00987722" w:rsidRDefault="00141709" w:rsidP="004A650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Arbeid med ny fane, kommer 17. mai 2021. </w:t>
            </w:r>
            <w:r w:rsidRPr="00987722">
              <w:rPr>
                <w:rFonts w:ascii="Times New Roman" w:hAnsi="Times New Roman"/>
                <w:sz w:val="24"/>
                <w:szCs w:val="24"/>
              </w:rPr>
              <w:t>Vi håper å kunne gå i 17. mai tog slik vi er vant til.</w:t>
            </w:r>
            <w:r w:rsidRPr="00987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EA69" w14:textId="77777777" w:rsidR="00141709" w:rsidRDefault="00141709" w:rsidP="00141709">
            <w:pPr>
              <w:rPr>
                <w:sz w:val="24"/>
              </w:rPr>
            </w:pPr>
            <w:r>
              <w:rPr>
                <w:sz w:val="24"/>
              </w:rPr>
              <w:t>rektor</w:t>
            </w:r>
          </w:p>
        </w:tc>
      </w:tr>
      <w:tr w:rsidR="00141709" w14:paraId="55CBFCC2" w14:textId="77777777" w:rsidTr="500DDCA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BA03" w14:textId="77777777" w:rsidR="00141709" w:rsidRDefault="00141709" w:rsidP="00141709">
            <w:pPr>
              <w:rPr>
                <w:sz w:val="24"/>
              </w:rPr>
            </w:pPr>
            <w:r>
              <w:rPr>
                <w:sz w:val="24"/>
              </w:rPr>
              <w:t>08-20/21: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97CA" w14:textId="77777777" w:rsidR="00141709" w:rsidRPr="0047336E" w:rsidRDefault="00141709" w:rsidP="00141709">
            <w:pPr>
              <w:rPr>
                <w:b/>
                <w:sz w:val="24"/>
              </w:rPr>
            </w:pPr>
            <w:r w:rsidRPr="500DDCAD">
              <w:rPr>
                <w:b/>
                <w:bCs/>
                <w:sz w:val="24"/>
                <w:szCs w:val="24"/>
              </w:rPr>
              <w:t>Eventuelt</w:t>
            </w:r>
            <w:r w:rsidRPr="500DDCAD">
              <w:rPr>
                <w:sz w:val="24"/>
                <w:szCs w:val="24"/>
              </w:rPr>
              <w:t>.</w:t>
            </w:r>
          </w:p>
          <w:p w14:paraId="4BFAE737" w14:textId="4577B0A5" w:rsidR="00141709" w:rsidRDefault="00141709" w:rsidP="00141709">
            <w:pPr>
              <w:rPr>
                <w:sz w:val="24"/>
                <w:szCs w:val="24"/>
              </w:rPr>
            </w:pPr>
            <w:r w:rsidRPr="500DDCAD">
              <w:rPr>
                <w:sz w:val="24"/>
                <w:szCs w:val="24"/>
              </w:rPr>
              <w:t>Det har startet 27 barn fra mottaket. 10 av disse er på 1.trinn.</w:t>
            </w:r>
          </w:p>
          <w:p w14:paraId="5F3BE250" w14:textId="26CB9F22" w:rsidR="00141709" w:rsidRDefault="00141709" w:rsidP="00141709">
            <w:pPr>
              <w:rPr>
                <w:sz w:val="24"/>
                <w:szCs w:val="24"/>
              </w:rPr>
            </w:pPr>
            <w:r w:rsidRPr="500DDCAD">
              <w:rPr>
                <w:sz w:val="24"/>
                <w:szCs w:val="24"/>
              </w:rPr>
              <w:t>Skolen har ansatt 2 nye inspektører.</w:t>
            </w:r>
          </w:p>
          <w:p w14:paraId="061D87CD" w14:textId="3BD4D630" w:rsidR="00141709" w:rsidRDefault="00141709" w:rsidP="00141709">
            <w:pPr>
              <w:rPr>
                <w:sz w:val="24"/>
                <w:szCs w:val="24"/>
              </w:rPr>
            </w:pPr>
          </w:p>
          <w:p w14:paraId="6E3FED7A" w14:textId="77777777" w:rsidR="00141709" w:rsidRDefault="00141709" w:rsidP="00141709">
            <w:pPr>
              <w:rPr>
                <w:sz w:val="24"/>
                <w:szCs w:val="24"/>
              </w:rPr>
            </w:pPr>
            <w:r w:rsidRPr="500DDCAD">
              <w:rPr>
                <w:sz w:val="24"/>
                <w:szCs w:val="24"/>
              </w:rPr>
              <w:t>Det kom opp spørsmål om skoleklokka kan ringe ut ved skoleslutt. Noen barn slipper ut tidligere.</w:t>
            </w:r>
          </w:p>
          <w:p w14:paraId="2BFB57F2" w14:textId="300D3B5B" w:rsidR="00141709" w:rsidRPr="00141709" w:rsidRDefault="00141709" w:rsidP="00141709">
            <w:pPr>
              <w:rPr>
                <w:sz w:val="24"/>
                <w:szCs w:val="24"/>
              </w:rPr>
            </w:pPr>
            <w:r w:rsidRPr="500DDCAD">
              <w:rPr>
                <w:sz w:val="24"/>
                <w:szCs w:val="24"/>
              </w:rPr>
              <w:t>Det ble også nevnt problemer med av og påslipping av barn ved parkeringa.</w:t>
            </w:r>
          </w:p>
          <w:p w14:paraId="3A3E26B9" w14:textId="77777777" w:rsidR="00141709" w:rsidRDefault="00141709" w:rsidP="0014170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141709">
              <w:rPr>
                <w:rFonts w:cs="Calibri"/>
                <w:color w:val="000000" w:themeColor="text1"/>
                <w:sz w:val="24"/>
                <w:szCs w:val="24"/>
              </w:rPr>
              <w:t>Vi har en trafikksikkerhetsplan. FAU ønsker denne som egen sak til møtet 20. oktober.</w:t>
            </w:r>
            <w:r w:rsidRPr="00B44496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  <w:p w14:paraId="34CE0A41" w14:textId="2998E9D7" w:rsidR="00141709" w:rsidRPr="00987722" w:rsidRDefault="00141709" w:rsidP="00987722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141709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Internkontroll – elevenes skolemiljø §9A </w:t>
            </w:r>
            <w:r w:rsidRPr="00141709">
              <w:rPr>
                <w:rFonts w:cs="Calibri"/>
                <w:color w:val="000000" w:themeColor="text1"/>
                <w:sz w:val="24"/>
                <w:szCs w:val="24"/>
              </w:rPr>
              <w:t xml:space="preserve"> Tema på høstens foreldremøter. Viser til tilsyn forrige skoleår. Skoleledelsen i Nome kommune jobber vider med å lukke avvik som kom i tilsynet.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9291" w14:textId="77777777" w:rsidR="00141709" w:rsidRDefault="00141709" w:rsidP="00141709">
            <w:pPr>
              <w:rPr>
                <w:sz w:val="24"/>
              </w:rPr>
            </w:pPr>
            <w:r>
              <w:rPr>
                <w:sz w:val="24"/>
              </w:rPr>
              <w:t>leder</w:t>
            </w:r>
          </w:p>
        </w:tc>
      </w:tr>
    </w:tbl>
    <w:p w14:paraId="412FD7FB" w14:textId="6922F20E" w:rsidR="0012068C" w:rsidRDefault="0012068C" w:rsidP="0012068C">
      <w:pPr>
        <w:pStyle w:val="Topptekst"/>
        <w:tabs>
          <w:tab w:val="clear" w:pos="4536"/>
          <w:tab w:val="clear" w:pos="9072"/>
        </w:tabs>
      </w:pPr>
      <w:r>
        <w:t xml:space="preserve">Ulefoss, </w:t>
      </w:r>
      <w:r w:rsidR="004A6501">
        <w:t>22.</w:t>
      </w:r>
      <w:r>
        <w:t xml:space="preserve"> september 2020</w:t>
      </w:r>
    </w:p>
    <w:p w14:paraId="757632EF" w14:textId="1F4F688E" w:rsidR="0012068C" w:rsidRDefault="004A6501" w:rsidP="0012068C">
      <w:pPr>
        <w:pStyle w:val="Topptekst"/>
        <w:tabs>
          <w:tab w:val="clear" w:pos="4536"/>
          <w:tab w:val="clear" w:pos="9072"/>
        </w:tabs>
      </w:pPr>
      <w:r>
        <w:t>Hanne N. Bjerva</w:t>
      </w:r>
    </w:p>
    <w:p w14:paraId="551C7CE5" w14:textId="6D2B1E13" w:rsidR="0012068C" w:rsidRDefault="004A6501" w:rsidP="0012068C">
      <w:pPr>
        <w:pStyle w:val="Topptekst"/>
        <w:tabs>
          <w:tab w:val="clear" w:pos="4536"/>
          <w:tab w:val="clear" w:pos="9072"/>
        </w:tabs>
      </w:pPr>
      <w:r>
        <w:t>referent</w:t>
      </w:r>
    </w:p>
    <w:p w14:paraId="62EBF3C5" w14:textId="77777777" w:rsidR="0012068C" w:rsidRDefault="0012068C" w:rsidP="0012068C">
      <w:pPr>
        <w:pStyle w:val="Topptekst"/>
        <w:tabs>
          <w:tab w:val="clear" w:pos="4536"/>
          <w:tab w:val="clear" w:pos="9072"/>
        </w:tabs>
      </w:pPr>
    </w:p>
    <w:tbl>
      <w:tblPr>
        <w:tblW w:w="93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5"/>
        <w:gridCol w:w="694"/>
        <w:gridCol w:w="668"/>
        <w:gridCol w:w="599"/>
        <w:gridCol w:w="614"/>
        <w:gridCol w:w="585"/>
        <w:gridCol w:w="893"/>
        <w:gridCol w:w="761"/>
        <w:gridCol w:w="819"/>
        <w:gridCol w:w="836"/>
        <w:gridCol w:w="668"/>
        <w:gridCol w:w="768"/>
      </w:tblGrid>
      <w:tr w:rsidR="0012068C" w:rsidRPr="00E64F74" w14:paraId="54B79035" w14:textId="77777777" w:rsidTr="00916D51">
        <w:trPr>
          <w:trHeight w:val="817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D370BA9" w14:textId="77777777" w:rsidR="0012068C" w:rsidRPr="00E64F74" w:rsidRDefault="0012068C" w:rsidP="00916D51">
            <w:pPr>
              <w:rPr>
                <w:rFonts w:ascii="Arial Black" w:hAnsi="Arial Black" w:cs="Calibri"/>
                <w:b/>
                <w:bCs/>
                <w:color w:val="000000"/>
                <w:sz w:val="52"/>
                <w:szCs w:val="52"/>
              </w:rPr>
            </w:pPr>
            <w:bookmarkStart w:id="0" w:name="RANGE!A1:L1"/>
            <w:r w:rsidRPr="00E64F74">
              <w:rPr>
                <w:rFonts w:ascii="Arial Black" w:hAnsi="Arial Black" w:cs="Calibri"/>
                <w:b/>
                <w:bCs/>
                <w:color w:val="000000"/>
                <w:sz w:val="52"/>
                <w:szCs w:val="52"/>
              </w:rPr>
              <w:t>Møteplan</w:t>
            </w:r>
            <w:bookmarkEnd w:id="0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E7BEAA2" w14:textId="77777777" w:rsidR="0012068C" w:rsidRPr="00E64F74" w:rsidRDefault="0012068C" w:rsidP="00916D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4F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7D529CB" w14:textId="77777777" w:rsidR="0012068C" w:rsidRPr="00E64F74" w:rsidRDefault="0012068C" w:rsidP="00916D51">
            <w:pPr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E64F74">
              <w:rPr>
                <w:rFonts w:ascii="Arial" w:hAnsi="Arial" w:cs="Arial"/>
                <w:color w:val="000000"/>
                <w:sz w:val="52"/>
                <w:szCs w:val="52"/>
              </w:rPr>
              <w:t>Holla 10- årige skole 2020/21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3E4A9CD" w14:textId="77777777" w:rsidR="0012068C" w:rsidRPr="00E64F74" w:rsidRDefault="0012068C" w:rsidP="00916D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4F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F6584BE" w14:textId="77777777" w:rsidR="0012068C" w:rsidRPr="00E64F74" w:rsidRDefault="0012068C" w:rsidP="00916D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4F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2068C" w:rsidRPr="00E64F74" w14:paraId="33EBE16A" w14:textId="77777777" w:rsidTr="00916D51">
        <w:trPr>
          <w:trHeight w:val="297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F38FC" w14:textId="77777777" w:rsidR="0012068C" w:rsidRPr="00E64F74" w:rsidRDefault="0012068C" w:rsidP="00916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A318D" w14:textId="77777777" w:rsidR="0012068C" w:rsidRPr="00E64F74" w:rsidRDefault="0012068C" w:rsidP="00916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12BE8" w14:textId="77777777" w:rsidR="0012068C" w:rsidRPr="00E64F74" w:rsidRDefault="0012068C" w:rsidP="00916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70637" w14:textId="77777777" w:rsidR="0012068C" w:rsidRPr="00E64F74" w:rsidRDefault="0012068C" w:rsidP="00916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24170" w14:textId="77777777" w:rsidR="0012068C" w:rsidRPr="00E64F74" w:rsidRDefault="0012068C" w:rsidP="00916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484D5" w14:textId="77777777" w:rsidR="0012068C" w:rsidRPr="00E64F74" w:rsidRDefault="0012068C" w:rsidP="00916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F56C0" w14:textId="77777777" w:rsidR="0012068C" w:rsidRPr="00E64F74" w:rsidRDefault="0012068C" w:rsidP="00916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CC1FA" w14:textId="77777777" w:rsidR="0012068C" w:rsidRPr="00E64F74" w:rsidRDefault="0012068C" w:rsidP="00916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F996B" w14:textId="77777777" w:rsidR="0012068C" w:rsidRPr="00E64F74" w:rsidRDefault="0012068C" w:rsidP="00916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886A4" w14:textId="77777777" w:rsidR="0012068C" w:rsidRPr="00E64F74" w:rsidRDefault="0012068C" w:rsidP="00916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EB114" w14:textId="77777777" w:rsidR="0012068C" w:rsidRPr="00E64F74" w:rsidRDefault="0012068C" w:rsidP="00916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BF348" w14:textId="77777777" w:rsidR="0012068C" w:rsidRPr="00E64F74" w:rsidRDefault="0012068C" w:rsidP="00916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2068C" w:rsidRPr="00E64F74" w14:paraId="5ECAB8E5" w14:textId="77777777" w:rsidTr="00916D51">
        <w:trPr>
          <w:trHeight w:val="37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B29A5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4F7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569A5CC8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4F74">
              <w:rPr>
                <w:rFonts w:ascii="Arial" w:hAnsi="Arial" w:cs="Arial"/>
                <w:b/>
                <w:bCs/>
              </w:rPr>
              <w:t>AUG</w:t>
            </w: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23808328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4F74">
              <w:rPr>
                <w:rFonts w:ascii="Arial" w:hAnsi="Arial" w:cs="Arial"/>
                <w:b/>
                <w:bCs/>
              </w:rPr>
              <w:t>SEPT</w:t>
            </w:r>
          </w:p>
        </w:tc>
        <w:tc>
          <w:tcPr>
            <w:tcW w:w="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33D412FE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4F74">
              <w:rPr>
                <w:rFonts w:ascii="Arial" w:hAnsi="Arial" w:cs="Arial"/>
                <w:b/>
                <w:bCs/>
              </w:rPr>
              <w:t>OKT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7416AEB8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4F74">
              <w:rPr>
                <w:rFonts w:ascii="Arial" w:hAnsi="Arial" w:cs="Arial"/>
                <w:b/>
                <w:bCs/>
              </w:rPr>
              <w:t>NOV</w:t>
            </w:r>
          </w:p>
        </w:tc>
        <w:tc>
          <w:tcPr>
            <w:tcW w:w="5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46A48189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4F74">
              <w:rPr>
                <w:rFonts w:ascii="Arial" w:hAnsi="Arial" w:cs="Arial"/>
                <w:b/>
                <w:bCs/>
              </w:rPr>
              <w:t>DES</w:t>
            </w:r>
          </w:p>
        </w:tc>
        <w:tc>
          <w:tcPr>
            <w:tcW w:w="8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7375D497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4F74">
              <w:rPr>
                <w:rFonts w:ascii="Arial" w:hAnsi="Arial" w:cs="Arial"/>
                <w:b/>
                <w:bCs/>
              </w:rPr>
              <w:t>JAN</w:t>
            </w:r>
          </w:p>
        </w:tc>
        <w:tc>
          <w:tcPr>
            <w:tcW w:w="7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38EB118C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4F74">
              <w:rPr>
                <w:rFonts w:ascii="Arial" w:hAnsi="Arial" w:cs="Arial"/>
                <w:b/>
                <w:bCs/>
              </w:rPr>
              <w:t>FEBR</w:t>
            </w:r>
          </w:p>
        </w:tc>
        <w:tc>
          <w:tcPr>
            <w:tcW w:w="8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5512304A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4F74">
              <w:rPr>
                <w:rFonts w:ascii="Arial" w:hAnsi="Arial" w:cs="Arial"/>
                <w:b/>
                <w:bCs/>
              </w:rPr>
              <w:t>MARS</w:t>
            </w:r>
          </w:p>
        </w:tc>
        <w:tc>
          <w:tcPr>
            <w:tcW w:w="8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74DB19E6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4F74">
              <w:rPr>
                <w:rFonts w:ascii="Arial" w:hAnsi="Arial" w:cs="Arial"/>
                <w:b/>
                <w:bCs/>
              </w:rPr>
              <w:t>APRIL</w:t>
            </w: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7DCFE5C5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4F74">
              <w:rPr>
                <w:rFonts w:ascii="Arial" w:hAnsi="Arial" w:cs="Arial"/>
                <w:b/>
                <w:bCs/>
              </w:rPr>
              <w:t>MAI</w:t>
            </w:r>
          </w:p>
        </w:tc>
        <w:tc>
          <w:tcPr>
            <w:tcW w:w="7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3525BC22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4F74">
              <w:rPr>
                <w:rFonts w:ascii="Arial" w:hAnsi="Arial" w:cs="Arial"/>
                <w:b/>
                <w:bCs/>
              </w:rPr>
              <w:t>JUNI</w:t>
            </w:r>
          </w:p>
        </w:tc>
      </w:tr>
      <w:tr w:rsidR="0012068C" w:rsidRPr="00E64F74" w14:paraId="03E3D86D" w14:textId="77777777" w:rsidTr="00916D51">
        <w:trPr>
          <w:trHeight w:val="371"/>
        </w:trPr>
        <w:tc>
          <w:tcPr>
            <w:tcW w:w="1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1B00E7EB" w14:textId="77777777" w:rsidR="0012068C" w:rsidRPr="00E64F74" w:rsidRDefault="0012068C" w:rsidP="00916D51">
            <w:pPr>
              <w:jc w:val="center"/>
              <w:rPr>
                <w:rFonts w:ascii="Arial Black" w:hAnsi="Arial Black" w:cs="Calibri"/>
                <w:b/>
                <w:bCs/>
              </w:rPr>
            </w:pPr>
            <w:r w:rsidRPr="00E64F74">
              <w:rPr>
                <w:rFonts w:ascii="Arial Black" w:hAnsi="Arial Black" w:cs="Calibri"/>
                <w:b/>
                <w:bCs/>
              </w:rPr>
              <w:t>ELEVRÅD B-trinn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474F8A0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E6F60B5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DF8BA61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5DB198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D5BCD6B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BC5EC03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751300F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5F0889A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515302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253EF77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D6473E8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2068C" w:rsidRPr="00E64F74" w14:paraId="7167F524" w14:textId="77777777" w:rsidTr="00916D51">
        <w:trPr>
          <w:trHeight w:val="371"/>
        </w:trPr>
        <w:tc>
          <w:tcPr>
            <w:tcW w:w="1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5A38232A" w14:textId="77777777" w:rsidR="0012068C" w:rsidRPr="00E64F74" w:rsidRDefault="0012068C" w:rsidP="00916D51">
            <w:pPr>
              <w:jc w:val="center"/>
              <w:rPr>
                <w:rFonts w:ascii="Arial Black" w:hAnsi="Arial Black" w:cs="Calibri"/>
                <w:b/>
                <w:bCs/>
              </w:rPr>
            </w:pPr>
            <w:r w:rsidRPr="00E64F74">
              <w:rPr>
                <w:rFonts w:ascii="Arial Black" w:hAnsi="Arial Black" w:cs="Calibri"/>
                <w:b/>
                <w:bCs/>
              </w:rPr>
              <w:t>ELEVRÅD U-trinn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96D69FC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2302A59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1CBAF0D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A7717C8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19A23A7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536B0D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D7A3EC8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29C278E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790C8A6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ECDD213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1CA3204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2068C" w:rsidRPr="00E64F74" w14:paraId="14151A50" w14:textId="77777777" w:rsidTr="00916D51">
        <w:trPr>
          <w:trHeight w:val="371"/>
        </w:trPr>
        <w:tc>
          <w:tcPr>
            <w:tcW w:w="1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507A91DE" w14:textId="77777777" w:rsidR="0012068C" w:rsidRPr="00E64F74" w:rsidRDefault="0012068C" w:rsidP="00916D51">
            <w:pPr>
              <w:jc w:val="center"/>
              <w:rPr>
                <w:rFonts w:ascii="Arial Black" w:hAnsi="Arial Black" w:cs="Calibri"/>
                <w:b/>
                <w:bCs/>
              </w:rPr>
            </w:pPr>
            <w:r w:rsidRPr="00E64F74">
              <w:rPr>
                <w:rFonts w:ascii="Arial Black" w:hAnsi="Arial Black" w:cs="Calibri"/>
                <w:b/>
                <w:bCs/>
              </w:rPr>
              <w:t>FAU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BFDD700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3CFEC6B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007C906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11B77A1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D71D07C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36D4154" w14:textId="77777777" w:rsidR="0012068C" w:rsidRPr="00E64F74" w:rsidRDefault="0012068C" w:rsidP="00916D51">
            <w:pPr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19 valg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4AD8D14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B2B7304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2A4FFC0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C203047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A586566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2068C" w:rsidRPr="00E64F74" w14:paraId="12EC8D09" w14:textId="77777777" w:rsidTr="00916D51">
        <w:trPr>
          <w:trHeight w:val="371"/>
        </w:trPr>
        <w:tc>
          <w:tcPr>
            <w:tcW w:w="1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03DF2D12" w14:textId="77777777" w:rsidR="0012068C" w:rsidRPr="00E64F74" w:rsidRDefault="0012068C" w:rsidP="00916D51">
            <w:pPr>
              <w:jc w:val="center"/>
              <w:rPr>
                <w:rFonts w:ascii="Arial Black" w:hAnsi="Arial Black" w:cs="Calibri"/>
                <w:b/>
                <w:bCs/>
              </w:rPr>
            </w:pPr>
            <w:r w:rsidRPr="00E64F74">
              <w:rPr>
                <w:rFonts w:ascii="Arial Black" w:hAnsi="Arial Black" w:cs="Calibri"/>
                <w:b/>
                <w:bCs/>
              </w:rPr>
              <w:t>SU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721E545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23D4B9D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A6A9027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DA96121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DD1135A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847A633" w14:textId="77777777" w:rsidR="0012068C" w:rsidRPr="00E64F74" w:rsidRDefault="0012068C" w:rsidP="00916D51">
            <w:pPr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36E82D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9009E4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B5474F0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FCDB24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ADA28FF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2068C" w:rsidRPr="00E64F74" w14:paraId="6981C19C" w14:textId="77777777" w:rsidTr="00916D51">
        <w:trPr>
          <w:trHeight w:val="371"/>
        </w:trPr>
        <w:tc>
          <w:tcPr>
            <w:tcW w:w="1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6519BC17" w14:textId="77777777" w:rsidR="0012068C" w:rsidRPr="00E64F74" w:rsidRDefault="0012068C" w:rsidP="00916D51">
            <w:pPr>
              <w:jc w:val="center"/>
              <w:rPr>
                <w:rFonts w:ascii="Arial Black" w:hAnsi="Arial Black" w:cs="Calibri"/>
                <w:b/>
                <w:bCs/>
              </w:rPr>
            </w:pPr>
            <w:r w:rsidRPr="00E64F74">
              <w:rPr>
                <w:rFonts w:ascii="Arial Black" w:hAnsi="Arial Black" w:cs="Calibri"/>
                <w:b/>
                <w:bCs/>
              </w:rPr>
              <w:t>SMU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2673AC1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C2A823A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C6BD880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2DF9E93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61E1DE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14D38D" w14:textId="77777777" w:rsidR="0012068C" w:rsidRPr="00E64F74" w:rsidRDefault="0012068C" w:rsidP="00916D51">
            <w:pPr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8D3F40D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2CCC41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BFC34AB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BF7B80B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CA4ECA7" w14:textId="77777777" w:rsidR="0012068C" w:rsidRPr="00E64F74" w:rsidRDefault="0012068C" w:rsidP="00916D51">
            <w:pPr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6D98A12B" w14:textId="77777777" w:rsidR="003E0CF5" w:rsidRDefault="003E0CF5"/>
    <w:sectPr w:rsidR="003E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9ED"/>
    <w:multiLevelType w:val="hybridMultilevel"/>
    <w:tmpl w:val="DD4EAF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314D58"/>
    <w:multiLevelType w:val="hybridMultilevel"/>
    <w:tmpl w:val="4CCA55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8C"/>
    <w:rsid w:val="0012068C"/>
    <w:rsid w:val="00141709"/>
    <w:rsid w:val="003E0CF5"/>
    <w:rsid w:val="004A6501"/>
    <w:rsid w:val="00515D24"/>
    <w:rsid w:val="00676A35"/>
    <w:rsid w:val="00987722"/>
    <w:rsid w:val="500DD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90DD"/>
  <w15:chartTrackingRefBased/>
  <w15:docId w15:val="{2E2C343D-CA58-4615-9571-2CE51CA9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2068C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12068C"/>
    <w:pPr>
      <w:keepNext/>
      <w:jc w:val="center"/>
      <w:outlineLvl w:val="1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12068C"/>
    <w:pPr>
      <w:keepNext/>
      <w:outlineLvl w:val="7"/>
    </w:pPr>
    <w:rPr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2068C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12068C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12068C"/>
    <w:rPr>
      <w:rFonts w:ascii="Times New Roman" w:eastAsia="Times New Roman" w:hAnsi="Times New Roman" w:cs="Times New Roman"/>
      <w:b/>
      <w:szCs w:val="20"/>
      <w:lang w:eastAsia="nb-NO"/>
    </w:rPr>
  </w:style>
  <w:style w:type="paragraph" w:styleId="Topptekst">
    <w:name w:val="header"/>
    <w:basedOn w:val="Normal"/>
    <w:link w:val="TopptekstTegn"/>
    <w:rsid w:val="0012068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2068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120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 Lindgren</cp:lastModifiedBy>
  <cp:revision>3</cp:revision>
  <dcterms:created xsi:type="dcterms:W3CDTF">2020-09-22T12:55:00Z</dcterms:created>
  <dcterms:modified xsi:type="dcterms:W3CDTF">2020-09-22T13:09:00Z</dcterms:modified>
</cp:coreProperties>
</file>