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B8" w:rsidRDefault="00B32003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b-NO"/>
        </w:rPr>
        <w:drawing>
          <wp:anchor distT="0" distB="0" distL="114300" distR="114300" simplePos="0" relativeHeight="251656704" behindDoc="1" locked="0" layoutInCell="1" allowOverlap="1" wp14:anchorId="73A9AF37" wp14:editId="4FB3CA4A">
            <wp:simplePos x="0" y="0"/>
            <wp:positionH relativeFrom="column">
              <wp:posOffset>7754035</wp:posOffset>
            </wp:positionH>
            <wp:positionV relativeFrom="paragraph">
              <wp:posOffset>-505206</wp:posOffset>
            </wp:positionV>
            <wp:extent cx="876300" cy="1073785"/>
            <wp:effectExtent l="0" t="0" r="0" b="0"/>
            <wp:wrapTight wrapText="bothSides">
              <wp:wrapPolygon edited="0">
                <wp:start x="0" y="0"/>
                <wp:lineTo x="0" y="6898"/>
                <wp:lineTo x="1409" y="12263"/>
                <wp:lineTo x="5165" y="18394"/>
                <wp:lineTo x="8452" y="21076"/>
                <wp:lineTo x="8922" y="21076"/>
                <wp:lineTo x="12209" y="21076"/>
                <wp:lineTo x="12678" y="21076"/>
                <wp:lineTo x="15965" y="18394"/>
                <wp:lineTo x="20191" y="12263"/>
                <wp:lineTo x="21130" y="7281"/>
                <wp:lineTo x="21130" y="0"/>
                <wp:lineTo x="0" y="0"/>
              </wp:wrapPolygon>
            </wp:wrapTight>
            <wp:docPr id="1" name="Bilde 1" descr="Nome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me komm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Handlingsplan </w:t>
      </w:r>
    </w:p>
    <w:p w:rsidR="00B32003" w:rsidRPr="00B32003" w:rsidRDefault="00B32003">
      <w:pPr>
        <w:rPr>
          <w:sz w:val="44"/>
          <w:szCs w:val="72"/>
        </w:rPr>
      </w:pPr>
    </w:p>
    <w:p w:rsidR="00572AE0" w:rsidRPr="00940EB8" w:rsidRDefault="00940EB8" w:rsidP="00B32003">
      <w:pPr>
        <w:rPr>
          <w:sz w:val="72"/>
          <w:szCs w:val="72"/>
        </w:rPr>
      </w:pPr>
      <w:r w:rsidRPr="00940EB8">
        <w:rPr>
          <w:sz w:val="72"/>
          <w:szCs w:val="72"/>
        </w:rPr>
        <w:t>Oppfølging av k</w:t>
      </w:r>
      <w:r w:rsidR="009F2511" w:rsidRPr="00940EB8">
        <w:rPr>
          <w:sz w:val="72"/>
          <w:szCs w:val="72"/>
        </w:rPr>
        <w:t>ommunedelp</w:t>
      </w:r>
      <w:r w:rsidR="00B32003">
        <w:rPr>
          <w:sz w:val="72"/>
          <w:szCs w:val="72"/>
        </w:rPr>
        <w:t>lan for helse- og omsorgsetaten 2</w:t>
      </w:r>
      <w:r w:rsidR="009F2511" w:rsidRPr="00940EB8">
        <w:rPr>
          <w:sz w:val="72"/>
          <w:szCs w:val="72"/>
        </w:rPr>
        <w:t>0</w:t>
      </w:r>
      <w:r w:rsidR="00EA5026">
        <w:rPr>
          <w:sz w:val="72"/>
          <w:szCs w:val="72"/>
        </w:rPr>
        <w:t>18/2019</w:t>
      </w:r>
    </w:p>
    <w:p w:rsidR="00CD4EAA" w:rsidRDefault="00B32003">
      <w:r>
        <w:rPr>
          <w:noProof/>
          <w:lang w:eastAsia="nb-NO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2182436</wp:posOffset>
            </wp:positionH>
            <wp:positionV relativeFrom="paragraph">
              <wp:posOffset>233045</wp:posOffset>
            </wp:positionV>
            <wp:extent cx="4528185" cy="3002280"/>
            <wp:effectExtent l="0" t="0" r="5715" b="7620"/>
            <wp:wrapTight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ight>
            <wp:docPr id="2" name="Bilde 2" descr="U:\Alle\BILDER\Fra skole\fra sentraladm\NOME KOMMUNE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U:\Alle\BILDER\Fra skole\fra sentraladm\NOME KOMMUNE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EAA" w:rsidRDefault="00CD4EAA"/>
    <w:p w:rsidR="00CD4EAA" w:rsidRDefault="00CD4EAA"/>
    <w:p w:rsidR="00CD4EAA" w:rsidRDefault="00CD4EAA"/>
    <w:p w:rsidR="00DE2F12" w:rsidRDefault="00DE2F12">
      <w:pPr>
        <w:rPr>
          <w:b/>
          <w:u w:val="single"/>
        </w:rPr>
      </w:pPr>
    </w:p>
    <w:p w:rsidR="00CD4EAA" w:rsidRDefault="00CD4EAA">
      <w:pPr>
        <w:rPr>
          <w:b/>
          <w:u w:val="single"/>
        </w:rPr>
      </w:pPr>
    </w:p>
    <w:p w:rsidR="00CD4EAA" w:rsidRDefault="00CD4EAA">
      <w:pPr>
        <w:rPr>
          <w:b/>
          <w:u w:val="single"/>
        </w:rPr>
      </w:pPr>
    </w:p>
    <w:p w:rsidR="000442A6" w:rsidRPr="000442A6" w:rsidRDefault="000442A6" w:rsidP="00BF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003" w:rsidRDefault="00B32003" w:rsidP="00203FD2">
      <w:pPr>
        <w:rPr>
          <w:b/>
          <w:u w:val="single"/>
        </w:rPr>
      </w:pPr>
    </w:p>
    <w:p w:rsidR="00940EB8" w:rsidRPr="009168E6" w:rsidRDefault="00491EC3" w:rsidP="00203FD2">
      <w:pPr>
        <w:rPr>
          <w:sz w:val="24"/>
          <w:szCs w:val="24"/>
        </w:rPr>
      </w:pPr>
      <w:r w:rsidRPr="009168E6">
        <w:rPr>
          <w:b/>
          <w:sz w:val="24"/>
          <w:szCs w:val="24"/>
          <w:u w:val="single"/>
        </w:rPr>
        <w:t>Innledning</w:t>
      </w:r>
      <w:r w:rsidR="007666BE" w:rsidRPr="009168E6">
        <w:rPr>
          <w:b/>
          <w:sz w:val="24"/>
          <w:szCs w:val="24"/>
        </w:rPr>
        <w:br/>
      </w:r>
      <w:r w:rsidR="00EA5026" w:rsidRPr="009168E6">
        <w:rPr>
          <w:sz w:val="24"/>
          <w:szCs w:val="24"/>
        </w:rPr>
        <w:t>K</w:t>
      </w:r>
      <w:r w:rsidR="00940EB8" w:rsidRPr="009168E6">
        <w:rPr>
          <w:sz w:val="24"/>
          <w:szCs w:val="24"/>
        </w:rPr>
        <w:t xml:space="preserve">ommunedelplanen </w:t>
      </w:r>
      <w:r w:rsidR="00EA5026" w:rsidRPr="009168E6">
        <w:rPr>
          <w:sz w:val="24"/>
          <w:szCs w:val="24"/>
        </w:rPr>
        <w:t xml:space="preserve">2018 – 2028 </w:t>
      </w:r>
      <w:r w:rsidR="00940EB8" w:rsidRPr="009168E6">
        <w:rPr>
          <w:sz w:val="24"/>
          <w:szCs w:val="24"/>
        </w:rPr>
        <w:t>for helse- og omsorgsetaten</w:t>
      </w:r>
      <w:r w:rsidR="00EA5026" w:rsidRPr="009168E6">
        <w:rPr>
          <w:sz w:val="24"/>
          <w:szCs w:val="24"/>
        </w:rPr>
        <w:t xml:space="preserve"> </w:t>
      </w:r>
      <w:r w:rsidR="00940EB8" w:rsidRPr="009168E6">
        <w:rPr>
          <w:sz w:val="24"/>
          <w:szCs w:val="24"/>
        </w:rPr>
        <w:t xml:space="preserve">er det overordnede strategiske styringsdokumentet. </w:t>
      </w:r>
      <w:r w:rsidR="00EA5026" w:rsidRPr="009168E6">
        <w:rPr>
          <w:sz w:val="24"/>
          <w:szCs w:val="24"/>
        </w:rPr>
        <w:t>Denne handlingsplanen inneholder tiltak knyttet til dette, og skal revideres i forbindelse med kommunens budsjettbehandling hvert år.</w:t>
      </w:r>
    </w:p>
    <w:p w:rsidR="00EA5026" w:rsidRPr="009168E6" w:rsidRDefault="00EA5026" w:rsidP="00203FD2">
      <w:pPr>
        <w:rPr>
          <w:sz w:val="24"/>
          <w:szCs w:val="24"/>
        </w:rPr>
      </w:pPr>
    </w:p>
    <w:p w:rsidR="00D060CA" w:rsidRPr="009168E6" w:rsidRDefault="00D060CA" w:rsidP="00D060CA">
      <w:pPr>
        <w:pStyle w:val="Overskrift2"/>
        <w:rPr>
          <w:color w:val="00B050"/>
          <w:sz w:val="24"/>
          <w:szCs w:val="24"/>
          <w:u w:val="single"/>
        </w:rPr>
      </w:pPr>
      <w:r w:rsidRPr="009168E6">
        <w:rPr>
          <w:color w:val="00B050"/>
          <w:sz w:val="24"/>
          <w:szCs w:val="24"/>
          <w:u w:val="single"/>
        </w:rPr>
        <w:t>Visjon for HO</w:t>
      </w:r>
    </w:p>
    <w:p w:rsidR="00041E90" w:rsidRPr="009168E6" w:rsidRDefault="00041E90" w:rsidP="00D060CA">
      <w:pPr>
        <w:rPr>
          <w:rFonts w:asciiTheme="majorHAnsi" w:hAnsiTheme="majorHAnsi"/>
          <w:sz w:val="24"/>
          <w:szCs w:val="24"/>
          <w:u w:val="single"/>
        </w:rPr>
      </w:pPr>
      <w:r w:rsidRPr="009168E6">
        <w:rPr>
          <w:rFonts w:asciiTheme="majorHAnsi" w:hAnsiTheme="majorHAnsi"/>
          <w:sz w:val="24"/>
          <w:szCs w:val="24"/>
          <w:u w:val="single"/>
        </w:rPr>
        <w:t>«</w:t>
      </w:r>
      <w:r w:rsidRPr="009168E6">
        <w:rPr>
          <w:rFonts w:asciiTheme="majorHAnsi" w:hAnsiTheme="majorHAnsi" w:cstheme="minorHAnsi"/>
          <w:sz w:val="24"/>
          <w:szCs w:val="24"/>
          <w:u w:val="single"/>
        </w:rPr>
        <w:t xml:space="preserve">Sammen om </w:t>
      </w:r>
      <w:r w:rsidR="00152AEF" w:rsidRPr="009168E6">
        <w:rPr>
          <w:rFonts w:asciiTheme="majorHAnsi" w:hAnsiTheme="majorHAnsi" w:cstheme="minorHAnsi"/>
          <w:sz w:val="24"/>
          <w:szCs w:val="24"/>
          <w:u w:val="single"/>
        </w:rPr>
        <w:t>god helse</w:t>
      </w:r>
      <w:r w:rsidRPr="009168E6">
        <w:rPr>
          <w:rFonts w:asciiTheme="majorHAnsi" w:hAnsiTheme="majorHAnsi"/>
          <w:sz w:val="24"/>
          <w:szCs w:val="24"/>
          <w:u w:val="single"/>
        </w:rPr>
        <w:t xml:space="preserve">» </w:t>
      </w:r>
    </w:p>
    <w:p w:rsidR="00081564" w:rsidRPr="009168E6" w:rsidRDefault="00081564" w:rsidP="00081564">
      <w:pPr>
        <w:pStyle w:val="Overskrift2"/>
        <w:rPr>
          <w:color w:val="00B050"/>
          <w:sz w:val="24"/>
          <w:szCs w:val="24"/>
          <w:u w:val="single"/>
        </w:rPr>
      </w:pPr>
      <w:r w:rsidRPr="009168E6">
        <w:rPr>
          <w:color w:val="00B050"/>
          <w:sz w:val="24"/>
          <w:szCs w:val="24"/>
          <w:u w:val="single"/>
        </w:rPr>
        <w:t>Verdier</w:t>
      </w:r>
    </w:p>
    <w:p w:rsidR="00D060CA" w:rsidRPr="009168E6" w:rsidRDefault="00306BDF" w:rsidP="00EA5026">
      <w:pPr>
        <w:rPr>
          <w:sz w:val="24"/>
          <w:szCs w:val="24"/>
        </w:rPr>
      </w:pPr>
      <w:r w:rsidRPr="009168E6">
        <w:rPr>
          <w:sz w:val="24"/>
          <w:szCs w:val="24"/>
        </w:rPr>
        <w:t xml:space="preserve">Kvalitet, </w:t>
      </w:r>
      <w:r w:rsidR="004A3F5A" w:rsidRPr="009168E6">
        <w:rPr>
          <w:sz w:val="24"/>
          <w:szCs w:val="24"/>
        </w:rPr>
        <w:t>Respekt</w:t>
      </w:r>
      <w:r w:rsidRPr="009168E6">
        <w:rPr>
          <w:sz w:val="24"/>
          <w:szCs w:val="24"/>
        </w:rPr>
        <w:t xml:space="preserve"> og</w:t>
      </w:r>
      <w:r w:rsidR="004A3F5A" w:rsidRPr="009168E6">
        <w:rPr>
          <w:sz w:val="24"/>
          <w:szCs w:val="24"/>
        </w:rPr>
        <w:t xml:space="preserve"> fleksibilitet i hvert møte</w:t>
      </w:r>
    </w:p>
    <w:p w:rsidR="000655E2" w:rsidRPr="009168E6" w:rsidRDefault="000655E2" w:rsidP="00D060CA">
      <w:pPr>
        <w:rPr>
          <w:b/>
          <w:sz w:val="24"/>
          <w:szCs w:val="24"/>
        </w:rPr>
      </w:pPr>
    </w:p>
    <w:p w:rsidR="004A3F5A" w:rsidRPr="004876C8" w:rsidRDefault="00113B62" w:rsidP="00D060CA">
      <w:pPr>
        <w:rPr>
          <w:sz w:val="28"/>
          <w:szCs w:val="24"/>
        </w:rPr>
      </w:pPr>
      <w:r w:rsidRPr="004876C8">
        <w:rPr>
          <w:b/>
          <w:sz w:val="28"/>
          <w:szCs w:val="24"/>
        </w:rPr>
        <w:t>Hoved</w:t>
      </w:r>
      <w:r w:rsidR="00564241" w:rsidRPr="004876C8">
        <w:rPr>
          <w:b/>
          <w:sz w:val="28"/>
          <w:szCs w:val="24"/>
        </w:rPr>
        <w:t>mål:</w:t>
      </w:r>
    </w:p>
    <w:p w:rsidR="005A0DEF" w:rsidRPr="004876C8" w:rsidRDefault="00113B62" w:rsidP="005A0DEF">
      <w:pPr>
        <w:pStyle w:val="Ingenmellomrom"/>
        <w:rPr>
          <w:b/>
          <w:sz w:val="24"/>
          <w:szCs w:val="24"/>
        </w:rPr>
      </w:pPr>
      <w:r w:rsidRPr="004876C8">
        <w:rPr>
          <w:b/>
          <w:sz w:val="24"/>
          <w:szCs w:val="24"/>
        </w:rPr>
        <w:t>H</w:t>
      </w:r>
      <w:r w:rsidR="005A0DEF" w:rsidRPr="004876C8">
        <w:rPr>
          <w:b/>
          <w:sz w:val="24"/>
          <w:szCs w:val="24"/>
        </w:rPr>
        <w:t>ovedmål 1:</w:t>
      </w:r>
    </w:p>
    <w:p w:rsidR="005A0DEF" w:rsidRPr="009168E6" w:rsidRDefault="005A0DEF" w:rsidP="005A0DEF">
      <w:pPr>
        <w:pStyle w:val="Ingenmellomrom"/>
        <w:rPr>
          <w:color w:val="00B050"/>
          <w:sz w:val="24"/>
          <w:szCs w:val="24"/>
        </w:rPr>
      </w:pPr>
      <w:r w:rsidRPr="009168E6">
        <w:rPr>
          <w:color w:val="00B050"/>
          <w:sz w:val="24"/>
          <w:szCs w:val="24"/>
        </w:rPr>
        <w:t>Helse- og omsorgsetaten skal (fremme god helse) dempe det fremtidige behovet for tjenester ved å drive forebygging og tidlig innsats.</w:t>
      </w:r>
    </w:p>
    <w:p w:rsidR="00113B62" w:rsidRPr="009168E6" w:rsidRDefault="00113B62" w:rsidP="005A0DEF">
      <w:pPr>
        <w:pStyle w:val="Ingenmellomrom"/>
        <w:rPr>
          <w:color w:val="002060"/>
          <w:sz w:val="24"/>
          <w:szCs w:val="24"/>
        </w:rPr>
      </w:pPr>
    </w:p>
    <w:p w:rsidR="00EA5026" w:rsidRPr="004876C8" w:rsidRDefault="00EA5026" w:rsidP="00EA5026">
      <w:pPr>
        <w:spacing w:after="0"/>
        <w:rPr>
          <w:b/>
          <w:sz w:val="24"/>
          <w:szCs w:val="24"/>
        </w:rPr>
      </w:pPr>
      <w:r w:rsidRPr="004876C8">
        <w:rPr>
          <w:b/>
          <w:sz w:val="24"/>
          <w:szCs w:val="24"/>
        </w:rPr>
        <w:t xml:space="preserve">Hovedmål 2: </w:t>
      </w:r>
    </w:p>
    <w:p w:rsidR="00EA5026" w:rsidRPr="009168E6" w:rsidRDefault="00EA5026" w:rsidP="00EA5026">
      <w:pPr>
        <w:spacing w:after="0"/>
        <w:rPr>
          <w:color w:val="00B050"/>
          <w:sz w:val="24"/>
          <w:szCs w:val="24"/>
        </w:rPr>
      </w:pPr>
      <w:r w:rsidRPr="009168E6">
        <w:rPr>
          <w:color w:val="00B050"/>
          <w:sz w:val="24"/>
          <w:szCs w:val="24"/>
        </w:rPr>
        <w:t>Helse- omsorgsetaten skal bygge opp under innbyggernes egne ressurser og muligheter for å mestre egen hverdag og levere «brukerens tjeneste».</w:t>
      </w:r>
    </w:p>
    <w:p w:rsidR="00EA5026" w:rsidRPr="009168E6" w:rsidRDefault="00EA5026" w:rsidP="00EA5026">
      <w:pPr>
        <w:spacing w:after="0"/>
        <w:rPr>
          <w:color w:val="00B050"/>
          <w:sz w:val="24"/>
          <w:szCs w:val="24"/>
        </w:rPr>
      </w:pPr>
    </w:p>
    <w:p w:rsidR="00EA5026" w:rsidRPr="004876C8" w:rsidRDefault="00EA5026" w:rsidP="00EA5026">
      <w:pPr>
        <w:spacing w:after="0"/>
        <w:rPr>
          <w:b/>
          <w:sz w:val="24"/>
          <w:szCs w:val="24"/>
        </w:rPr>
      </w:pPr>
      <w:r w:rsidRPr="004876C8">
        <w:rPr>
          <w:b/>
          <w:sz w:val="24"/>
          <w:szCs w:val="24"/>
        </w:rPr>
        <w:t>Hovedmål 3:</w:t>
      </w:r>
    </w:p>
    <w:p w:rsidR="00EA5026" w:rsidRPr="009168E6" w:rsidRDefault="00EA5026" w:rsidP="00EA5026">
      <w:pPr>
        <w:spacing w:after="0"/>
        <w:rPr>
          <w:color w:val="00B050"/>
          <w:sz w:val="24"/>
          <w:szCs w:val="24"/>
        </w:rPr>
      </w:pPr>
      <w:r w:rsidRPr="009168E6">
        <w:rPr>
          <w:color w:val="00B050"/>
          <w:sz w:val="24"/>
          <w:szCs w:val="24"/>
        </w:rPr>
        <w:t>Helse- og omsorgsetatens tjenester skal oppleves helhetlige og samordnede.</w:t>
      </w:r>
    </w:p>
    <w:p w:rsidR="00EA5026" w:rsidRPr="009168E6" w:rsidRDefault="00EA5026" w:rsidP="00EA5026">
      <w:pPr>
        <w:spacing w:after="0"/>
        <w:rPr>
          <w:color w:val="00B050"/>
          <w:sz w:val="24"/>
          <w:szCs w:val="24"/>
        </w:rPr>
      </w:pPr>
    </w:p>
    <w:p w:rsidR="00EA5026" w:rsidRPr="004876C8" w:rsidRDefault="00EA5026" w:rsidP="00EA5026">
      <w:pPr>
        <w:spacing w:after="0"/>
        <w:rPr>
          <w:b/>
          <w:sz w:val="24"/>
          <w:szCs w:val="24"/>
        </w:rPr>
      </w:pPr>
      <w:r w:rsidRPr="004876C8">
        <w:rPr>
          <w:b/>
          <w:sz w:val="24"/>
          <w:szCs w:val="24"/>
        </w:rPr>
        <w:t>Hovedmål 4:</w:t>
      </w:r>
    </w:p>
    <w:p w:rsidR="00EA5026" w:rsidRPr="009168E6" w:rsidRDefault="00EA5026" w:rsidP="00EA5026">
      <w:pPr>
        <w:spacing w:after="0"/>
        <w:rPr>
          <w:color w:val="00B050"/>
          <w:sz w:val="24"/>
          <w:szCs w:val="24"/>
        </w:rPr>
      </w:pPr>
      <w:r w:rsidRPr="009168E6">
        <w:rPr>
          <w:color w:val="00B050"/>
          <w:sz w:val="24"/>
          <w:szCs w:val="24"/>
        </w:rPr>
        <w:t>Helse- og omsorgsetaten skal gi faglig forsvarlige tjenester med kvalitet, og forvalte og prioritere ressursene på en mest mulig effektiv måte.</w:t>
      </w:r>
    </w:p>
    <w:p w:rsidR="00EA5026" w:rsidRPr="009168E6" w:rsidRDefault="00EA5026" w:rsidP="00EA5026">
      <w:pPr>
        <w:spacing w:after="0"/>
        <w:rPr>
          <w:color w:val="00B050"/>
          <w:sz w:val="24"/>
          <w:szCs w:val="24"/>
        </w:rPr>
      </w:pPr>
    </w:p>
    <w:tbl>
      <w:tblPr>
        <w:tblStyle w:val="Tabellrutenett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2203"/>
        <w:gridCol w:w="3109"/>
        <w:gridCol w:w="2691"/>
        <w:gridCol w:w="1442"/>
        <w:gridCol w:w="1469"/>
        <w:gridCol w:w="851"/>
      </w:tblGrid>
      <w:tr w:rsidR="00B67A07" w:rsidRPr="009168E6" w:rsidTr="000250BA">
        <w:tc>
          <w:tcPr>
            <w:tcW w:w="2802" w:type="dxa"/>
            <w:shd w:val="clear" w:color="auto" w:fill="92D050"/>
          </w:tcPr>
          <w:p w:rsidR="005579EE" w:rsidRPr="009168E6" w:rsidRDefault="005579EE" w:rsidP="005A0DEF">
            <w:pPr>
              <w:pStyle w:val="Ingenmellomrom"/>
              <w:rPr>
                <w:b/>
                <w:sz w:val="24"/>
                <w:szCs w:val="24"/>
              </w:rPr>
            </w:pPr>
            <w:r w:rsidRPr="009168E6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2203" w:type="dxa"/>
            <w:shd w:val="clear" w:color="auto" w:fill="92D050"/>
          </w:tcPr>
          <w:p w:rsidR="005579EE" w:rsidRPr="009168E6" w:rsidRDefault="005579EE" w:rsidP="005A0DEF">
            <w:pPr>
              <w:pStyle w:val="Ingenmellomrom"/>
              <w:rPr>
                <w:b/>
                <w:sz w:val="24"/>
                <w:szCs w:val="24"/>
              </w:rPr>
            </w:pPr>
            <w:r w:rsidRPr="009168E6">
              <w:rPr>
                <w:b/>
                <w:sz w:val="24"/>
                <w:szCs w:val="24"/>
              </w:rPr>
              <w:t>Strategi</w:t>
            </w:r>
          </w:p>
        </w:tc>
        <w:tc>
          <w:tcPr>
            <w:tcW w:w="3109" w:type="dxa"/>
            <w:shd w:val="clear" w:color="auto" w:fill="92D050"/>
          </w:tcPr>
          <w:p w:rsidR="005579EE" w:rsidRPr="009168E6" w:rsidRDefault="005579EE" w:rsidP="005A0DEF">
            <w:pPr>
              <w:pStyle w:val="Ingenmellomrom"/>
              <w:rPr>
                <w:b/>
                <w:sz w:val="24"/>
                <w:szCs w:val="24"/>
              </w:rPr>
            </w:pPr>
            <w:r w:rsidRPr="009168E6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2691" w:type="dxa"/>
            <w:shd w:val="clear" w:color="auto" w:fill="92D050"/>
          </w:tcPr>
          <w:p w:rsidR="005579EE" w:rsidRPr="009168E6" w:rsidRDefault="005579EE" w:rsidP="005A0DEF">
            <w:pPr>
              <w:pStyle w:val="Ingenmellomrom"/>
              <w:rPr>
                <w:b/>
                <w:sz w:val="24"/>
                <w:szCs w:val="24"/>
              </w:rPr>
            </w:pPr>
            <w:r w:rsidRPr="009168E6">
              <w:rPr>
                <w:b/>
                <w:sz w:val="24"/>
                <w:szCs w:val="24"/>
              </w:rPr>
              <w:t>Ansvar</w:t>
            </w:r>
          </w:p>
        </w:tc>
        <w:tc>
          <w:tcPr>
            <w:tcW w:w="1442" w:type="dxa"/>
            <w:shd w:val="clear" w:color="auto" w:fill="92D050"/>
          </w:tcPr>
          <w:p w:rsidR="005579EE" w:rsidRPr="009168E6" w:rsidRDefault="005579EE" w:rsidP="005A0DEF">
            <w:pPr>
              <w:pStyle w:val="Ingenmellomrom"/>
              <w:rPr>
                <w:b/>
                <w:sz w:val="24"/>
                <w:szCs w:val="24"/>
              </w:rPr>
            </w:pPr>
            <w:r w:rsidRPr="009168E6">
              <w:rPr>
                <w:b/>
                <w:sz w:val="24"/>
                <w:szCs w:val="24"/>
              </w:rPr>
              <w:t>Tidsramme</w:t>
            </w:r>
          </w:p>
        </w:tc>
        <w:tc>
          <w:tcPr>
            <w:tcW w:w="1469" w:type="dxa"/>
            <w:shd w:val="clear" w:color="auto" w:fill="92D050"/>
          </w:tcPr>
          <w:p w:rsidR="005579EE" w:rsidRPr="009168E6" w:rsidRDefault="005579EE" w:rsidP="005A0DEF">
            <w:pPr>
              <w:pStyle w:val="Ingenmellomrom"/>
              <w:rPr>
                <w:b/>
                <w:sz w:val="24"/>
                <w:szCs w:val="24"/>
              </w:rPr>
            </w:pPr>
            <w:r w:rsidRPr="009168E6">
              <w:rPr>
                <w:b/>
                <w:sz w:val="24"/>
                <w:szCs w:val="24"/>
              </w:rPr>
              <w:t>Status 1.halvår</w:t>
            </w:r>
          </w:p>
        </w:tc>
        <w:tc>
          <w:tcPr>
            <w:tcW w:w="851" w:type="dxa"/>
            <w:shd w:val="clear" w:color="auto" w:fill="92D050"/>
          </w:tcPr>
          <w:p w:rsidR="005579EE" w:rsidRPr="009168E6" w:rsidRDefault="005579EE" w:rsidP="005A0DEF">
            <w:pPr>
              <w:pStyle w:val="Ingenmellomrom"/>
              <w:rPr>
                <w:b/>
                <w:sz w:val="24"/>
                <w:szCs w:val="24"/>
              </w:rPr>
            </w:pPr>
            <w:r w:rsidRPr="009168E6">
              <w:rPr>
                <w:b/>
                <w:sz w:val="24"/>
                <w:szCs w:val="24"/>
              </w:rPr>
              <w:t>Status 2.halvår</w:t>
            </w:r>
          </w:p>
        </w:tc>
      </w:tr>
      <w:tr w:rsidR="003061C3" w:rsidRPr="009168E6" w:rsidTr="000250BA">
        <w:tc>
          <w:tcPr>
            <w:tcW w:w="2802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color w:val="00B050"/>
                <w:sz w:val="24"/>
                <w:szCs w:val="24"/>
              </w:rPr>
              <w:t>Helse- og omsorgsetaten skal (fremme god helse) dempe det fremtidige behovet for tjenester ved å drive forebygging og tidlig innsats.</w:t>
            </w:r>
          </w:p>
        </w:tc>
        <w:tc>
          <w:tcPr>
            <w:tcW w:w="2203" w:type="dxa"/>
          </w:tcPr>
          <w:p w:rsidR="005579EE" w:rsidRPr="009168E6" w:rsidRDefault="005579EE" w:rsidP="005579EE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Utvikle og styrke tverrfaglig og tverretatlig samarbeid mellom familiene, helse, skole, barnehage, barnevern, PPT og andre aktuelle faggrupper.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5579EE" w:rsidRPr="009168E6" w:rsidRDefault="00B949E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Oppretting av psykologstilling 100</w:t>
            </w:r>
            <w:r w:rsidR="002410CF" w:rsidRPr="009168E6">
              <w:rPr>
                <w:sz w:val="24"/>
                <w:szCs w:val="24"/>
              </w:rPr>
              <w:t xml:space="preserve"> </w:t>
            </w:r>
            <w:r w:rsidRPr="009168E6">
              <w:rPr>
                <w:sz w:val="24"/>
                <w:szCs w:val="24"/>
              </w:rPr>
              <w:t>%</w:t>
            </w:r>
            <w:r w:rsidR="002410CF" w:rsidRPr="009168E6">
              <w:rPr>
                <w:sz w:val="24"/>
                <w:szCs w:val="24"/>
              </w:rPr>
              <w:t xml:space="preserve">, </w:t>
            </w:r>
          </w:p>
          <w:p w:rsidR="00A1466D" w:rsidRPr="009168E6" w:rsidRDefault="00A1466D" w:rsidP="002410C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2410C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Styrke fysioterapitjenesten til barn og unge </w:t>
            </w:r>
            <w:r w:rsidR="00836E74" w:rsidRPr="009168E6">
              <w:rPr>
                <w:sz w:val="24"/>
                <w:szCs w:val="24"/>
              </w:rPr>
              <w:t>(ikke omdisponere)</w:t>
            </w:r>
          </w:p>
          <w:p w:rsidR="00017C62" w:rsidRPr="009168E6" w:rsidRDefault="00017C62" w:rsidP="002410CF">
            <w:pPr>
              <w:pStyle w:val="Ingenmellomrom"/>
              <w:rPr>
                <w:sz w:val="24"/>
                <w:szCs w:val="24"/>
              </w:rPr>
            </w:pPr>
          </w:p>
          <w:p w:rsidR="00017C62" w:rsidRPr="009168E6" w:rsidRDefault="00017C62" w:rsidP="002410C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Ny samarbeidsmodell mellom helsestasjon og barnevern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10CF" w:rsidRPr="009168E6" w:rsidRDefault="002410CF" w:rsidP="005579EE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Helsestasjonstjenesten og psykisk helse</w:t>
            </w:r>
          </w:p>
          <w:p w:rsidR="002410CF" w:rsidRPr="009168E6" w:rsidRDefault="002410CF" w:rsidP="005579EE">
            <w:pPr>
              <w:rPr>
                <w:sz w:val="24"/>
                <w:szCs w:val="24"/>
              </w:rPr>
            </w:pPr>
          </w:p>
          <w:p w:rsidR="002410CF" w:rsidRPr="009168E6" w:rsidRDefault="002410CF" w:rsidP="005579EE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Ledende fysioterapeut</w:t>
            </w:r>
          </w:p>
          <w:p w:rsidR="00017C62" w:rsidRPr="009168E6" w:rsidRDefault="00017C62" w:rsidP="005579EE">
            <w:pPr>
              <w:rPr>
                <w:sz w:val="24"/>
                <w:szCs w:val="24"/>
              </w:rPr>
            </w:pPr>
          </w:p>
          <w:p w:rsidR="00017C62" w:rsidRPr="009168E6" w:rsidRDefault="00017C62" w:rsidP="005579EE">
            <w:pPr>
              <w:rPr>
                <w:sz w:val="24"/>
                <w:szCs w:val="24"/>
              </w:rPr>
            </w:pPr>
          </w:p>
          <w:p w:rsidR="00017C62" w:rsidRPr="009168E6" w:rsidRDefault="00017C62" w:rsidP="005579EE">
            <w:pPr>
              <w:rPr>
                <w:sz w:val="24"/>
                <w:szCs w:val="24"/>
              </w:rPr>
            </w:pPr>
          </w:p>
          <w:p w:rsidR="00017C62" w:rsidRPr="009168E6" w:rsidRDefault="00017C62" w:rsidP="005579EE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Leder for helsetjenesten</w:t>
            </w:r>
          </w:p>
        </w:tc>
        <w:tc>
          <w:tcPr>
            <w:tcW w:w="1442" w:type="dxa"/>
          </w:tcPr>
          <w:p w:rsidR="002410C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  <w:p w:rsidR="00017C62" w:rsidRPr="009168E6" w:rsidRDefault="00017C62" w:rsidP="005A0DEF">
            <w:pPr>
              <w:pStyle w:val="Ingenmellomrom"/>
              <w:rPr>
                <w:sz w:val="24"/>
                <w:szCs w:val="24"/>
              </w:rPr>
            </w:pPr>
          </w:p>
          <w:p w:rsidR="00017C62" w:rsidRPr="009168E6" w:rsidRDefault="00017C62" w:rsidP="005A0DEF">
            <w:pPr>
              <w:pStyle w:val="Ingenmellomrom"/>
              <w:rPr>
                <w:sz w:val="24"/>
                <w:szCs w:val="24"/>
              </w:rPr>
            </w:pPr>
          </w:p>
          <w:p w:rsidR="00017C62" w:rsidRPr="009168E6" w:rsidRDefault="00017C62" w:rsidP="005A0DEF">
            <w:pPr>
              <w:pStyle w:val="Ingenmellomrom"/>
              <w:rPr>
                <w:sz w:val="24"/>
                <w:szCs w:val="24"/>
              </w:rPr>
            </w:pPr>
          </w:p>
          <w:p w:rsidR="00017C62" w:rsidRPr="009168E6" w:rsidRDefault="00017C62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</w:tc>
        <w:tc>
          <w:tcPr>
            <w:tcW w:w="1469" w:type="dxa"/>
          </w:tcPr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  <w:p w:rsidR="003C0956" w:rsidRPr="009168E6" w:rsidRDefault="003C0956" w:rsidP="005A0DEF">
            <w:pPr>
              <w:pStyle w:val="Ingenmellomrom"/>
              <w:rPr>
                <w:sz w:val="24"/>
                <w:szCs w:val="24"/>
              </w:rPr>
            </w:pPr>
          </w:p>
          <w:p w:rsidR="003C0956" w:rsidRPr="009168E6" w:rsidRDefault="003C0956" w:rsidP="005A0DEF">
            <w:pPr>
              <w:pStyle w:val="Ingenmellomrom"/>
              <w:rPr>
                <w:sz w:val="24"/>
                <w:szCs w:val="24"/>
              </w:rPr>
            </w:pPr>
          </w:p>
          <w:p w:rsidR="002410CF" w:rsidRPr="009168E6" w:rsidRDefault="002410CF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061C3" w:rsidRPr="009168E6" w:rsidTr="000250BA">
        <w:tc>
          <w:tcPr>
            <w:tcW w:w="2802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  <w:p w:rsidR="0040615B" w:rsidRPr="009168E6" w:rsidRDefault="0040615B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5579EE" w:rsidRPr="009168E6" w:rsidRDefault="005579EE" w:rsidP="005579EE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Styrke hjemmetjenestene for å forbygge og utsette institusjons- og sykehusinn</w:t>
            </w:r>
            <w:r w:rsidR="0002234A" w:rsidRPr="009168E6">
              <w:rPr>
                <w:sz w:val="24"/>
                <w:szCs w:val="24"/>
              </w:rPr>
              <w:t>leggelser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234A" w:rsidRPr="009168E6" w:rsidRDefault="0002234A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Sikre videreføring av tiltakene i prosjektet «Rehabilitering i Nome – Hva er viktig for deg?!»</w:t>
            </w:r>
          </w:p>
          <w:p w:rsidR="00ED49CD" w:rsidRPr="009168E6" w:rsidRDefault="00ED49CD" w:rsidP="00ED49CD">
            <w:pPr>
              <w:pStyle w:val="Ingenmellomrom"/>
              <w:rPr>
                <w:sz w:val="24"/>
                <w:szCs w:val="24"/>
              </w:rPr>
            </w:pPr>
          </w:p>
          <w:p w:rsidR="004876C8" w:rsidRDefault="004876C8" w:rsidP="005A0DEF">
            <w:pPr>
              <w:pStyle w:val="Ingenmellomrom"/>
              <w:rPr>
                <w:sz w:val="24"/>
                <w:szCs w:val="24"/>
              </w:rPr>
            </w:pPr>
          </w:p>
          <w:p w:rsidR="005579EE" w:rsidRPr="009168E6" w:rsidRDefault="0002234A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Økte ressurser til hjemmerehabilitering/ hverdagsmestring</w:t>
            </w:r>
          </w:p>
          <w:p w:rsidR="00D63F4D" w:rsidRPr="009168E6" w:rsidRDefault="00D63F4D" w:rsidP="005A0DEF">
            <w:pPr>
              <w:pStyle w:val="Ingenmellomrom"/>
              <w:rPr>
                <w:sz w:val="24"/>
                <w:szCs w:val="24"/>
              </w:rPr>
            </w:pPr>
          </w:p>
          <w:p w:rsidR="00D63F4D" w:rsidRPr="009168E6" w:rsidRDefault="00D63F4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Forebyggende hjemmebesøk</w:t>
            </w:r>
          </w:p>
          <w:p w:rsidR="0002234A" w:rsidRPr="009168E6" w:rsidRDefault="0002234A" w:rsidP="005A0DEF">
            <w:pPr>
              <w:pStyle w:val="Ingenmellomrom"/>
              <w:rPr>
                <w:sz w:val="24"/>
                <w:szCs w:val="24"/>
              </w:rPr>
            </w:pPr>
          </w:p>
          <w:p w:rsidR="002B4404" w:rsidRPr="009168E6" w:rsidRDefault="0002234A" w:rsidP="004876C8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Øke grunnbemanning i tråd med målene i strategisk kompetanseplan</w:t>
            </w:r>
          </w:p>
        </w:tc>
        <w:tc>
          <w:tcPr>
            <w:tcW w:w="2691" w:type="dxa"/>
          </w:tcPr>
          <w:p w:rsidR="005579EE" w:rsidRPr="009168E6" w:rsidRDefault="00ED49CD" w:rsidP="00ED49C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Prosjektleder i samarbeid med l</w:t>
            </w:r>
            <w:r w:rsidR="0002234A" w:rsidRPr="009168E6">
              <w:rPr>
                <w:sz w:val="24"/>
                <w:szCs w:val="24"/>
              </w:rPr>
              <w:t>eder for hjemmetjeneste</w:t>
            </w:r>
            <w:r w:rsidRPr="009168E6">
              <w:rPr>
                <w:sz w:val="24"/>
                <w:szCs w:val="24"/>
              </w:rPr>
              <w:t>ne</w:t>
            </w:r>
            <w:r w:rsidR="003E12A6" w:rsidRPr="009168E6">
              <w:rPr>
                <w:sz w:val="24"/>
                <w:szCs w:val="24"/>
              </w:rPr>
              <w:t>.</w:t>
            </w: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</w:p>
          <w:p w:rsidR="004876C8" w:rsidRDefault="004876C8" w:rsidP="00ED49CD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</w:p>
          <w:p w:rsidR="00D63F4D" w:rsidRPr="009168E6" w:rsidRDefault="00D63F4D" w:rsidP="00ED49C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Avd.ledere</w:t>
            </w:r>
          </w:p>
          <w:p w:rsidR="00D63F4D" w:rsidRPr="009168E6" w:rsidRDefault="00D63F4D" w:rsidP="00ED49CD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ED49C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49CD" w:rsidRPr="009168E6" w:rsidRDefault="00ED49C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  <w:p w:rsidR="00ED49CD" w:rsidRPr="009168E6" w:rsidRDefault="00ED49CD" w:rsidP="005A0DEF">
            <w:pPr>
              <w:pStyle w:val="Ingenmellomrom"/>
              <w:rPr>
                <w:sz w:val="24"/>
                <w:szCs w:val="24"/>
              </w:rPr>
            </w:pPr>
          </w:p>
          <w:p w:rsidR="00ED49CD" w:rsidRPr="009168E6" w:rsidRDefault="00ED49CD" w:rsidP="005A0DEF">
            <w:pPr>
              <w:pStyle w:val="Ingenmellomrom"/>
              <w:rPr>
                <w:sz w:val="24"/>
                <w:szCs w:val="24"/>
              </w:rPr>
            </w:pPr>
          </w:p>
          <w:p w:rsidR="00ED49CD" w:rsidRPr="009168E6" w:rsidRDefault="00ED49CD" w:rsidP="005A0DEF">
            <w:pPr>
              <w:pStyle w:val="Ingenmellomrom"/>
              <w:rPr>
                <w:sz w:val="24"/>
                <w:szCs w:val="24"/>
              </w:rPr>
            </w:pPr>
          </w:p>
          <w:p w:rsidR="00ED49CD" w:rsidRPr="009168E6" w:rsidRDefault="00ED49CD" w:rsidP="005A0DEF">
            <w:pPr>
              <w:pStyle w:val="Ingenmellomrom"/>
              <w:rPr>
                <w:sz w:val="24"/>
                <w:szCs w:val="24"/>
              </w:rPr>
            </w:pPr>
          </w:p>
          <w:p w:rsidR="004876C8" w:rsidRDefault="004876C8" w:rsidP="005A0DEF">
            <w:pPr>
              <w:pStyle w:val="Ingenmellomrom"/>
              <w:rPr>
                <w:sz w:val="24"/>
                <w:szCs w:val="24"/>
              </w:rPr>
            </w:pPr>
          </w:p>
          <w:p w:rsidR="005579EE" w:rsidRPr="009168E6" w:rsidRDefault="0002234A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2020-2025</w:t>
            </w: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D63F4D" w:rsidRPr="009168E6" w:rsidRDefault="00D63F4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  <w:p w:rsidR="00D63F4D" w:rsidRPr="009168E6" w:rsidRDefault="00D63F4D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2019-2025</w:t>
            </w: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061C3" w:rsidRPr="009168E6" w:rsidTr="000250BA">
        <w:tc>
          <w:tcPr>
            <w:tcW w:w="2802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5579EE" w:rsidRPr="009168E6" w:rsidRDefault="005579EE" w:rsidP="005579EE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Fremme folkehelse i alt planarbeid i kommunen og å videreutvikle dette med ulike aktører.  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1F59BE" w:rsidRPr="009168E6" w:rsidRDefault="00F36561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Utarbeide</w:t>
            </w:r>
            <w:r w:rsidR="001F59BE" w:rsidRPr="009168E6">
              <w:rPr>
                <w:sz w:val="24"/>
                <w:szCs w:val="24"/>
              </w:rPr>
              <w:t xml:space="preserve"> et folkehelsedokument </w:t>
            </w:r>
            <w:r w:rsidRPr="009168E6">
              <w:rPr>
                <w:sz w:val="24"/>
                <w:szCs w:val="24"/>
              </w:rPr>
              <w:t>årlig</w:t>
            </w:r>
            <w:r w:rsidR="001F59BE" w:rsidRPr="009168E6">
              <w:rPr>
                <w:sz w:val="24"/>
                <w:szCs w:val="24"/>
              </w:rPr>
              <w:t xml:space="preserve"> der det gjennomgås hva slags tiltak som er gjort gjennom året og hvilke tiltak som er planlagt.</w:t>
            </w:r>
          </w:p>
          <w:p w:rsidR="001F59B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</w:p>
          <w:p w:rsidR="001F59BE" w:rsidRPr="009168E6" w:rsidRDefault="007F49D4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Opprettholde og videreutvikle sam</w:t>
            </w:r>
            <w:r w:rsidR="001F59BE" w:rsidRPr="009168E6">
              <w:rPr>
                <w:sz w:val="24"/>
                <w:szCs w:val="24"/>
              </w:rPr>
              <w:t>arbeid med Bø</w:t>
            </w:r>
            <w:r w:rsidR="004876C8">
              <w:rPr>
                <w:sz w:val="24"/>
                <w:szCs w:val="24"/>
              </w:rPr>
              <w:t>/Sauherad</w:t>
            </w:r>
            <w:r w:rsidR="001F59BE" w:rsidRPr="009168E6">
              <w:rPr>
                <w:sz w:val="24"/>
                <w:szCs w:val="24"/>
              </w:rPr>
              <w:t xml:space="preserve"> kommune om Frisklivstilbud til innbyggerne</w:t>
            </w:r>
          </w:p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F59B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Folkehelsekoordinator</w:t>
            </w:r>
          </w:p>
          <w:p w:rsidR="001F59B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</w:p>
          <w:p w:rsidR="001F59B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</w:p>
          <w:p w:rsidR="001F59B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</w:p>
          <w:p w:rsidR="001F59B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</w:p>
          <w:p w:rsidR="007F49D4" w:rsidRPr="009168E6" w:rsidRDefault="007F49D4" w:rsidP="005A0DEF">
            <w:pPr>
              <w:pStyle w:val="Ingenmellomrom"/>
              <w:rPr>
                <w:sz w:val="24"/>
                <w:szCs w:val="24"/>
              </w:rPr>
            </w:pPr>
          </w:p>
          <w:p w:rsidR="000250BA" w:rsidRDefault="000250BA" w:rsidP="005A0DEF">
            <w:pPr>
              <w:pStyle w:val="Ingenmellomrom"/>
              <w:rPr>
                <w:sz w:val="24"/>
                <w:szCs w:val="24"/>
              </w:rPr>
            </w:pPr>
          </w:p>
          <w:p w:rsidR="001F59B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Ledende fysioterapeut</w:t>
            </w:r>
          </w:p>
        </w:tc>
        <w:tc>
          <w:tcPr>
            <w:tcW w:w="1442" w:type="dxa"/>
          </w:tcPr>
          <w:p w:rsidR="005579EE" w:rsidRPr="009168E6" w:rsidRDefault="001F59B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7F49D4" w:rsidRPr="009168E6" w:rsidRDefault="007F49D4" w:rsidP="005A0DEF">
            <w:pPr>
              <w:pStyle w:val="Ingenmellomrom"/>
              <w:rPr>
                <w:sz w:val="24"/>
                <w:szCs w:val="24"/>
              </w:rPr>
            </w:pPr>
          </w:p>
          <w:p w:rsidR="000250BA" w:rsidRDefault="000250BA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061C3" w:rsidRPr="009168E6" w:rsidTr="000250BA">
        <w:tc>
          <w:tcPr>
            <w:tcW w:w="2802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5579EE" w:rsidRPr="009168E6" w:rsidRDefault="005579EE" w:rsidP="005579EE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Utvikle et tettere samarbeid med frivillige lag og foreninger.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5579EE" w:rsidRPr="009168E6" w:rsidRDefault="007F49D4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Videreutvikle </w:t>
            </w:r>
            <w:r w:rsidR="00F75927" w:rsidRPr="009168E6">
              <w:rPr>
                <w:sz w:val="24"/>
                <w:szCs w:val="24"/>
              </w:rPr>
              <w:t>samarbeid</w:t>
            </w:r>
            <w:r w:rsidRPr="009168E6">
              <w:rPr>
                <w:sz w:val="24"/>
                <w:szCs w:val="24"/>
              </w:rPr>
              <w:t>et</w:t>
            </w:r>
            <w:r w:rsidR="00F75927" w:rsidRPr="009168E6">
              <w:rPr>
                <w:sz w:val="24"/>
                <w:szCs w:val="24"/>
              </w:rPr>
              <w:t xml:space="preserve"> med kulturetaten </w:t>
            </w:r>
          </w:p>
          <w:p w:rsidR="00F75927" w:rsidRPr="009168E6" w:rsidRDefault="00F75927" w:rsidP="005A0DEF">
            <w:pPr>
              <w:pStyle w:val="Ingenmellomrom"/>
              <w:rPr>
                <w:sz w:val="24"/>
                <w:szCs w:val="24"/>
              </w:rPr>
            </w:pPr>
          </w:p>
          <w:p w:rsidR="002B4404" w:rsidRPr="009168E6" w:rsidRDefault="00B2417D" w:rsidP="004876C8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Avsette</w:t>
            </w:r>
            <w:r w:rsidR="00F75927" w:rsidRPr="009168E6">
              <w:rPr>
                <w:sz w:val="24"/>
                <w:szCs w:val="24"/>
              </w:rPr>
              <w:t xml:space="preserve"> 50 % stillingsressurs for å arbeide med å knytte </w:t>
            </w:r>
            <w:r w:rsidR="00F36561" w:rsidRPr="009168E6">
              <w:rPr>
                <w:sz w:val="24"/>
                <w:szCs w:val="24"/>
              </w:rPr>
              <w:t>sammen helse- og om</w:t>
            </w:r>
            <w:r w:rsidR="00836E74" w:rsidRPr="009168E6">
              <w:rPr>
                <w:sz w:val="24"/>
                <w:szCs w:val="24"/>
              </w:rPr>
              <w:t>s</w:t>
            </w:r>
            <w:r w:rsidR="00F36561" w:rsidRPr="009168E6">
              <w:rPr>
                <w:sz w:val="24"/>
                <w:szCs w:val="24"/>
              </w:rPr>
              <w:t>orgsetaten, frivillige,</w:t>
            </w:r>
            <w:r w:rsidR="00615168" w:rsidRPr="009168E6">
              <w:rPr>
                <w:sz w:val="24"/>
                <w:szCs w:val="24"/>
              </w:rPr>
              <w:t xml:space="preserve"> lag og foreninger.</w:t>
            </w:r>
          </w:p>
        </w:tc>
        <w:tc>
          <w:tcPr>
            <w:tcW w:w="2691" w:type="dxa"/>
          </w:tcPr>
          <w:p w:rsidR="005579EE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</w:tc>
        <w:tc>
          <w:tcPr>
            <w:tcW w:w="1442" w:type="dxa"/>
          </w:tcPr>
          <w:p w:rsidR="005579EE" w:rsidRPr="009168E6" w:rsidRDefault="00615168" w:rsidP="00615168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  <w:p w:rsidR="00615168" w:rsidRPr="009168E6" w:rsidRDefault="00615168" w:rsidP="00615168">
            <w:pPr>
              <w:pStyle w:val="Ingenmellomrom"/>
              <w:rPr>
                <w:sz w:val="24"/>
                <w:szCs w:val="24"/>
              </w:rPr>
            </w:pPr>
          </w:p>
          <w:p w:rsidR="00615168" w:rsidRPr="009168E6" w:rsidRDefault="00615168" w:rsidP="00615168">
            <w:pPr>
              <w:pStyle w:val="Ingenmellomrom"/>
              <w:rPr>
                <w:sz w:val="24"/>
                <w:szCs w:val="24"/>
              </w:rPr>
            </w:pPr>
          </w:p>
          <w:p w:rsidR="00615168" w:rsidRPr="009168E6" w:rsidRDefault="00615168" w:rsidP="00615168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</w:tc>
        <w:tc>
          <w:tcPr>
            <w:tcW w:w="1469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061C3" w:rsidRPr="009168E6" w:rsidTr="000250BA">
        <w:tc>
          <w:tcPr>
            <w:tcW w:w="2802" w:type="dxa"/>
          </w:tcPr>
          <w:p w:rsidR="001F59BE" w:rsidRPr="009168E6" w:rsidRDefault="001F59BE" w:rsidP="001F59BE">
            <w:pPr>
              <w:pStyle w:val="Ingenmellomrom"/>
              <w:rPr>
                <w:color w:val="00B050"/>
                <w:sz w:val="24"/>
                <w:szCs w:val="24"/>
              </w:rPr>
            </w:pPr>
            <w:r w:rsidRPr="009168E6">
              <w:rPr>
                <w:color w:val="00B050"/>
                <w:sz w:val="24"/>
                <w:szCs w:val="24"/>
              </w:rPr>
              <w:t>Helse- omsorgsetaten skal bygge opp under innbyggernes egne ressurser og muligheter for å mestre egen hverdag og levere «brukerens tjeneste».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615168" w:rsidRPr="009168E6" w:rsidRDefault="00615168" w:rsidP="00615168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Innbyggerne skal anerkjennes som eksperter på eget liv, og deres ønsker og behov skal danne grunnlaget for tjenestene.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5579EE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Systematisk gjennomføring av brukerundersøkelser i alle avdelinger</w:t>
            </w:r>
            <w:r w:rsidR="00CF6BA3" w:rsidRPr="009168E6">
              <w:rPr>
                <w:sz w:val="24"/>
                <w:szCs w:val="24"/>
              </w:rPr>
              <w:t xml:space="preserve"> og oppfølging av resultatene.</w:t>
            </w:r>
          </w:p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  <w:p w:rsidR="00615168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Eldrerådet og Rådet for men</w:t>
            </w:r>
            <w:r w:rsidR="00836E74" w:rsidRPr="009168E6">
              <w:rPr>
                <w:sz w:val="24"/>
                <w:szCs w:val="24"/>
              </w:rPr>
              <w:t>nesker med nedsatt funksjonsevne</w:t>
            </w:r>
            <w:r w:rsidRPr="009168E6">
              <w:rPr>
                <w:sz w:val="24"/>
                <w:szCs w:val="24"/>
              </w:rPr>
              <w:t xml:space="preserve"> blir forespurt i spørsmål vedrørende tjenesteutvikling.</w:t>
            </w: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Default="00BF15F4" w:rsidP="007F49D4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Utforme</w:t>
            </w:r>
            <w:r w:rsidR="00B2417D" w:rsidRPr="009168E6">
              <w:rPr>
                <w:sz w:val="24"/>
                <w:szCs w:val="24"/>
              </w:rPr>
              <w:t xml:space="preserve"> nye</w:t>
            </w:r>
            <w:r w:rsidRPr="009168E6">
              <w:rPr>
                <w:sz w:val="24"/>
                <w:szCs w:val="24"/>
              </w:rPr>
              <w:t xml:space="preserve"> søknadsskjemaer</w:t>
            </w:r>
            <w:r w:rsidR="00152AEF" w:rsidRPr="009168E6">
              <w:rPr>
                <w:sz w:val="24"/>
                <w:szCs w:val="24"/>
              </w:rPr>
              <w:t>, vedtak</w:t>
            </w:r>
            <w:r w:rsidRPr="009168E6">
              <w:rPr>
                <w:sz w:val="24"/>
                <w:szCs w:val="24"/>
              </w:rPr>
              <w:t xml:space="preserve"> og kartleggingsskjemaer i tråd med prinsippet om at brukeren er den som er ekspert i eget liv.</w:t>
            </w:r>
          </w:p>
          <w:p w:rsidR="00265B3E" w:rsidRPr="009168E6" w:rsidRDefault="00265B3E" w:rsidP="007F49D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579EE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Fagkonsulent/koordinerende enhet</w:t>
            </w:r>
            <w:r w:rsidR="00CF6BA3" w:rsidRPr="009168E6">
              <w:rPr>
                <w:sz w:val="24"/>
                <w:szCs w:val="24"/>
              </w:rPr>
              <w:t xml:space="preserve"> samt respektive avdelingsledere</w:t>
            </w:r>
          </w:p>
          <w:p w:rsidR="00265B3E" w:rsidRDefault="00265B3E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Saksbehandler</w:t>
            </w:r>
            <w:r w:rsidR="007F49D4" w:rsidRPr="009168E6">
              <w:rPr>
                <w:sz w:val="24"/>
                <w:szCs w:val="24"/>
              </w:rPr>
              <w:t>e</w:t>
            </w:r>
            <w:r w:rsidRPr="009168E6">
              <w:rPr>
                <w:sz w:val="24"/>
                <w:szCs w:val="24"/>
              </w:rPr>
              <w:t xml:space="preserve"> i helse- og omsorgsetaten</w:t>
            </w:r>
          </w:p>
        </w:tc>
        <w:tc>
          <w:tcPr>
            <w:tcW w:w="1442" w:type="dxa"/>
          </w:tcPr>
          <w:p w:rsidR="005579EE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</w:p>
          <w:p w:rsidR="00BF15F4" w:rsidRPr="009168E6" w:rsidRDefault="00BF15F4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Fortløpende</w:t>
            </w: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</w:t>
            </w:r>
            <w:r w:rsidR="00F028C4" w:rsidRPr="009168E6">
              <w:rPr>
                <w:sz w:val="24"/>
                <w:szCs w:val="24"/>
              </w:rPr>
              <w:t>-2019</w:t>
            </w:r>
          </w:p>
        </w:tc>
        <w:tc>
          <w:tcPr>
            <w:tcW w:w="1469" w:type="dxa"/>
          </w:tcPr>
          <w:p w:rsidR="005579EE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Gjennomført på institusjon og i hjemmetjenesten i Lunde og på Ulefoss</w:t>
            </w: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  <w:p w:rsidR="00CF6BA3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061C3" w:rsidRPr="009168E6" w:rsidTr="000250BA">
        <w:tc>
          <w:tcPr>
            <w:tcW w:w="2802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F6BA3" w:rsidRPr="009168E6" w:rsidRDefault="00CF6BA3" w:rsidP="00CF6BA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Ansatte skal trene og støtte brukerne i å mestre hverdagen slik at de kan leve hjemme lengst mulig, opprettholde funksjonsnivået sitt, delta aktivt i samfunnet og dermed få økt livskvalitet.</w:t>
            </w:r>
          </w:p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5579EE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Integrere hverdagsmestring som kultur i hele Helse- og omsorgsetaten.</w:t>
            </w: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Videreføre dagtilbud for demente etter prosjektperioden (lovpålagt fra 2020), med opprettelse av 100 % stillingsressurs.</w:t>
            </w:r>
          </w:p>
          <w:p w:rsidR="00AE062B" w:rsidRPr="009168E6" w:rsidRDefault="00AE062B" w:rsidP="005A0DEF">
            <w:pPr>
              <w:pStyle w:val="Ingenmellomrom"/>
              <w:rPr>
                <w:sz w:val="24"/>
                <w:szCs w:val="24"/>
              </w:rPr>
            </w:pPr>
          </w:p>
          <w:p w:rsidR="00AE062B" w:rsidRPr="009168E6" w:rsidRDefault="00AE062B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Opprettholde </w:t>
            </w:r>
            <w:r w:rsidR="00D179A1" w:rsidRPr="009168E6">
              <w:rPr>
                <w:sz w:val="24"/>
                <w:szCs w:val="24"/>
              </w:rPr>
              <w:t>og vider</w:t>
            </w:r>
            <w:r w:rsidR="00B2417D" w:rsidRPr="009168E6">
              <w:rPr>
                <w:sz w:val="24"/>
                <w:szCs w:val="24"/>
              </w:rPr>
              <w:t>e</w:t>
            </w:r>
            <w:r w:rsidR="00D179A1" w:rsidRPr="009168E6">
              <w:rPr>
                <w:sz w:val="24"/>
                <w:szCs w:val="24"/>
              </w:rPr>
              <w:t xml:space="preserve">utvikle </w:t>
            </w:r>
            <w:r w:rsidRPr="009168E6">
              <w:rPr>
                <w:sz w:val="24"/>
                <w:szCs w:val="24"/>
              </w:rPr>
              <w:t xml:space="preserve">gruppetreningstilbud på RIBO, Dagsrud og Lundetunet. </w:t>
            </w: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Default="00D117BD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Videreutvikle/ tilpasse </w:t>
            </w:r>
            <w:r w:rsidR="002E3BE7" w:rsidRPr="009168E6">
              <w:rPr>
                <w:sz w:val="24"/>
                <w:szCs w:val="24"/>
              </w:rPr>
              <w:t>dagtilbudene</w:t>
            </w:r>
            <w:r w:rsidRPr="009168E6">
              <w:rPr>
                <w:sz w:val="24"/>
                <w:szCs w:val="24"/>
              </w:rPr>
              <w:t>/aktivitetssent</w:t>
            </w:r>
            <w:r w:rsidR="004876C8">
              <w:rPr>
                <w:sz w:val="24"/>
                <w:szCs w:val="24"/>
              </w:rPr>
              <w:t>.</w:t>
            </w:r>
            <w:r w:rsidR="002E3BE7" w:rsidRPr="009168E6">
              <w:rPr>
                <w:sz w:val="24"/>
                <w:szCs w:val="24"/>
              </w:rPr>
              <w:t>; Nome Aktivitetssenter</w:t>
            </w:r>
            <w:r w:rsidRPr="009168E6">
              <w:rPr>
                <w:sz w:val="24"/>
                <w:szCs w:val="24"/>
              </w:rPr>
              <w:t xml:space="preserve"> (Nome sjukeheim og RIBO), Lundetunet og Ringsevja Aktivitetssenter, Actus og psykisk helse</w:t>
            </w:r>
            <w:r w:rsidR="008B1746" w:rsidRPr="009168E6">
              <w:rPr>
                <w:sz w:val="24"/>
                <w:szCs w:val="24"/>
              </w:rPr>
              <w:t xml:space="preserve"> j.fr ny kvalitetsreform «Leve hele livet»</w:t>
            </w:r>
            <w:r w:rsidRPr="009168E6">
              <w:rPr>
                <w:sz w:val="24"/>
                <w:szCs w:val="24"/>
              </w:rPr>
              <w:t>.</w:t>
            </w:r>
          </w:p>
          <w:p w:rsidR="00265B3E" w:rsidRPr="009168E6" w:rsidRDefault="00265B3E" w:rsidP="00D117BD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Organisering av psykiatritjenesten</w:t>
            </w:r>
          </w:p>
          <w:p w:rsidR="00DD6AD0" w:rsidRPr="009168E6" w:rsidRDefault="00DD6AD0" w:rsidP="00D117BD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DD6AD0" w:rsidP="00306BD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Prosjekt: Utprøving nye metoder/arbeidsformer på psykisk helse- rus- og voldsfeltet</w:t>
            </w:r>
          </w:p>
          <w:p w:rsidR="00FE19F8" w:rsidRPr="009168E6" w:rsidRDefault="00DD6AD0" w:rsidP="00306BD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Sikre varig drift</w:t>
            </w:r>
          </w:p>
          <w:p w:rsidR="00DD6AD0" w:rsidRPr="009168E6" w:rsidRDefault="00DD6AD0" w:rsidP="00306BD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Opptrappingsmidler?</w:t>
            </w:r>
          </w:p>
          <w:p w:rsidR="00DD6AD0" w:rsidRPr="009168E6" w:rsidRDefault="00DD6AD0" w:rsidP="00306BDF">
            <w:pPr>
              <w:pStyle w:val="Ingenmellomrom"/>
              <w:rPr>
                <w:color w:val="FF0000"/>
                <w:sz w:val="24"/>
                <w:szCs w:val="24"/>
              </w:rPr>
            </w:pPr>
          </w:p>
          <w:p w:rsidR="00FE19F8" w:rsidRPr="009168E6" w:rsidRDefault="00FE19F8" w:rsidP="00306BD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Innføring av pakkeforløp for psykisk helse og rus –</w:t>
            </w:r>
          </w:p>
          <w:p w:rsidR="00FE19F8" w:rsidRDefault="00FE19F8" w:rsidP="00306BD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barn, unge og voksne</w:t>
            </w:r>
          </w:p>
          <w:p w:rsidR="00265B3E" w:rsidRPr="009168E6" w:rsidRDefault="00265B3E" w:rsidP="00306BDF">
            <w:pPr>
              <w:pStyle w:val="Ingenmellomrom"/>
              <w:rPr>
                <w:color w:val="FF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5579EE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Alle avdelingsledere i Helse- og omsorgsetaten</w:t>
            </w: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AE062B" w:rsidRPr="009168E6" w:rsidRDefault="00AE062B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Ledende fysioterapeut, hjemmetjenesten</w:t>
            </w:r>
          </w:p>
          <w:p w:rsidR="00AE062B" w:rsidRPr="009168E6" w:rsidRDefault="00AE062B" w:rsidP="00D117BD">
            <w:pPr>
              <w:pStyle w:val="Ingenmellomrom"/>
              <w:rPr>
                <w:sz w:val="24"/>
                <w:szCs w:val="24"/>
              </w:rPr>
            </w:pPr>
          </w:p>
          <w:p w:rsidR="00AE062B" w:rsidRPr="009168E6" w:rsidRDefault="00AE062B" w:rsidP="00D117BD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D117BD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D117BD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Institusjonsleder og ledere for hjemmetjenestene og for psykisk helse</w:t>
            </w: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306BDF" w:rsidRPr="009168E6" w:rsidRDefault="00306BDF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Avdelingsleder </w:t>
            </w:r>
          </w:p>
          <w:p w:rsidR="00FE19F8" w:rsidRPr="009168E6" w:rsidRDefault="00FE19F8" w:rsidP="00D117BD">
            <w:pPr>
              <w:pStyle w:val="Ingenmellomrom"/>
              <w:rPr>
                <w:sz w:val="24"/>
                <w:szCs w:val="24"/>
              </w:rPr>
            </w:pPr>
          </w:p>
          <w:p w:rsidR="00FE19F8" w:rsidRPr="009168E6" w:rsidRDefault="00DD6AD0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DD6AD0" w:rsidRPr="009168E6" w:rsidRDefault="00DD6AD0" w:rsidP="00D117B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avdelingsleder</w:t>
            </w:r>
          </w:p>
          <w:p w:rsidR="00DD6AD0" w:rsidRPr="009168E6" w:rsidRDefault="00DD6AD0" w:rsidP="00D117BD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D117BD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D117BD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D117BD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BD6719">
            <w:pPr>
              <w:pStyle w:val="Ingenmellomrom"/>
              <w:rPr>
                <w:sz w:val="24"/>
                <w:szCs w:val="24"/>
              </w:rPr>
            </w:pPr>
          </w:p>
          <w:p w:rsidR="00FE19F8" w:rsidRPr="009168E6" w:rsidRDefault="00FE19F8" w:rsidP="00BD6719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Avdelingsleder i psykiatritjenesten, leder for helsetjenesten </w:t>
            </w:r>
          </w:p>
        </w:tc>
        <w:tc>
          <w:tcPr>
            <w:tcW w:w="1442" w:type="dxa"/>
          </w:tcPr>
          <w:p w:rsidR="005579EE" w:rsidRPr="009168E6" w:rsidRDefault="00CF6BA3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2018-2022</w:t>
            </w: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</w:p>
          <w:p w:rsidR="00AE062B" w:rsidRPr="009168E6" w:rsidRDefault="00AE062B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2018-2020</w:t>
            </w:r>
          </w:p>
          <w:p w:rsidR="00AE062B" w:rsidRPr="009168E6" w:rsidRDefault="00AE062B" w:rsidP="005A0DEF">
            <w:pPr>
              <w:pStyle w:val="Ingenmellomrom"/>
              <w:rPr>
                <w:sz w:val="24"/>
                <w:szCs w:val="24"/>
              </w:rPr>
            </w:pPr>
          </w:p>
          <w:p w:rsidR="00AE062B" w:rsidRPr="009168E6" w:rsidRDefault="00AE062B" w:rsidP="005A0DEF">
            <w:pPr>
              <w:pStyle w:val="Ingenmellomrom"/>
              <w:rPr>
                <w:sz w:val="24"/>
                <w:szCs w:val="24"/>
              </w:rPr>
            </w:pPr>
          </w:p>
          <w:p w:rsidR="00AE062B" w:rsidRPr="009168E6" w:rsidRDefault="00AE062B" w:rsidP="005A0DEF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5A0DEF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5A0DEF">
            <w:pPr>
              <w:pStyle w:val="Ingenmellomrom"/>
              <w:rPr>
                <w:sz w:val="24"/>
                <w:szCs w:val="24"/>
              </w:rPr>
            </w:pPr>
          </w:p>
          <w:p w:rsidR="00D117BD" w:rsidRPr="009168E6" w:rsidRDefault="00D117B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2018-2020</w:t>
            </w: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5A0DEF">
            <w:pPr>
              <w:pStyle w:val="Ingenmellomrom"/>
              <w:rPr>
                <w:sz w:val="24"/>
                <w:szCs w:val="24"/>
              </w:rPr>
            </w:pPr>
          </w:p>
          <w:p w:rsidR="00306BDF" w:rsidRPr="009168E6" w:rsidRDefault="00306BDF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</w:t>
            </w:r>
            <w:r w:rsidR="00DD6AD0" w:rsidRPr="009168E6">
              <w:rPr>
                <w:sz w:val="24"/>
                <w:szCs w:val="24"/>
              </w:rPr>
              <w:t>8-2019</w:t>
            </w:r>
          </w:p>
          <w:p w:rsidR="00FE19F8" w:rsidRPr="009168E6" w:rsidRDefault="00FE19F8" w:rsidP="005A0DEF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5A0DEF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BD6719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2019-2020</w:t>
            </w:r>
          </w:p>
          <w:p w:rsidR="00DD6AD0" w:rsidRPr="009168E6" w:rsidRDefault="00DD6AD0" w:rsidP="005A0DEF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5A0DEF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5A0DEF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5A0DEF">
            <w:pPr>
              <w:pStyle w:val="Ingenmellomrom"/>
              <w:rPr>
                <w:sz w:val="24"/>
                <w:szCs w:val="24"/>
              </w:rPr>
            </w:pPr>
          </w:p>
          <w:p w:rsidR="00DD6AD0" w:rsidRPr="009168E6" w:rsidRDefault="00DD6AD0" w:rsidP="005A0DEF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5A0DEF">
            <w:pPr>
              <w:pStyle w:val="Ingenmellomrom"/>
              <w:rPr>
                <w:sz w:val="24"/>
                <w:szCs w:val="24"/>
              </w:rPr>
            </w:pPr>
          </w:p>
          <w:p w:rsidR="00FE19F8" w:rsidRPr="009168E6" w:rsidRDefault="00FE19F8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</w:tc>
        <w:tc>
          <w:tcPr>
            <w:tcW w:w="1469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79EE" w:rsidRPr="009168E6" w:rsidRDefault="005579EE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061C3" w:rsidRPr="009168E6" w:rsidTr="000250BA">
        <w:tc>
          <w:tcPr>
            <w:tcW w:w="2802" w:type="dxa"/>
          </w:tcPr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F6BA3" w:rsidRPr="009168E6" w:rsidRDefault="008B1746" w:rsidP="00CF6BA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Hverdagsrehabiliterig</w:t>
            </w:r>
            <w:r w:rsidR="004876C8">
              <w:rPr>
                <w:sz w:val="24"/>
                <w:szCs w:val="24"/>
              </w:rPr>
              <w:t>,</w:t>
            </w:r>
            <w:r w:rsidR="00CF6BA3" w:rsidRPr="009168E6">
              <w:rPr>
                <w:sz w:val="24"/>
                <w:szCs w:val="24"/>
              </w:rPr>
              <w:t xml:space="preserve"> rehabilitering i hjemmet/institusjon og bruk av velferdsteknologi vil være viktige satsningsområder for å nå målene for innbyggeren om «Lengst mulig i eget liv».</w:t>
            </w:r>
          </w:p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V</w:t>
            </w:r>
            <w:r w:rsidR="00E74607" w:rsidRPr="009168E6">
              <w:rPr>
                <w:sz w:val="24"/>
                <w:szCs w:val="24"/>
              </w:rPr>
              <w:t>idereføre satsningsområder i pr</w:t>
            </w:r>
            <w:r w:rsidRPr="009168E6">
              <w:rPr>
                <w:sz w:val="24"/>
                <w:szCs w:val="24"/>
              </w:rPr>
              <w:t>o</w:t>
            </w:r>
            <w:r w:rsidR="00E74607" w:rsidRPr="009168E6">
              <w:rPr>
                <w:sz w:val="24"/>
                <w:szCs w:val="24"/>
              </w:rPr>
              <w:t>s</w:t>
            </w:r>
            <w:r w:rsidRPr="009168E6">
              <w:rPr>
                <w:sz w:val="24"/>
                <w:szCs w:val="24"/>
              </w:rPr>
              <w:t>jekt «Rehabilitering i Nome – hva er viktig for deg?!»</w:t>
            </w:r>
          </w:p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Opprette/omgjøre 150 % </w:t>
            </w:r>
            <w:r w:rsidR="00CF6BA3" w:rsidRPr="009168E6">
              <w:rPr>
                <w:sz w:val="24"/>
                <w:szCs w:val="24"/>
              </w:rPr>
              <w:t>stillingsressurs til hverdagsmestring/</w:t>
            </w:r>
          </w:p>
          <w:p w:rsidR="00CF6BA3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</w:t>
            </w:r>
            <w:r w:rsidR="00CF6BA3" w:rsidRPr="009168E6">
              <w:rPr>
                <w:sz w:val="24"/>
                <w:szCs w:val="24"/>
              </w:rPr>
              <w:t>verdagrehabiliterin</w:t>
            </w:r>
            <w:r w:rsidRPr="009168E6">
              <w:rPr>
                <w:sz w:val="24"/>
                <w:szCs w:val="24"/>
              </w:rPr>
              <w:t>g.</w:t>
            </w:r>
          </w:p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Følge opp tiltak i plan for velferdsteknologi</w:t>
            </w: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0048A5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Avklare behov for økte ressurser til hjelpemiddelformidling og ergoterapi i tråd med fremtidige behov</w:t>
            </w: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Prosjektleder</w:t>
            </w:r>
          </w:p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</w:p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</w:p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  <w:r w:rsidR="00F028C4" w:rsidRPr="009168E6">
              <w:rPr>
                <w:sz w:val="24"/>
                <w:szCs w:val="24"/>
              </w:rPr>
              <w:t>, avdelingsledere</w:t>
            </w: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Prosjektansvarlig i Midt-Telemark for</w:t>
            </w:r>
            <w:r w:rsidR="003E12A6" w:rsidRPr="009168E6">
              <w:rPr>
                <w:sz w:val="24"/>
                <w:szCs w:val="24"/>
              </w:rPr>
              <w:t xml:space="preserve"> innføring av velferdsteknologi,</w:t>
            </w:r>
            <w:r w:rsidRPr="009168E6">
              <w:rPr>
                <w:sz w:val="24"/>
                <w:szCs w:val="24"/>
              </w:rPr>
              <w:t xml:space="preserve"> sak</w:t>
            </w:r>
            <w:r w:rsidR="003E12A6" w:rsidRPr="009168E6">
              <w:rPr>
                <w:sz w:val="24"/>
                <w:szCs w:val="24"/>
              </w:rPr>
              <w:t xml:space="preserve">sbehandler, </w:t>
            </w:r>
            <w:r w:rsidRPr="009168E6">
              <w:rPr>
                <w:sz w:val="24"/>
                <w:szCs w:val="24"/>
              </w:rPr>
              <w:t>ledere i Helse- og omsorg</w:t>
            </w: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</w:t>
            </w:r>
            <w:r w:rsidR="00F028C4" w:rsidRPr="009168E6">
              <w:rPr>
                <w:sz w:val="24"/>
                <w:szCs w:val="24"/>
              </w:rPr>
              <w:t>f</w:t>
            </w:r>
            <w:r w:rsidRPr="009168E6">
              <w:rPr>
                <w:sz w:val="24"/>
                <w:szCs w:val="24"/>
              </w:rPr>
              <w:t xml:space="preserve"> og leder for fysio/ergo/hj.m</w:t>
            </w: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  <w:p w:rsidR="00F028C4" w:rsidRPr="009168E6" w:rsidRDefault="00F028C4" w:rsidP="005A0DEF">
            <w:pPr>
              <w:pStyle w:val="Ingenmellomrom"/>
              <w:rPr>
                <w:sz w:val="24"/>
                <w:szCs w:val="24"/>
              </w:rPr>
            </w:pPr>
          </w:p>
          <w:p w:rsidR="00F028C4" w:rsidRPr="009168E6" w:rsidRDefault="00F028C4" w:rsidP="005A0DEF">
            <w:pPr>
              <w:pStyle w:val="Ingenmellomrom"/>
              <w:rPr>
                <w:sz w:val="24"/>
                <w:szCs w:val="24"/>
              </w:rPr>
            </w:pPr>
          </w:p>
          <w:p w:rsidR="00F028C4" w:rsidRPr="009168E6" w:rsidRDefault="00F028C4" w:rsidP="005A0DEF">
            <w:pPr>
              <w:pStyle w:val="Ingenmellomrom"/>
              <w:rPr>
                <w:sz w:val="24"/>
                <w:szCs w:val="24"/>
              </w:rPr>
            </w:pPr>
          </w:p>
          <w:p w:rsidR="00265B3E" w:rsidRDefault="00265B3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F028C4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  <w:p w:rsidR="003E12A6" w:rsidRPr="009168E6" w:rsidRDefault="003E12A6" w:rsidP="005A0DEF">
            <w:pPr>
              <w:pStyle w:val="Ingenmellomrom"/>
              <w:rPr>
                <w:color w:val="FF0000"/>
                <w:sz w:val="24"/>
                <w:szCs w:val="24"/>
              </w:rPr>
            </w:pPr>
          </w:p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</w:p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</w:p>
          <w:p w:rsidR="003E12A6" w:rsidRPr="009168E6" w:rsidRDefault="003E12A6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</w:p>
          <w:p w:rsidR="00F028C4" w:rsidRPr="009168E6" w:rsidRDefault="00F028C4" w:rsidP="005A0DEF">
            <w:pPr>
              <w:pStyle w:val="Ingenmellomrom"/>
              <w:rPr>
                <w:sz w:val="24"/>
                <w:szCs w:val="24"/>
              </w:rPr>
            </w:pPr>
          </w:p>
          <w:p w:rsidR="00E2457E" w:rsidRPr="009168E6" w:rsidRDefault="00E2457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  <w:p w:rsidR="000048A5" w:rsidRPr="009168E6" w:rsidRDefault="000048A5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061C3" w:rsidRPr="009168E6" w:rsidTr="000250BA">
        <w:tc>
          <w:tcPr>
            <w:tcW w:w="2802" w:type="dxa"/>
          </w:tcPr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74607" w:rsidRPr="009168E6" w:rsidRDefault="00E74607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Ta i bruk ressurspotensialet som en ny generasjon eldre har.</w:t>
            </w:r>
          </w:p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615168" w:rsidRPr="009168E6" w:rsidRDefault="00E74607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Velferdsteknologi, frivilligarbeid, fremtidige boformer mm.</w:t>
            </w:r>
          </w:p>
        </w:tc>
        <w:tc>
          <w:tcPr>
            <w:tcW w:w="2691" w:type="dxa"/>
          </w:tcPr>
          <w:p w:rsidR="00615168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D12B59" w:rsidRPr="009168E6" w:rsidRDefault="00D12B59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Avdelingsledere</w:t>
            </w:r>
          </w:p>
        </w:tc>
        <w:tc>
          <w:tcPr>
            <w:tcW w:w="1442" w:type="dxa"/>
          </w:tcPr>
          <w:p w:rsidR="00615168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2019-2025</w:t>
            </w:r>
          </w:p>
        </w:tc>
        <w:tc>
          <w:tcPr>
            <w:tcW w:w="1469" w:type="dxa"/>
          </w:tcPr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5168" w:rsidRPr="009168E6" w:rsidRDefault="00615168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05B96" w:rsidRPr="009168E6" w:rsidTr="000250BA">
        <w:tc>
          <w:tcPr>
            <w:tcW w:w="2802" w:type="dxa"/>
          </w:tcPr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74607" w:rsidRPr="009168E6" w:rsidRDefault="00E74607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Møte fremtidens brukere» med tilpassede boformer.</w:t>
            </w:r>
          </w:p>
          <w:p w:rsidR="00E74607" w:rsidRPr="009168E6" w:rsidRDefault="00E74607" w:rsidP="00E74607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C0956" w:rsidRPr="009168E6" w:rsidRDefault="00E74607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Utrede behov for omsorgsboliger og institusjonsplasser i tråd med sentrale føringer.</w:t>
            </w:r>
          </w:p>
          <w:p w:rsidR="003C0956" w:rsidRPr="009168E6" w:rsidRDefault="003C0956" w:rsidP="00E7460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omsorgssjef, teknisk etat og institusjonsleder</w:t>
            </w:r>
          </w:p>
        </w:tc>
        <w:tc>
          <w:tcPr>
            <w:tcW w:w="1442" w:type="dxa"/>
          </w:tcPr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</w:t>
            </w:r>
            <w:r w:rsidR="003C0956" w:rsidRPr="009168E6">
              <w:rPr>
                <w:sz w:val="24"/>
                <w:szCs w:val="24"/>
              </w:rPr>
              <w:t>-2020</w:t>
            </w:r>
          </w:p>
        </w:tc>
        <w:tc>
          <w:tcPr>
            <w:tcW w:w="1469" w:type="dxa"/>
          </w:tcPr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05B96" w:rsidRPr="009168E6" w:rsidTr="000250BA">
        <w:tc>
          <w:tcPr>
            <w:tcW w:w="2802" w:type="dxa"/>
          </w:tcPr>
          <w:p w:rsidR="003C0956" w:rsidRPr="009168E6" w:rsidRDefault="003C0956" w:rsidP="003C0956">
            <w:pPr>
              <w:pStyle w:val="Ingenmellomrom"/>
              <w:rPr>
                <w:color w:val="00B050"/>
                <w:sz w:val="24"/>
                <w:szCs w:val="24"/>
              </w:rPr>
            </w:pPr>
            <w:r w:rsidRPr="009168E6">
              <w:rPr>
                <w:color w:val="00B050"/>
                <w:sz w:val="24"/>
                <w:szCs w:val="24"/>
              </w:rPr>
              <w:t>Helse- og omsorgsetate</w:t>
            </w:r>
            <w:r w:rsidR="00BD6719" w:rsidRPr="009168E6">
              <w:rPr>
                <w:color w:val="00B050"/>
                <w:sz w:val="24"/>
                <w:szCs w:val="24"/>
              </w:rPr>
              <w:t>n</w:t>
            </w:r>
            <w:r w:rsidRPr="009168E6">
              <w:rPr>
                <w:color w:val="00B050"/>
                <w:sz w:val="24"/>
                <w:szCs w:val="24"/>
              </w:rPr>
              <w:t>s tjenester skal oppleves helhetlige og samordnede.</w:t>
            </w:r>
          </w:p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0956" w:rsidRPr="009168E6" w:rsidRDefault="003C0956" w:rsidP="003C0956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Tjenestene skal organiseres slik at det er et bredt tverrfaglig samarbeid mellom tjeneste- og fagområder.</w:t>
            </w:r>
          </w:p>
          <w:p w:rsidR="00E74607" w:rsidRPr="009168E6" w:rsidRDefault="00E74607" w:rsidP="00E74607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C0956" w:rsidRPr="009168E6" w:rsidRDefault="003C0956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Videreutvikle prosedyrer for tverrfaglig samarbeid i hele etaten</w:t>
            </w:r>
            <w:r w:rsidR="004876C8">
              <w:rPr>
                <w:sz w:val="24"/>
                <w:szCs w:val="24"/>
              </w:rPr>
              <w:t>.</w:t>
            </w:r>
          </w:p>
          <w:p w:rsidR="003C0956" w:rsidRPr="009168E6" w:rsidRDefault="003C0956" w:rsidP="00E74607">
            <w:pPr>
              <w:rPr>
                <w:sz w:val="24"/>
                <w:szCs w:val="24"/>
              </w:rPr>
            </w:pPr>
          </w:p>
          <w:p w:rsidR="00F95899" w:rsidRPr="009168E6" w:rsidRDefault="002E3BE7" w:rsidP="00D179A1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Opprette</w:t>
            </w:r>
            <w:r w:rsidR="00F95899" w:rsidRPr="009168E6">
              <w:rPr>
                <w:sz w:val="24"/>
                <w:szCs w:val="24"/>
              </w:rPr>
              <w:t xml:space="preserve"> og videreutvikle nødvendige ressursfunksjoner og tilrettelegge for at </w:t>
            </w:r>
            <w:r w:rsidRPr="009168E6">
              <w:rPr>
                <w:sz w:val="24"/>
                <w:szCs w:val="24"/>
              </w:rPr>
              <w:t>disse kan arbeide i hele etaten. For å få til dette må grunnbemanning økes.</w:t>
            </w:r>
          </w:p>
          <w:p w:rsidR="00D12B59" w:rsidRPr="009168E6" w:rsidRDefault="00D12B59" w:rsidP="00D179A1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E74607" w:rsidRPr="009168E6" w:rsidRDefault="003C0956" w:rsidP="003C0956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Koordinerende enhet og avdelingslederne</w:t>
            </w:r>
          </w:p>
          <w:p w:rsidR="00F95899" w:rsidRPr="009168E6" w:rsidRDefault="00F95899" w:rsidP="003C0956">
            <w:pPr>
              <w:rPr>
                <w:sz w:val="24"/>
                <w:szCs w:val="24"/>
              </w:rPr>
            </w:pPr>
          </w:p>
          <w:p w:rsidR="00F95899" w:rsidRPr="009168E6" w:rsidRDefault="00F95899" w:rsidP="003C0956">
            <w:pPr>
              <w:rPr>
                <w:sz w:val="24"/>
                <w:szCs w:val="24"/>
              </w:rPr>
            </w:pPr>
          </w:p>
          <w:p w:rsidR="002E3BE7" w:rsidRPr="009168E6" w:rsidRDefault="002E3BE7" w:rsidP="002E3BE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 og ledere</w:t>
            </w:r>
          </w:p>
        </w:tc>
        <w:tc>
          <w:tcPr>
            <w:tcW w:w="1442" w:type="dxa"/>
          </w:tcPr>
          <w:p w:rsidR="003C0956" w:rsidRPr="009168E6" w:rsidRDefault="003C095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2018-2020</w:t>
            </w:r>
          </w:p>
          <w:p w:rsidR="00F95899" w:rsidRPr="009168E6" w:rsidRDefault="00F95899" w:rsidP="005A0DEF">
            <w:pPr>
              <w:pStyle w:val="Ingenmellomrom"/>
              <w:rPr>
                <w:sz w:val="24"/>
                <w:szCs w:val="24"/>
              </w:rPr>
            </w:pPr>
          </w:p>
          <w:p w:rsidR="00F95899" w:rsidRPr="009168E6" w:rsidRDefault="00F95899" w:rsidP="005A0DEF">
            <w:pPr>
              <w:pStyle w:val="Ingenmellomrom"/>
              <w:rPr>
                <w:sz w:val="24"/>
                <w:szCs w:val="24"/>
              </w:rPr>
            </w:pPr>
          </w:p>
          <w:p w:rsidR="00F95899" w:rsidRPr="009168E6" w:rsidRDefault="00F95899" w:rsidP="005A0DEF">
            <w:pPr>
              <w:pStyle w:val="Ingenmellomrom"/>
              <w:rPr>
                <w:sz w:val="24"/>
                <w:szCs w:val="24"/>
              </w:rPr>
            </w:pP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Delvis etablert</w:t>
            </w:r>
          </w:p>
        </w:tc>
        <w:tc>
          <w:tcPr>
            <w:tcW w:w="1469" w:type="dxa"/>
          </w:tcPr>
          <w:p w:rsidR="003C0956" w:rsidRPr="009168E6" w:rsidRDefault="003C095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Delvis etablert</w:t>
            </w: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</w:p>
          <w:p w:rsidR="002E3BE7" w:rsidRPr="009168E6" w:rsidRDefault="002E3BE7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Demens</w:t>
            </w:r>
            <w:r w:rsidR="000250BA">
              <w:rPr>
                <w:sz w:val="24"/>
                <w:szCs w:val="24"/>
              </w:rPr>
              <w:t>-</w:t>
            </w:r>
            <w:r w:rsidRPr="009168E6">
              <w:rPr>
                <w:sz w:val="24"/>
                <w:szCs w:val="24"/>
              </w:rPr>
              <w:t>koordinator, kreftkontaktsykepleier, diabeteskontaktsykepleier og KOLS-kontaktsykepleier</w:t>
            </w:r>
          </w:p>
        </w:tc>
        <w:tc>
          <w:tcPr>
            <w:tcW w:w="851" w:type="dxa"/>
          </w:tcPr>
          <w:p w:rsidR="00E74607" w:rsidRPr="009168E6" w:rsidRDefault="00E74607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D12B59" w:rsidRPr="009168E6" w:rsidTr="000250BA">
        <w:tc>
          <w:tcPr>
            <w:tcW w:w="2802" w:type="dxa"/>
          </w:tcPr>
          <w:p w:rsidR="00D12B59" w:rsidRPr="009168E6" w:rsidRDefault="00D12B59" w:rsidP="003C0956">
            <w:pPr>
              <w:pStyle w:val="Ingenmellomrom"/>
              <w:rPr>
                <w:color w:val="00B050"/>
                <w:sz w:val="24"/>
                <w:szCs w:val="24"/>
              </w:rPr>
            </w:pPr>
          </w:p>
        </w:tc>
        <w:tc>
          <w:tcPr>
            <w:tcW w:w="2203" w:type="dxa"/>
          </w:tcPr>
          <w:p w:rsidR="00D12B59" w:rsidRPr="009168E6" w:rsidRDefault="00D12B59" w:rsidP="003C0956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Tjenestene må tilpasses og ytes i samarbeid med brukerne/</w:t>
            </w:r>
            <w:r w:rsidR="000250BA">
              <w:rPr>
                <w:sz w:val="24"/>
                <w:szCs w:val="24"/>
              </w:rPr>
              <w:t xml:space="preserve"> </w:t>
            </w:r>
            <w:r w:rsidRPr="009168E6">
              <w:rPr>
                <w:sz w:val="24"/>
                <w:szCs w:val="24"/>
              </w:rPr>
              <w:t>pårørende.</w:t>
            </w:r>
          </w:p>
          <w:p w:rsidR="00D12B59" w:rsidRPr="009168E6" w:rsidRDefault="00D12B59" w:rsidP="003C095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D12B59" w:rsidRPr="009168E6" w:rsidRDefault="00D12B59" w:rsidP="00E7460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D12B59" w:rsidRPr="009168E6" w:rsidRDefault="00D12B59" w:rsidP="003C0956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Alle ansatte</w:t>
            </w:r>
          </w:p>
        </w:tc>
        <w:tc>
          <w:tcPr>
            <w:tcW w:w="1442" w:type="dxa"/>
          </w:tcPr>
          <w:p w:rsidR="00D12B59" w:rsidRPr="009168E6" w:rsidRDefault="00D12B59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D12B59" w:rsidRPr="009168E6" w:rsidRDefault="00D12B59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2B59" w:rsidRPr="009168E6" w:rsidRDefault="00D12B59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05B96" w:rsidRPr="009168E6" w:rsidTr="000250BA">
        <w:tc>
          <w:tcPr>
            <w:tcW w:w="2802" w:type="dxa"/>
          </w:tcPr>
          <w:p w:rsidR="008B1746" w:rsidRPr="009168E6" w:rsidRDefault="008B1746" w:rsidP="008B1746">
            <w:pPr>
              <w:rPr>
                <w:color w:val="00B050"/>
                <w:sz w:val="24"/>
                <w:szCs w:val="24"/>
              </w:rPr>
            </w:pPr>
            <w:r w:rsidRPr="009168E6">
              <w:rPr>
                <w:color w:val="00B050"/>
                <w:sz w:val="24"/>
                <w:szCs w:val="24"/>
              </w:rPr>
              <w:t>Helse- og omsorgsetaten skal gi faglig forsvarlige tjenester med kvalitet, og forvalte og prioritere ressursene på en mest mulig effektiv måte.</w:t>
            </w:r>
          </w:p>
          <w:p w:rsidR="008B1746" w:rsidRPr="009168E6" w:rsidRDefault="008B1746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B1746" w:rsidRPr="009168E6" w:rsidRDefault="008B1746" w:rsidP="008A562E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Tjenestene skal gis i samsvar med lover og forskrifter (jfr. bla. Ledelses- og Kvalitetsforskriften og Helse- og Omsorgstjenesteloven) og </w:t>
            </w:r>
            <w:r w:rsidR="003061C3" w:rsidRPr="009168E6">
              <w:rPr>
                <w:sz w:val="24"/>
                <w:szCs w:val="24"/>
              </w:rPr>
              <w:t xml:space="preserve">det skal gjennomføres tiltak i samsvar med </w:t>
            </w:r>
            <w:r w:rsidRPr="009168E6">
              <w:rPr>
                <w:sz w:val="24"/>
                <w:szCs w:val="24"/>
              </w:rPr>
              <w:t>satsningsområder i Stortingsmelding nr 15 2017-2018</w:t>
            </w:r>
            <w:r w:rsidR="003061C3" w:rsidRPr="009168E6">
              <w:rPr>
                <w:sz w:val="24"/>
                <w:szCs w:val="24"/>
              </w:rPr>
              <w:t>, «Leve hele livet»</w:t>
            </w:r>
            <w:r w:rsidRPr="009168E6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3061C3" w:rsidRPr="009168E6" w:rsidRDefault="003061C3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Opplæring av ledere og ansatte ved bruk av «Veilederen» og KS-læring</w:t>
            </w:r>
            <w:r w:rsidR="000D7F9D" w:rsidRPr="009168E6">
              <w:rPr>
                <w:sz w:val="24"/>
                <w:szCs w:val="24"/>
              </w:rPr>
              <w:t>.</w:t>
            </w:r>
          </w:p>
          <w:p w:rsidR="000D7F9D" w:rsidRPr="009168E6" w:rsidRDefault="000D7F9D" w:rsidP="00E74607">
            <w:pPr>
              <w:rPr>
                <w:sz w:val="24"/>
                <w:szCs w:val="24"/>
              </w:rPr>
            </w:pPr>
          </w:p>
          <w:p w:rsidR="000D7F9D" w:rsidRPr="009168E6" w:rsidRDefault="000D7F9D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Kvalitetssikre at «Helsepersonell-loven blir fulgt med tanke på dokumentasjonsplikten</w:t>
            </w:r>
          </w:p>
          <w:p w:rsidR="000D7F9D" w:rsidRPr="009168E6" w:rsidRDefault="000D7F9D" w:rsidP="00E74607">
            <w:pPr>
              <w:rPr>
                <w:sz w:val="24"/>
                <w:szCs w:val="24"/>
              </w:rPr>
            </w:pPr>
          </w:p>
          <w:p w:rsidR="000D7F9D" w:rsidRPr="009168E6" w:rsidRDefault="000D7F9D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Kvalitetssikre at Pasient – og brukerrettighetsloven blir fulgt med tanke på § 4A -Samtykkekompetanse</w:t>
            </w:r>
          </w:p>
          <w:p w:rsidR="003061C3" w:rsidRPr="009168E6" w:rsidRDefault="003061C3" w:rsidP="00E74607">
            <w:pPr>
              <w:rPr>
                <w:sz w:val="24"/>
                <w:szCs w:val="24"/>
              </w:rPr>
            </w:pPr>
          </w:p>
          <w:p w:rsidR="003061C3" w:rsidRPr="009168E6" w:rsidRDefault="003061C3" w:rsidP="003061C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Gjennomføre tiltak i tråd med strategisk kompetanseplan</w:t>
            </w:r>
            <w:r w:rsidR="00FB000C" w:rsidRPr="009168E6">
              <w:rPr>
                <w:sz w:val="24"/>
                <w:szCs w:val="24"/>
              </w:rPr>
              <w:t>.</w:t>
            </w:r>
          </w:p>
          <w:p w:rsidR="009A100C" w:rsidRPr="009168E6" w:rsidRDefault="009A100C" w:rsidP="003061C3">
            <w:pPr>
              <w:rPr>
                <w:sz w:val="24"/>
                <w:szCs w:val="24"/>
              </w:rPr>
            </w:pPr>
          </w:p>
          <w:p w:rsidR="009A100C" w:rsidRPr="009168E6" w:rsidRDefault="009A100C" w:rsidP="003061C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Utvikling a</w:t>
            </w:r>
            <w:r w:rsidR="00FB000C" w:rsidRPr="009168E6">
              <w:rPr>
                <w:sz w:val="24"/>
                <w:szCs w:val="24"/>
              </w:rPr>
              <w:t>v etaten i tråd med nye og utvidede oppgaver</w:t>
            </w:r>
            <w:r w:rsidR="00306BDF" w:rsidRPr="009168E6">
              <w:rPr>
                <w:sz w:val="24"/>
                <w:szCs w:val="24"/>
              </w:rPr>
              <w:t xml:space="preserve"> og lovkrav</w:t>
            </w:r>
            <w:r w:rsidR="009871F1">
              <w:rPr>
                <w:sz w:val="24"/>
                <w:szCs w:val="24"/>
              </w:rPr>
              <w:t>.</w:t>
            </w:r>
            <w:r w:rsidR="004876C8">
              <w:rPr>
                <w:sz w:val="24"/>
                <w:szCs w:val="24"/>
              </w:rPr>
              <w:t xml:space="preserve"> </w:t>
            </w:r>
            <w:r w:rsidR="009871F1">
              <w:rPr>
                <w:sz w:val="24"/>
                <w:szCs w:val="24"/>
              </w:rPr>
              <w:t>Tilpassing/gjennom-</w:t>
            </w:r>
            <w:r w:rsidR="009871F1">
              <w:rPr>
                <w:sz w:val="24"/>
                <w:szCs w:val="24"/>
              </w:rPr>
              <w:br/>
              <w:t>gang  av lederstrukturen.</w:t>
            </w:r>
            <w:r w:rsidR="004876C8">
              <w:rPr>
                <w:sz w:val="24"/>
                <w:szCs w:val="24"/>
              </w:rPr>
              <w:t xml:space="preserve"> </w:t>
            </w:r>
          </w:p>
          <w:p w:rsidR="00FB000C" w:rsidRPr="009168E6" w:rsidRDefault="00FB000C" w:rsidP="003061C3">
            <w:pPr>
              <w:rPr>
                <w:sz w:val="24"/>
                <w:szCs w:val="24"/>
              </w:rPr>
            </w:pPr>
          </w:p>
          <w:p w:rsidR="009A100C" w:rsidRPr="009168E6" w:rsidRDefault="00E51760" w:rsidP="003061C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Øke grunnbemanning Nome sjukeheim</w:t>
            </w:r>
            <w:r w:rsidR="00936AA4" w:rsidRPr="009168E6">
              <w:rPr>
                <w:sz w:val="24"/>
                <w:szCs w:val="24"/>
              </w:rPr>
              <w:t>-natt</w:t>
            </w:r>
          </w:p>
          <w:p w:rsidR="00E51760" w:rsidRPr="009168E6" w:rsidRDefault="00E51760" w:rsidP="003061C3">
            <w:pPr>
              <w:rPr>
                <w:sz w:val="24"/>
                <w:szCs w:val="24"/>
              </w:rPr>
            </w:pPr>
          </w:p>
          <w:p w:rsidR="00C82ABC" w:rsidRPr="009168E6" w:rsidRDefault="00C82ABC" w:rsidP="003061C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Øke faglært bemanning på felleskjøkken/anretningskjøkken i tråd med </w:t>
            </w:r>
            <w:r w:rsidR="00692B88" w:rsidRPr="009168E6">
              <w:rPr>
                <w:sz w:val="24"/>
                <w:szCs w:val="24"/>
              </w:rPr>
              <w:t xml:space="preserve">reformen </w:t>
            </w:r>
            <w:r w:rsidRPr="009168E6">
              <w:rPr>
                <w:sz w:val="24"/>
                <w:szCs w:val="24"/>
              </w:rPr>
              <w:t>«Leve hele livet»</w:t>
            </w:r>
            <w:r w:rsidR="00692B88" w:rsidRPr="009168E6">
              <w:rPr>
                <w:sz w:val="24"/>
                <w:szCs w:val="24"/>
              </w:rPr>
              <w:t xml:space="preserve"> (tilskudd??)</w:t>
            </w:r>
          </w:p>
          <w:p w:rsidR="00C82ABC" w:rsidRPr="009168E6" w:rsidRDefault="00C82ABC" w:rsidP="003061C3">
            <w:pPr>
              <w:rPr>
                <w:color w:val="FF0000"/>
                <w:sz w:val="24"/>
                <w:szCs w:val="24"/>
              </w:rPr>
            </w:pPr>
          </w:p>
          <w:p w:rsidR="003061C3" w:rsidRPr="009168E6" w:rsidRDefault="003061C3" w:rsidP="003061C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Delta på aktuelle </w:t>
            </w:r>
            <w:r w:rsidR="00605B96" w:rsidRPr="009168E6">
              <w:rPr>
                <w:sz w:val="24"/>
                <w:szCs w:val="24"/>
              </w:rPr>
              <w:t>nettverkssamlinger/kurs/seminar</w:t>
            </w:r>
            <w:r w:rsidRPr="009168E6">
              <w:rPr>
                <w:sz w:val="24"/>
                <w:szCs w:val="24"/>
              </w:rPr>
              <w:t>;</w:t>
            </w:r>
          </w:p>
          <w:p w:rsidR="003061C3" w:rsidRPr="009168E6" w:rsidRDefault="0090719E" w:rsidP="003061C3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«Pasientsikkerhetskampanjen»</w:t>
            </w:r>
            <w:r w:rsidR="00AE062B" w:rsidRPr="009168E6">
              <w:rPr>
                <w:sz w:val="24"/>
                <w:szCs w:val="24"/>
              </w:rPr>
              <w:t>,</w:t>
            </w:r>
            <w:r w:rsidR="003061C3" w:rsidRPr="009168E6">
              <w:rPr>
                <w:sz w:val="24"/>
                <w:szCs w:val="24"/>
              </w:rPr>
              <w:t>«Nytt Blikk (Heltidskultur) og «Leve hele livet»</w:t>
            </w:r>
          </w:p>
          <w:p w:rsidR="00FE4381" w:rsidRPr="009168E6" w:rsidRDefault="00FE4381" w:rsidP="003061C3">
            <w:pPr>
              <w:rPr>
                <w:sz w:val="24"/>
                <w:szCs w:val="24"/>
              </w:rPr>
            </w:pPr>
          </w:p>
          <w:p w:rsidR="00FE4381" w:rsidRPr="009168E6" w:rsidRDefault="00FE4381" w:rsidP="00FE4381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Sikre at bruker med behov for langvarige og koordinerte tjenester skal tilbys og medvirke til utarbeidelse av en individuell plan.</w:t>
            </w:r>
          </w:p>
          <w:p w:rsidR="0059704A" w:rsidRPr="009168E6" w:rsidRDefault="0059704A" w:rsidP="00FE4381">
            <w:pPr>
              <w:rPr>
                <w:sz w:val="24"/>
                <w:szCs w:val="24"/>
              </w:rPr>
            </w:pPr>
          </w:p>
          <w:p w:rsidR="0059704A" w:rsidRDefault="0059704A" w:rsidP="00FE4381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Sørge for at tjenesten Rehabilitering i hjemmet blir dokumentert og behandlet riktig.</w:t>
            </w:r>
          </w:p>
          <w:p w:rsidR="002B4404" w:rsidRPr="009168E6" w:rsidRDefault="002B4404" w:rsidP="00FE4381">
            <w:pPr>
              <w:rPr>
                <w:sz w:val="24"/>
                <w:szCs w:val="24"/>
              </w:rPr>
            </w:pPr>
          </w:p>
          <w:p w:rsidR="00FE4381" w:rsidRPr="009168E6" w:rsidRDefault="00FE4381" w:rsidP="003061C3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061C3" w:rsidRPr="009168E6" w:rsidRDefault="003061C3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omsorgssjef, ledere</w:t>
            </w:r>
          </w:p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</w:p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Avdelingsledere med støtte av fagutviklingssykepleier</w:t>
            </w: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</w:p>
          <w:p w:rsidR="0090719E" w:rsidRPr="009168E6" w:rsidRDefault="0090719E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Avdelingsledere med støtte av fagutviklingssykepleier</w:t>
            </w: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omsorgssjef, fagutviklingssykepleier</w:t>
            </w:r>
          </w:p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</w:p>
          <w:p w:rsidR="000250BA" w:rsidRDefault="000250BA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 m.fl</w:t>
            </w: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9871F1" w:rsidRDefault="009871F1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E51760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E51760" w:rsidRPr="009168E6" w:rsidRDefault="00E51760" w:rsidP="005A0DEF">
            <w:pPr>
              <w:pStyle w:val="Ingenmellomrom"/>
              <w:rPr>
                <w:sz w:val="24"/>
                <w:szCs w:val="24"/>
              </w:rPr>
            </w:pPr>
          </w:p>
          <w:p w:rsidR="000250BA" w:rsidRDefault="000250BA" w:rsidP="005A0DEF">
            <w:pPr>
              <w:pStyle w:val="Ingenmellomrom"/>
              <w:rPr>
                <w:sz w:val="24"/>
                <w:szCs w:val="24"/>
              </w:rPr>
            </w:pPr>
          </w:p>
          <w:p w:rsidR="00C82ABC" w:rsidRPr="009168E6" w:rsidRDefault="00C82AB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  <w:r w:rsidR="00692B88" w:rsidRPr="009168E6">
              <w:rPr>
                <w:sz w:val="24"/>
                <w:szCs w:val="24"/>
              </w:rPr>
              <w:t>, institusjonsleder</w:t>
            </w:r>
          </w:p>
          <w:p w:rsidR="00C82ABC" w:rsidRPr="009168E6" w:rsidRDefault="00C82ABC" w:rsidP="005A0DEF">
            <w:pPr>
              <w:pStyle w:val="Ingenmellomrom"/>
              <w:rPr>
                <w:sz w:val="24"/>
                <w:szCs w:val="24"/>
              </w:rPr>
            </w:pPr>
          </w:p>
          <w:p w:rsidR="00C82ABC" w:rsidRPr="009168E6" w:rsidRDefault="00C82ABC" w:rsidP="005A0DEF">
            <w:pPr>
              <w:pStyle w:val="Ingenmellomrom"/>
              <w:rPr>
                <w:sz w:val="24"/>
                <w:szCs w:val="24"/>
              </w:rPr>
            </w:pPr>
          </w:p>
          <w:p w:rsidR="00C82ABC" w:rsidRPr="009168E6" w:rsidRDefault="00C82ABC" w:rsidP="005A0DEF">
            <w:pPr>
              <w:pStyle w:val="Ingenmellomrom"/>
              <w:rPr>
                <w:sz w:val="24"/>
                <w:szCs w:val="24"/>
              </w:rPr>
            </w:pPr>
          </w:p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omsorgssjef, institusjonsleder m.fl</w:t>
            </w:r>
          </w:p>
          <w:p w:rsidR="003061C3" w:rsidRPr="009168E6" w:rsidRDefault="003061C3" w:rsidP="005A0DEF">
            <w:pPr>
              <w:pStyle w:val="Ingenmellomrom"/>
              <w:rPr>
                <w:sz w:val="24"/>
                <w:szCs w:val="24"/>
              </w:rPr>
            </w:pPr>
          </w:p>
          <w:p w:rsidR="003061C3" w:rsidRPr="009168E6" w:rsidRDefault="003061C3" w:rsidP="005A0DEF">
            <w:pPr>
              <w:pStyle w:val="Ingenmellomrom"/>
              <w:rPr>
                <w:sz w:val="24"/>
                <w:szCs w:val="24"/>
              </w:rPr>
            </w:pPr>
          </w:p>
          <w:p w:rsidR="003061C3" w:rsidRPr="009168E6" w:rsidRDefault="003061C3" w:rsidP="005A0DEF">
            <w:pPr>
              <w:pStyle w:val="Ingenmellomrom"/>
              <w:rPr>
                <w:sz w:val="24"/>
                <w:szCs w:val="24"/>
              </w:rPr>
            </w:pPr>
          </w:p>
          <w:p w:rsidR="00FE4381" w:rsidRPr="009168E6" w:rsidRDefault="00FE4381" w:rsidP="005A0DEF">
            <w:pPr>
              <w:pStyle w:val="Ingenmellomrom"/>
              <w:rPr>
                <w:sz w:val="24"/>
                <w:szCs w:val="24"/>
              </w:rPr>
            </w:pPr>
          </w:p>
          <w:p w:rsidR="00FE4381" w:rsidRPr="009168E6" w:rsidRDefault="00FE4381" w:rsidP="005A0DEF">
            <w:pPr>
              <w:pStyle w:val="Ingenmellomrom"/>
              <w:rPr>
                <w:sz w:val="24"/>
                <w:szCs w:val="24"/>
              </w:rPr>
            </w:pPr>
          </w:p>
          <w:p w:rsidR="00FE4381" w:rsidRPr="009168E6" w:rsidRDefault="00FE4381" w:rsidP="00FE4381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Koordinerende enhet</w:t>
            </w:r>
          </w:p>
          <w:p w:rsidR="00FE4381" w:rsidRPr="009168E6" w:rsidRDefault="00FE4381" w:rsidP="00FE4381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Prosjektleder for «Rehabilitering i Nome. Hva er viktig for deg?»</w:t>
            </w:r>
          </w:p>
          <w:p w:rsidR="00FE4381" w:rsidRPr="009168E6" w:rsidRDefault="00FE4381" w:rsidP="005A0DEF">
            <w:pPr>
              <w:pStyle w:val="Ingenmellomrom"/>
              <w:rPr>
                <w:sz w:val="24"/>
                <w:szCs w:val="24"/>
              </w:rPr>
            </w:pPr>
          </w:p>
          <w:p w:rsidR="0059704A" w:rsidRPr="009168E6" w:rsidRDefault="0059704A" w:rsidP="005A0DEF">
            <w:pPr>
              <w:pStyle w:val="Ingenmellomrom"/>
              <w:rPr>
                <w:sz w:val="24"/>
                <w:szCs w:val="24"/>
              </w:rPr>
            </w:pPr>
          </w:p>
          <w:p w:rsidR="0059704A" w:rsidRPr="009168E6" w:rsidRDefault="0059704A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Saksbehandler</w:t>
            </w:r>
          </w:p>
        </w:tc>
        <w:tc>
          <w:tcPr>
            <w:tcW w:w="1442" w:type="dxa"/>
          </w:tcPr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Fortløpende</w:t>
            </w:r>
          </w:p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</w:p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</w:p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D179A1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Fortløpende</w:t>
            </w: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D179A1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Fortløpende</w:t>
            </w: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0D7F9D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</w:p>
          <w:p w:rsidR="00605B96" w:rsidRPr="009168E6" w:rsidRDefault="00605B96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Fortløpende</w:t>
            </w: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0250BA" w:rsidRDefault="000250BA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Fortløpende</w:t>
            </w: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0250BA" w:rsidRDefault="000250BA" w:rsidP="005A0DEF">
            <w:pPr>
              <w:pStyle w:val="Ingenmellomrom"/>
              <w:rPr>
                <w:sz w:val="24"/>
                <w:szCs w:val="24"/>
              </w:rPr>
            </w:pPr>
          </w:p>
          <w:p w:rsidR="009871F1" w:rsidRDefault="009871F1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  <w:bookmarkStart w:id="0" w:name="_GoBack"/>
            <w:bookmarkEnd w:id="0"/>
            <w:r w:rsidRPr="009168E6">
              <w:rPr>
                <w:sz w:val="24"/>
                <w:szCs w:val="24"/>
              </w:rPr>
              <w:t>201</w:t>
            </w:r>
            <w:r w:rsidR="00AE18A1" w:rsidRPr="009168E6">
              <w:rPr>
                <w:sz w:val="24"/>
                <w:szCs w:val="24"/>
              </w:rPr>
              <w:t>9</w:t>
            </w:r>
          </w:p>
          <w:p w:rsidR="00E51760" w:rsidRPr="009168E6" w:rsidRDefault="00E51760" w:rsidP="005A0DEF">
            <w:pPr>
              <w:pStyle w:val="Ingenmellomrom"/>
              <w:rPr>
                <w:sz w:val="24"/>
                <w:szCs w:val="24"/>
              </w:rPr>
            </w:pPr>
          </w:p>
          <w:p w:rsidR="00E51760" w:rsidRPr="009168E6" w:rsidRDefault="00E51760" w:rsidP="005A0DEF">
            <w:pPr>
              <w:pStyle w:val="Ingenmellomrom"/>
              <w:rPr>
                <w:sz w:val="24"/>
                <w:szCs w:val="24"/>
              </w:rPr>
            </w:pPr>
          </w:p>
          <w:p w:rsidR="00E51760" w:rsidRPr="009168E6" w:rsidRDefault="00E51760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2019-2020</w:t>
            </w: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8A562E" w:rsidRPr="009168E6" w:rsidRDefault="008A562E" w:rsidP="005A0DEF">
            <w:pPr>
              <w:pStyle w:val="Ingenmellomrom"/>
              <w:rPr>
                <w:sz w:val="24"/>
                <w:szCs w:val="24"/>
              </w:rPr>
            </w:pPr>
          </w:p>
          <w:p w:rsidR="00692B88" w:rsidRPr="009168E6" w:rsidRDefault="00692B88" w:rsidP="005A0DEF">
            <w:pPr>
              <w:pStyle w:val="Ingenmellomrom"/>
              <w:rPr>
                <w:sz w:val="24"/>
                <w:szCs w:val="24"/>
              </w:rPr>
            </w:pPr>
          </w:p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2018-…..</w:t>
            </w:r>
          </w:p>
        </w:tc>
        <w:tc>
          <w:tcPr>
            <w:tcW w:w="1469" w:type="dxa"/>
          </w:tcPr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152AEF" w:rsidRPr="009168E6" w:rsidRDefault="00152AEF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746" w:rsidRPr="009168E6" w:rsidRDefault="008B1746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A100C" w:rsidRPr="009168E6" w:rsidTr="000250BA">
        <w:tc>
          <w:tcPr>
            <w:tcW w:w="2802" w:type="dxa"/>
          </w:tcPr>
          <w:p w:rsidR="009A100C" w:rsidRPr="009168E6" w:rsidRDefault="009A100C" w:rsidP="008B174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03" w:type="dxa"/>
          </w:tcPr>
          <w:p w:rsidR="009A100C" w:rsidRDefault="009A100C" w:rsidP="008A562E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Nome kommune og helse- og omsorgsetaten skal arbeide for godt omdømme, og ha en tydelig arbeidsgiverstrategi som fokuserer på rekruttering og kompetanse.</w:t>
            </w:r>
          </w:p>
          <w:p w:rsidR="002B4404" w:rsidRPr="009168E6" w:rsidRDefault="002B4404" w:rsidP="008A562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9A100C" w:rsidRPr="009168E6" w:rsidRDefault="009A100C" w:rsidP="00E74607">
            <w:pPr>
              <w:rPr>
                <w:color w:val="FF0000"/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Utforme </w:t>
            </w:r>
            <w:r w:rsidR="008A562E" w:rsidRPr="009168E6">
              <w:rPr>
                <w:sz w:val="24"/>
                <w:szCs w:val="24"/>
              </w:rPr>
              <w:t>arbeidsgiverstrategi og skape god m</w:t>
            </w:r>
            <w:r w:rsidR="00936AA4" w:rsidRPr="009168E6">
              <w:rPr>
                <w:sz w:val="24"/>
                <w:szCs w:val="24"/>
              </w:rPr>
              <w:t>edieomtale</w:t>
            </w:r>
          </w:p>
          <w:p w:rsidR="00936AA4" w:rsidRPr="009168E6" w:rsidRDefault="00936AA4" w:rsidP="00E74607">
            <w:pPr>
              <w:rPr>
                <w:sz w:val="24"/>
                <w:szCs w:val="24"/>
              </w:rPr>
            </w:pPr>
          </w:p>
          <w:p w:rsidR="00936AA4" w:rsidRPr="009168E6" w:rsidRDefault="00FB000C" w:rsidP="008A562E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Sikre muligheter for faglig utvikling i stillingene; øke ressurser til stipend o.l som insentiver for dette.</w:t>
            </w:r>
          </w:p>
        </w:tc>
        <w:tc>
          <w:tcPr>
            <w:tcW w:w="2691" w:type="dxa"/>
          </w:tcPr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Personalavdelingen og helse- og omsorgsetaten</w:t>
            </w:r>
          </w:p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</w:p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8A562E" w:rsidRPr="009168E6" w:rsidRDefault="008A562E" w:rsidP="005A0DEF">
            <w:pPr>
              <w:pStyle w:val="Ingenmellomrom"/>
              <w:rPr>
                <w:sz w:val="24"/>
                <w:szCs w:val="24"/>
              </w:rPr>
            </w:pPr>
          </w:p>
          <w:p w:rsidR="008A562E" w:rsidRPr="009168E6" w:rsidRDefault="008A562E" w:rsidP="005A0DEF">
            <w:pPr>
              <w:pStyle w:val="Ingenmellomrom"/>
              <w:rPr>
                <w:sz w:val="24"/>
                <w:szCs w:val="24"/>
              </w:rPr>
            </w:pPr>
          </w:p>
          <w:p w:rsidR="00877183" w:rsidRPr="009168E6" w:rsidRDefault="00877183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2019</w:t>
            </w: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5A0DEF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FB000C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2018-2020</w:t>
            </w:r>
          </w:p>
          <w:p w:rsidR="00FB000C" w:rsidRPr="009168E6" w:rsidRDefault="00FB000C" w:rsidP="00FB000C">
            <w:pPr>
              <w:pStyle w:val="Ingenmellomrom"/>
              <w:rPr>
                <w:sz w:val="24"/>
                <w:szCs w:val="24"/>
              </w:rPr>
            </w:pPr>
          </w:p>
          <w:p w:rsidR="00FB000C" w:rsidRPr="009168E6" w:rsidRDefault="00FB000C" w:rsidP="00FB000C">
            <w:pPr>
              <w:pStyle w:val="Ingenmellomrom"/>
              <w:rPr>
                <w:sz w:val="24"/>
                <w:szCs w:val="24"/>
              </w:rPr>
            </w:pPr>
          </w:p>
          <w:p w:rsidR="006B3302" w:rsidRPr="009168E6" w:rsidRDefault="006B3302" w:rsidP="00FB000C">
            <w:pPr>
              <w:pStyle w:val="Ingenmellomrom"/>
              <w:rPr>
                <w:sz w:val="24"/>
                <w:szCs w:val="24"/>
              </w:rPr>
            </w:pPr>
          </w:p>
          <w:p w:rsidR="006B3302" w:rsidRPr="009168E6" w:rsidRDefault="006B3302" w:rsidP="00FB000C">
            <w:pPr>
              <w:pStyle w:val="Ingenmellomrom"/>
              <w:rPr>
                <w:sz w:val="24"/>
                <w:szCs w:val="24"/>
              </w:rPr>
            </w:pPr>
          </w:p>
          <w:p w:rsidR="006B3302" w:rsidRPr="009168E6" w:rsidRDefault="006B3302" w:rsidP="00FB000C">
            <w:pPr>
              <w:pStyle w:val="Ingenmellomrom"/>
              <w:rPr>
                <w:sz w:val="24"/>
                <w:szCs w:val="24"/>
              </w:rPr>
            </w:pPr>
          </w:p>
          <w:p w:rsidR="006B3302" w:rsidRPr="009168E6" w:rsidRDefault="006B3302" w:rsidP="00FB000C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A100C" w:rsidRPr="009168E6" w:rsidTr="000250BA">
        <w:tc>
          <w:tcPr>
            <w:tcW w:w="2802" w:type="dxa"/>
          </w:tcPr>
          <w:p w:rsidR="009A100C" w:rsidRPr="009168E6" w:rsidRDefault="009A100C" w:rsidP="008B174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03" w:type="dxa"/>
          </w:tcPr>
          <w:p w:rsidR="009A100C" w:rsidRPr="009168E6" w:rsidRDefault="006B3302" w:rsidP="00765B0C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Utvikle et tettere samarbeid med frivillige lag og foreninger</w:t>
            </w:r>
          </w:p>
        </w:tc>
        <w:tc>
          <w:tcPr>
            <w:tcW w:w="3109" w:type="dxa"/>
          </w:tcPr>
          <w:p w:rsidR="009A100C" w:rsidRPr="009168E6" w:rsidRDefault="00AE18A1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Avsette</w:t>
            </w:r>
            <w:r w:rsidR="00936AA4" w:rsidRPr="009168E6">
              <w:rPr>
                <w:sz w:val="24"/>
                <w:szCs w:val="24"/>
              </w:rPr>
              <w:t xml:space="preserve"> 50 % stillingsressurs </w:t>
            </w:r>
            <w:r w:rsidR="006B3302" w:rsidRPr="009168E6">
              <w:rPr>
                <w:sz w:val="24"/>
                <w:szCs w:val="24"/>
              </w:rPr>
              <w:t>for å arbeide med å knytte sammen helse</w:t>
            </w:r>
            <w:r w:rsidR="00692B88" w:rsidRPr="009168E6">
              <w:rPr>
                <w:sz w:val="24"/>
                <w:szCs w:val="24"/>
              </w:rPr>
              <w:t xml:space="preserve"> og</w:t>
            </w:r>
            <w:r w:rsidR="006B3302" w:rsidRPr="009168E6">
              <w:rPr>
                <w:sz w:val="24"/>
                <w:szCs w:val="24"/>
              </w:rPr>
              <w:t xml:space="preserve"> frivillige og lag og foreninger. </w:t>
            </w:r>
          </w:p>
          <w:p w:rsidR="00692B88" w:rsidRPr="009168E6" w:rsidRDefault="00692B88" w:rsidP="00E74607">
            <w:pPr>
              <w:rPr>
                <w:sz w:val="24"/>
                <w:szCs w:val="24"/>
              </w:rPr>
            </w:pPr>
          </w:p>
          <w:p w:rsidR="00692B88" w:rsidRPr="009168E6" w:rsidRDefault="00692B88" w:rsidP="00692B88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Videreutvikle og etablere gode møtearenaer mellom kommune og pårørende</w:t>
            </w:r>
          </w:p>
        </w:tc>
        <w:tc>
          <w:tcPr>
            <w:tcW w:w="2691" w:type="dxa"/>
          </w:tcPr>
          <w:p w:rsidR="009A100C" w:rsidRPr="009168E6" w:rsidRDefault="006B3302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</w:t>
            </w:r>
          </w:p>
        </w:tc>
        <w:tc>
          <w:tcPr>
            <w:tcW w:w="1442" w:type="dxa"/>
          </w:tcPr>
          <w:p w:rsidR="009A100C" w:rsidRPr="009168E6" w:rsidRDefault="006B3302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2020</w:t>
            </w:r>
          </w:p>
        </w:tc>
        <w:tc>
          <w:tcPr>
            <w:tcW w:w="1469" w:type="dxa"/>
          </w:tcPr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100C" w:rsidRPr="009168E6" w:rsidRDefault="009A100C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B3302" w:rsidRPr="009168E6" w:rsidTr="000250BA">
        <w:tc>
          <w:tcPr>
            <w:tcW w:w="2802" w:type="dxa"/>
          </w:tcPr>
          <w:p w:rsidR="006B3302" w:rsidRPr="009168E6" w:rsidRDefault="006B3302" w:rsidP="008B174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03" w:type="dxa"/>
          </w:tcPr>
          <w:p w:rsidR="006B3302" w:rsidRPr="009168E6" w:rsidRDefault="006B3302" w:rsidP="006B3302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Tjenestene skal bruke relevant styr</w:t>
            </w:r>
            <w:r w:rsidR="000D7F9D" w:rsidRPr="009168E6">
              <w:rPr>
                <w:sz w:val="24"/>
                <w:szCs w:val="24"/>
              </w:rPr>
              <w:t>ingsdata som grunnlag for utvikling av tjenestene</w:t>
            </w:r>
          </w:p>
          <w:p w:rsidR="006B3302" w:rsidRPr="009168E6" w:rsidRDefault="006B3302" w:rsidP="006B3302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6B3302" w:rsidRPr="009168E6" w:rsidRDefault="000D7F9D" w:rsidP="00E74607">
            <w:pPr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 xml:space="preserve">Ta aktivt i bruk Kostra, IPLOS, Folkehelseprofil, Ung Data </w:t>
            </w:r>
            <w:r w:rsidR="00936AA4" w:rsidRPr="009168E6">
              <w:rPr>
                <w:sz w:val="24"/>
                <w:szCs w:val="24"/>
              </w:rPr>
              <w:t>(brukerundersøkelser)</w:t>
            </w:r>
            <w:r w:rsidRPr="009168E6">
              <w:rPr>
                <w:sz w:val="24"/>
                <w:szCs w:val="24"/>
              </w:rPr>
              <w:t>m.fl.</w:t>
            </w:r>
          </w:p>
        </w:tc>
        <w:tc>
          <w:tcPr>
            <w:tcW w:w="2691" w:type="dxa"/>
          </w:tcPr>
          <w:p w:rsidR="006B3302" w:rsidRPr="009168E6" w:rsidRDefault="000D7F9D" w:rsidP="000D7F9D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Helse- og omsorgssjef, økonomiansvarlig</w:t>
            </w:r>
          </w:p>
        </w:tc>
        <w:tc>
          <w:tcPr>
            <w:tcW w:w="1442" w:type="dxa"/>
          </w:tcPr>
          <w:p w:rsidR="006B3302" w:rsidRPr="009168E6" w:rsidRDefault="000D7F9D" w:rsidP="005A0DEF">
            <w:pPr>
              <w:pStyle w:val="Ingenmellomrom"/>
              <w:rPr>
                <w:sz w:val="24"/>
                <w:szCs w:val="24"/>
              </w:rPr>
            </w:pPr>
            <w:r w:rsidRPr="009168E6">
              <w:rPr>
                <w:sz w:val="24"/>
                <w:szCs w:val="24"/>
              </w:rPr>
              <w:t>Fortløpende</w:t>
            </w:r>
          </w:p>
        </w:tc>
        <w:tc>
          <w:tcPr>
            <w:tcW w:w="1469" w:type="dxa"/>
          </w:tcPr>
          <w:p w:rsidR="006B3302" w:rsidRPr="009168E6" w:rsidRDefault="006B3302" w:rsidP="005A0DE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3302" w:rsidRPr="009168E6" w:rsidRDefault="006B3302" w:rsidP="005A0DEF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152AEF" w:rsidRPr="009168E6" w:rsidRDefault="00152AEF" w:rsidP="00152AEF">
      <w:pPr>
        <w:spacing w:after="0"/>
        <w:rPr>
          <w:sz w:val="24"/>
          <w:szCs w:val="24"/>
        </w:rPr>
      </w:pPr>
    </w:p>
    <w:sectPr w:rsidR="00152AEF" w:rsidRPr="009168E6" w:rsidSect="00B32003">
      <w:footerReference w:type="default" r:id="rId10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7F" w:rsidRDefault="00685D7F" w:rsidP="00685D7F">
      <w:pPr>
        <w:spacing w:after="0" w:line="240" w:lineRule="auto"/>
      </w:pPr>
      <w:r>
        <w:separator/>
      </w:r>
    </w:p>
  </w:endnote>
  <w:endnote w:type="continuationSeparator" w:id="0">
    <w:p w:rsidR="00685D7F" w:rsidRDefault="00685D7F" w:rsidP="0068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10934"/>
      <w:docPartObj>
        <w:docPartGallery w:val="Page Numbers (Bottom of Page)"/>
        <w:docPartUnique/>
      </w:docPartObj>
    </w:sdtPr>
    <w:sdtEndPr/>
    <w:sdtContent>
      <w:p w:rsidR="00765B0C" w:rsidRDefault="00765B0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F1">
          <w:rPr>
            <w:noProof/>
          </w:rPr>
          <w:t>1</w:t>
        </w:r>
        <w:r>
          <w:fldChar w:fldCharType="end"/>
        </w:r>
      </w:p>
    </w:sdtContent>
  </w:sdt>
  <w:p w:rsidR="00765B0C" w:rsidRDefault="00765B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7F" w:rsidRDefault="00685D7F" w:rsidP="00685D7F">
      <w:pPr>
        <w:spacing w:after="0" w:line="240" w:lineRule="auto"/>
      </w:pPr>
      <w:r>
        <w:separator/>
      </w:r>
    </w:p>
  </w:footnote>
  <w:footnote w:type="continuationSeparator" w:id="0">
    <w:p w:rsidR="00685D7F" w:rsidRDefault="00685D7F" w:rsidP="0068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DF5"/>
    <w:multiLevelType w:val="hybridMultilevel"/>
    <w:tmpl w:val="3DCC2434"/>
    <w:lvl w:ilvl="0" w:tplc="5E44B84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762"/>
    <w:multiLevelType w:val="multilevel"/>
    <w:tmpl w:val="E278C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746AD9"/>
    <w:multiLevelType w:val="hybridMultilevel"/>
    <w:tmpl w:val="45F8A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1C17"/>
    <w:multiLevelType w:val="multilevel"/>
    <w:tmpl w:val="C9D68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A96256"/>
    <w:multiLevelType w:val="hybridMultilevel"/>
    <w:tmpl w:val="BC1865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6FC1"/>
    <w:multiLevelType w:val="hybridMultilevel"/>
    <w:tmpl w:val="FB08FD4A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9323A38"/>
    <w:multiLevelType w:val="hybridMultilevel"/>
    <w:tmpl w:val="5E10F3E6"/>
    <w:lvl w:ilvl="0" w:tplc="93D61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74EB"/>
    <w:multiLevelType w:val="hybridMultilevel"/>
    <w:tmpl w:val="76FC3B6A"/>
    <w:lvl w:ilvl="0" w:tplc="5C18709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5C26"/>
    <w:multiLevelType w:val="hybridMultilevel"/>
    <w:tmpl w:val="C23893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3D47"/>
    <w:multiLevelType w:val="hybridMultilevel"/>
    <w:tmpl w:val="FD16F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92A"/>
    <w:multiLevelType w:val="hybridMultilevel"/>
    <w:tmpl w:val="D9C29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C4"/>
    <w:multiLevelType w:val="multilevel"/>
    <w:tmpl w:val="A166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40B34FDF"/>
    <w:multiLevelType w:val="hybridMultilevel"/>
    <w:tmpl w:val="C18CA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64E6"/>
    <w:multiLevelType w:val="hybridMultilevel"/>
    <w:tmpl w:val="2F203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233E3"/>
    <w:multiLevelType w:val="hybridMultilevel"/>
    <w:tmpl w:val="DEB45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23C51"/>
    <w:multiLevelType w:val="hybridMultilevel"/>
    <w:tmpl w:val="8322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38C"/>
    <w:multiLevelType w:val="hybridMultilevel"/>
    <w:tmpl w:val="2E140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E04"/>
    <w:multiLevelType w:val="hybridMultilevel"/>
    <w:tmpl w:val="1BAC1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17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11"/>
    <w:rsid w:val="000048A5"/>
    <w:rsid w:val="00013B2B"/>
    <w:rsid w:val="00017C62"/>
    <w:rsid w:val="0002234A"/>
    <w:rsid w:val="000250BA"/>
    <w:rsid w:val="00041E90"/>
    <w:rsid w:val="000442A6"/>
    <w:rsid w:val="00060135"/>
    <w:rsid w:val="000655E2"/>
    <w:rsid w:val="00081564"/>
    <w:rsid w:val="000A7CA3"/>
    <w:rsid w:val="000D2533"/>
    <w:rsid w:val="000D4F72"/>
    <w:rsid w:val="000D7F9D"/>
    <w:rsid w:val="000E780B"/>
    <w:rsid w:val="000F0ED6"/>
    <w:rsid w:val="00106F6D"/>
    <w:rsid w:val="00110579"/>
    <w:rsid w:val="00113B62"/>
    <w:rsid w:val="00152AEF"/>
    <w:rsid w:val="00153320"/>
    <w:rsid w:val="00174137"/>
    <w:rsid w:val="001A3ABD"/>
    <w:rsid w:val="001E612A"/>
    <w:rsid w:val="001F59BE"/>
    <w:rsid w:val="00203FD2"/>
    <w:rsid w:val="002410CF"/>
    <w:rsid w:val="00247838"/>
    <w:rsid w:val="002567AA"/>
    <w:rsid w:val="00265B3E"/>
    <w:rsid w:val="00276AA0"/>
    <w:rsid w:val="00282D74"/>
    <w:rsid w:val="00287896"/>
    <w:rsid w:val="002A40BD"/>
    <w:rsid w:val="002B4404"/>
    <w:rsid w:val="002B690B"/>
    <w:rsid w:val="002B71D4"/>
    <w:rsid w:val="002E3BE7"/>
    <w:rsid w:val="002E7AB6"/>
    <w:rsid w:val="003061C3"/>
    <w:rsid w:val="00306BDF"/>
    <w:rsid w:val="0032498C"/>
    <w:rsid w:val="00337CE4"/>
    <w:rsid w:val="003515DA"/>
    <w:rsid w:val="003629A5"/>
    <w:rsid w:val="00385D2A"/>
    <w:rsid w:val="003C0956"/>
    <w:rsid w:val="003E12A6"/>
    <w:rsid w:val="0040615B"/>
    <w:rsid w:val="0045314E"/>
    <w:rsid w:val="00454853"/>
    <w:rsid w:val="00466A30"/>
    <w:rsid w:val="004876C8"/>
    <w:rsid w:val="00491EC3"/>
    <w:rsid w:val="00492E71"/>
    <w:rsid w:val="00497A55"/>
    <w:rsid w:val="004A3F5A"/>
    <w:rsid w:val="004B14F8"/>
    <w:rsid w:val="004B2ABA"/>
    <w:rsid w:val="004D3179"/>
    <w:rsid w:val="004E5E8C"/>
    <w:rsid w:val="00502039"/>
    <w:rsid w:val="005053B2"/>
    <w:rsid w:val="005579EE"/>
    <w:rsid w:val="00564241"/>
    <w:rsid w:val="005718B4"/>
    <w:rsid w:val="00572AE0"/>
    <w:rsid w:val="00594361"/>
    <w:rsid w:val="0059704A"/>
    <w:rsid w:val="005A0DEF"/>
    <w:rsid w:val="005A213D"/>
    <w:rsid w:val="005C7CC2"/>
    <w:rsid w:val="005D4FED"/>
    <w:rsid w:val="00605B96"/>
    <w:rsid w:val="00615168"/>
    <w:rsid w:val="00634532"/>
    <w:rsid w:val="00637B91"/>
    <w:rsid w:val="0065400C"/>
    <w:rsid w:val="00673BEB"/>
    <w:rsid w:val="006818A9"/>
    <w:rsid w:val="00685D7F"/>
    <w:rsid w:val="00690900"/>
    <w:rsid w:val="00692B88"/>
    <w:rsid w:val="006B3302"/>
    <w:rsid w:val="006B703E"/>
    <w:rsid w:val="006C56A0"/>
    <w:rsid w:val="006E233A"/>
    <w:rsid w:val="00754B6B"/>
    <w:rsid w:val="00765B0C"/>
    <w:rsid w:val="007666BE"/>
    <w:rsid w:val="007A3971"/>
    <w:rsid w:val="007C61F8"/>
    <w:rsid w:val="007D76E7"/>
    <w:rsid w:val="007F235D"/>
    <w:rsid w:val="007F49D4"/>
    <w:rsid w:val="007F4EF7"/>
    <w:rsid w:val="0081355B"/>
    <w:rsid w:val="00836E74"/>
    <w:rsid w:val="008375D6"/>
    <w:rsid w:val="008655DB"/>
    <w:rsid w:val="008747A6"/>
    <w:rsid w:val="00877183"/>
    <w:rsid w:val="0087742C"/>
    <w:rsid w:val="0088558E"/>
    <w:rsid w:val="008943D3"/>
    <w:rsid w:val="008A3BDA"/>
    <w:rsid w:val="008A562E"/>
    <w:rsid w:val="008B1746"/>
    <w:rsid w:val="008C119B"/>
    <w:rsid w:val="008C489F"/>
    <w:rsid w:val="008E3A38"/>
    <w:rsid w:val="008E43ED"/>
    <w:rsid w:val="008E7024"/>
    <w:rsid w:val="008F12A2"/>
    <w:rsid w:val="0090719E"/>
    <w:rsid w:val="009168E6"/>
    <w:rsid w:val="00936AA4"/>
    <w:rsid w:val="00940EB8"/>
    <w:rsid w:val="00947550"/>
    <w:rsid w:val="0096218A"/>
    <w:rsid w:val="0096415E"/>
    <w:rsid w:val="009819EF"/>
    <w:rsid w:val="009871F1"/>
    <w:rsid w:val="009A100C"/>
    <w:rsid w:val="009A2366"/>
    <w:rsid w:val="009E78A7"/>
    <w:rsid w:val="009F2511"/>
    <w:rsid w:val="009F40D7"/>
    <w:rsid w:val="00A071E3"/>
    <w:rsid w:val="00A1466D"/>
    <w:rsid w:val="00A35D01"/>
    <w:rsid w:val="00A70C2E"/>
    <w:rsid w:val="00AD0A23"/>
    <w:rsid w:val="00AE062B"/>
    <w:rsid w:val="00AE18A1"/>
    <w:rsid w:val="00AF0E54"/>
    <w:rsid w:val="00B20F2D"/>
    <w:rsid w:val="00B2417D"/>
    <w:rsid w:val="00B32003"/>
    <w:rsid w:val="00B46D0F"/>
    <w:rsid w:val="00B56A0A"/>
    <w:rsid w:val="00B67A07"/>
    <w:rsid w:val="00B86A62"/>
    <w:rsid w:val="00B949E7"/>
    <w:rsid w:val="00B96693"/>
    <w:rsid w:val="00BA5C22"/>
    <w:rsid w:val="00BB52FB"/>
    <w:rsid w:val="00BC2DA6"/>
    <w:rsid w:val="00BD6719"/>
    <w:rsid w:val="00BF07E1"/>
    <w:rsid w:val="00BF15F4"/>
    <w:rsid w:val="00BF3BF0"/>
    <w:rsid w:val="00BF7AF1"/>
    <w:rsid w:val="00BF7F49"/>
    <w:rsid w:val="00C04A52"/>
    <w:rsid w:val="00C16CFD"/>
    <w:rsid w:val="00C30521"/>
    <w:rsid w:val="00C449D3"/>
    <w:rsid w:val="00C75A53"/>
    <w:rsid w:val="00C82ABC"/>
    <w:rsid w:val="00CA6589"/>
    <w:rsid w:val="00CD4EAA"/>
    <w:rsid w:val="00CD6C51"/>
    <w:rsid w:val="00CF3532"/>
    <w:rsid w:val="00CF6BA3"/>
    <w:rsid w:val="00CF7F04"/>
    <w:rsid w:val="00D060CA"/>
    <w:rsid w:val="00D117BD"/>
    <w:rsid w:val="00D12B59"/>
    <w:rsid w:val="00D179A1"/>
    <w:rsid w:val="00D2641E"/>
    <w:rsid w:val="00D46FE7"/>
    <w:rsid w:val="00D62860"/>
    <w:rsid w:val="00D63CD1"/>
    <w:rsid w:val="00D63F4D"/>
    <w:rsid w:val="00D64A96"/>
    <w:rsid w:val="00D77AE3"/>
    <w:rsid w:val="00D9156F"/>
    <w:rsid w:val="00D94AEB"/>
    <w:rsid w:val="00DD6AD0"/>
    <w:rsid w:val="00DE2F12"/>
    <w:rsid w:val="00E103A0"/>
    <w:rsid w:val="00E145CB"/>
    <w:rsid w:val="00E2457E"/>
    <w:rsid w:val="00E33497"/>
    <w:rsid w:val="00E51760"/>
    <w:rsid w:val="00E57E5C"/>
    <w:rsid w:val="00E63B6E"/>
    <w:rsid w:val="00E6443C"/>
    <w:rsid w:val="00E74607"/>
    <w:rsid w:val="00EA5026"/>
    <w:rsid w:val="00EA65D7"/>
    <w:rsid w:val="00EB2E14"/>
    <w:rsid w:val="00ED49CD"/>
    <w:rsid w:val="00F028C4"/>
    <w:rsid w:val="00F27052"/>
    <w:rsid w:val="00F3137C"/>
    <w:rsid w:val="00F346FF"/>
    <w:rsid w:val="00F36561"/>
    <w:rsid w:val="00F63169"/>
    <w:rsid w:val="00F66852"/>
    <w:rsid w:val="00F75927"/>
    <w:rsid w:val="00F7794B"/>
    <w:rsid w:val="00F87517"/>
    <w:rsid w:val="00F95899"/>
    <w:rsid w:val="00FA46C5"/>
    <w:rsid w:val="00FB000C"/>
    <w:rsid w:val="00FD0D74"/>
    <w:rsid w:val="00FD5CB0"/>
    <w:rsid w:val="00FE0384"/>
    <w:rsid w:val="00FE19F8"/>
    <w:rsid w:val="00FE4381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D951"/>
  <w15:docId w15:val="{8261D180-6419-4714-81AD-39AF7A63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6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55DB"/>
    <w:pPr>
      <w:ind w:left="720"/>
      <w:contextualSpacing/>
    </w:pPr>
  </w:style>
  <w:style w:type="table" w:styleId="Tabellrutenett">
    <w:name w:val="Table Grid"/>
    <w:basedOn w:val="Vanligtabell"/>
    <w:uiPriority w:val="59"/>
    <w:rsid w:val="00F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2F1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6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5A0D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8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5D7F"/>
  </w:style>
  <w:style w:type="paragraph" w:styleId="Bunntekst">
    <w:name w:val="footer"/>
    <w:basedOn w:val="Normal"/>
    <w:link w:val="BunntekstTegn"/>
    <w:uiPriority w:val="99"/>
    <w:unhideWhenUsed/>
    <w:rsid w:val="0068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5D7F"/>
  </w:style>
  <w:style w:type="character" w:customStyle="1" w:styleId="IngenmellomromTegn">
    <w:name w:val="Ingen mellomrom Tegn"/>
    <w:basedOn w:val="Standardskriftforavsnitt"/>
    <w:link w:val="Ingenmellomrom"/>
    <w:uiPriority w:val="1"/>
    <w:rsid w:val="0000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BC28-8479-4CE7-90D0-6CAD628A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1552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Krogager</dc:creator>
  <cp:lastModifiedBy>Ellen Moen</cp:lastModifiedBy>
  <cp:revision>13</cp:revision>
  <cp:lastPrinted>2018-09-21T09:26:00Z</cp:lastPrinted>
  <dcterms:created xsi:type="dcterms:W3CDTF">2018-08-28T08:29:00Z</dcterms:created>
  <dcterms:modified xsi:type="dcterms:W3CDTF">2018-09-21T11:29:00Z</dcterms:modified>
</cp:coreProperties>
</file>